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0A34C" w14:textId="77777777" w:rsidR="007E3EB1" w:rsidRDefault="007E3EB1" w:rsidP="00D67CB4">
      <w:pPr>
        <w:pStyle w:val="Prrafodelista"/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851F23">
        <w:rPr>
          <w:rFonts w:ascii="Arial" w:hAnsi="Arial" w:cs="Arial"/>
          <w:b/>
          <w:u w:val="single"/>
        </w:rPr>
        <w:t>NOTAS DE DESGLOSE</w:t>
      </w:r>
    </w:p>
    <w:p w14:paraId="0B057906" w14:textId="77777777" w:rsidR="00D67CB4" w:rsidRPr="00851F23" w:rsidRDefault="00D67CB4" w:rsidP="00D67CB4">
      <w:pPr>
        <w:pStyle w:val="Prrafodelista"/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14:paraId="6C00898F" w14:textId="77777777" w:rsidR="007E3EB1" w:rsidRPr="00851F23" w:rsidRDefault="007E3EB1" w:rsidP="007E3EB1">
      <w:pPr>
        <w:spacing w:after="0" w:line="240" w:lineRule="auto"/>
        <w:rPr>
          <w:rFonts w:ascii="Arial" w:hAnsi="Arial" w:cs="Arial"/>
          <w:b/>
        </w:rPr>
      </w:pPr>
      <w:r w:rsidRPr="00851F23">
        <w:rPr>
          <w:rFonts w:ascii="Arial" w:hAnsi="Arial" w:cs="Arial"/>
          <w:b/>
        </w:rPr>
        <w:t>NOTAS AL ESTADO DE ACTIVIDADES</w:t>
      </w:r>
    </w:p>
    <w:p w14:paraId="6BAA1D7F" w14:textId="77777777" w:rsidR="007E3EB1" w:rsidRPr="00851F23" w:rsidRDefault="007E3EB1" w:rsidP="007E3EB1">
      <w:pPr>
        <w:spacing w:after="0" w:line="240" w:lineRule="auto"/>
        <w:jc w:val="both"/>
        <w:rPr>
          <w:rFonts w:ascii="Arial" w:hAnsi="Arial" w:cs="Arial"/>
          <w:b/>
        </w:rPr>
      </w:pPr>
      <w:r w:rsidRPr="00851F23">
        <w:rPr>
          <w:rFonts w:ascii="Arial" w:hAnsi="Arial" w:cs="Arial"/>
          <w:b/>
        </w:rPr>
        <w:t>Ingresos y otros beneficios:</w:t>
      </w:r>
    </w:p>
    <w:p w14:paraId="783A765D" w14:textId="77777777" w:rsidR="007E3EB1" w:rsidRPr="00851F23" w:rsidRDefault="007E3EB1" w:rsidP="007E3EB1">
      <w:pPr>
        <w:spacing w:after="0" w:line="240" w:lineRule="auto"/>
        <w:jc w:val="both"/>
        <w:rPr>
          <w:rFonts w:ascii="Arial" w:hAnsi="Arial" w:cs="Arial"/>
          <w:b/>
        </w:rPr>
      </w:pPr>
    </w:p>
    <w:tbl>
      <w:tblPr>
        <w:tblStyle w:val="Tablaconcuadrcula"/>
        <w:tblW w:w="9322" w:type="dxa"/>
        <w:tblLook w:val="04A0" w:firstRow="1" w:lastRow="0" w:firstColumn="1" w:lastColumn="0" w:noHBand="0" w:noVBand="1"/>
      </w:tblPr>
      <w:tblGrid>
        <w:gridCol w:w="6908"/>
        <w:gridCol w:w="2414"/>
      </w:tblGrid>
      <w:tr w:rsidR="007E3EB1" w:rsidRPr="00851F23" w14:paraId="1A8B8B24" w14:textId="77777777" w:rsidTr="006058AF">
        <w:trPr>
          <w:trHeight w:val="299"/>
        </w:trPr>
        <w:tc>
          <w:tcPr>
            <w:tcW w:w="6908" w:type="dxa"/>
            <w:shd w:val="clear" w:color="auto" w:fill="A6A6A6" w:themeFill="background1" w:themeFillShade="A6"/>
            <w:vAlign w:val="center"/>
          </w:tcPr>
          <w:p w14:paraId="75DBB6E8" w14:textId="77777777" w:rsidR="007E3EB1" w:rsidRPr="00851F23" w:rsidRDefault="007E3EB1" w:rsidP="0077569C">
            <w:pPr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t>Ingresos</w:t>
            </w:r>
          </w:p>
        </w:tc>
        <w:tc>
          <w:tcPr>
            <w:tcW w:w="2414" w:type="dxa"/>
            <w:shd w:val="clear" w:color="auto" w:fill="A6A6A6" w:themeFill="background1" w:themeFillShade="A6"/>
            <w:vAlign w:val="center"/>
          </w:tcPr>
          <w:p w14:paraId="0904DC7E" w14:textId="77777777" w:rsidR="007E3EB1" w:rsidRPr="00851F23" w:rsidRDefault="007E3EB1" w:rsidP="00DD7FF5">
            <w:pPr>
              <w:jc w:val="right"/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t>$</w:t>
            </w:r>
            <w:r w:rsidR="00DD7FF5">
              <w:rPr>
                <w:rFonts w:ascii="Arial" w:hAnsi="Arial" w:cs="Arial"/>
                <w:b/>
              </w:rPr>
              <w:t>86,100,394</w:t>
            </w:r>
          </w:p>
        </w:tc>
      </w:tr>
    </w:tbl>
    <w:p w14:paraId="7665B4D9" w14:textId="77777777" w:rsidR="007E3EB1" w:rsidRPr="00851F23" w:rsidRDefault="007E3EB1" w:rsidP="007E3EB1">
      <w:pPr>
        <w:spacing w:after="0" w:line="240" w:lineRule="auto"/>
        <w:jc w:val="both"/>
        <w:rPr>
          <w:rFonts w:ascii="Arial" w:hAnsi="Arial" w:cs="Arial"/>
          <w:b/>
        </w:rPr>
      </w:pPr>
    </w:p>
    <w:p w14:paraId="36D7E1B1" w14:textId="77777777" w:rsidR="007E3EB1" w:rsidRPr="00851F23" w:rsidRDefault="007E3EB1" w:rsidP="007E3EB1">
      <w:pPr>
        <w:spacing w:after="0" w:line="240" w:lineRule="auto"/>
        <w:jc w:val="both"/>
        <w:rPr>
          <w:rFonts w:ascii="Arial" w:hAnsi="Arial" w:cs="Arial"/>
        </w:rPr>
      </w:pPr>
      <w:r w:rsidRPr="00851F23">
        <w:rPr>
          <w:rFonts w:ascii="Arial" w:hAnsi="Arial" w:cs="Arial"/>
        </w:rPr>
        <w:t>Los cuales se integran de la siguiente manera:</w:t>
      </w:r>
    </w:p>
    <w:tbl>
      <w:tblPr>
        <w:tblW w:w="5207" w:type="pct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079"/>
        <w:gridCol w:w="870"/>
        <w:gridCol w:w="870"/>
        <w:gridCol w:w="871"/>
        <w:gridCol w:w="871"/>
        <w:gridCol w:w="871"/>
        <w:gridCol w:w="871"/>
        <w:gridCol w:w="871"/>
        <w:gridCol w:w="871"/>
        <w:gridCol w:w="871"/>
        <w:gridCol w:w="867"/>
      </w:tblGrid>
      <w:tr w:rsidR="000D07EC" w:rsidRPr="008804AE" w14:paraId="19CF0DA7" w14:textId="77777777" w:rsidTr="00D967E5">
        <w:trPr>
          <w:trHeight w:val="300"/>
        </w:trPr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12FA1CB1" w14:textId="77777777" w:rsidR="000D07EC" w:rsidRPr="00D967E5" w:rsidRDefault="004E051B" w:rsidP="00A30E5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</w:pPr>
            <w:r w:rsidRPr="00D967E5">
              <w:rPr>
                <w:rFonts w:ascii="Arial" w:hAnsi="Arial" w:cs="Arial"/>
                <w:b/>
                <w:bCs/>
                <w:sz w:val="12"/>
                <w:szCs w:val="12"/>
              </w:rPr>
              <w:t>C</w:t>
            </w:r>
            <w:r w:rsidR="000D07EC" w:rsidRPr="00D967E5">
              <w:rPr>
                <w:rFonts w:ascii="Arial" w:hAnsi="Arial" w:cs="Arial"/>
                <w:b/>
                <w:bCs/>
                <w:sz w:val="12"/>
                <w:szCs w:val="12"/>
              </w:rPr>
              <w:t>oncepto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02B8087" w14:textId="77777777" w:rsidR="000D07EC" w:rsidRPr="00D967E5" w:rsidRDefault="000D07EC" w:rsidP="00A30E5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D967E5">
              <w:rPr>
                <w:rFonts w:ascii="Arial" w:hAnsi="Arial" w:cs="Arial"/>
                <w:b/>
                <w:bCs/>
                <w:sz w:val="12"/>
                <w:szCs w:val="12"/>
              </w:rPr>
              <w:t>DIF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FEE86CC" w14:textId="77777777" w:rsidR="000D07EC" w:rsidRPr="00D967E5" w:rsidRDefault="000D07EC" w:rsidP="00A30E5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D967E5">
              <w:rPr>
                <w:rFonts w:ascii="Arial" w:hAnsi="Arial" w:cs="Arial"/>
                <w:b/>
                <w:bCs/>
                <w:sz w:val="12"/>
                <w:szCs w:val="12"/>
              </w:rPr>
              <w:t>COTUCO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CB60C16" w14:textId="77777777" w:rsidR="000D07EC" w:rsidRPr="00D967E5" w:rsidRDefault="000D07EC" w:rsidP="00A30E5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D967E5">
              <w:rPr>
                <w:rFonts w:ascii="Arial" w:hAnsi="Arial" w:cs="Arial"/>
                <w:b/>
                <w:bCs/>
                <w:sz w:val="12"/>
                <w:szCs w:val="12"/>
              </w:rPr>
              <w:t>IMDER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EFA88E0" w14:textId="77777777" w:rsidR="000D07EC" w:rsidRPr="00D967E5" w:rsidRDefault="000D07EC" w:rsidP="00A30E54">
            <w:pPr>
              <w:spacing w:after="0" w:line="240" w:lineRule="auto"/>
              <w:ind w:left="-56" w:right="-36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D967E5">
              <w:rPr>
                <w:rFonts w:ascii="Arial" w:hAnsi="Arial" w:cs="Arial"/>
                <w:b/>
                <w:bCs/>
                <w:sz w:val="12"/>
                <w:szCs w:val="12"/>
              </w:rPr>
              <w:t>IMMUJER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C61CDE5" w14:textId="77777777" w:rsidR="000D07EC" w:rsidRPr="00D967E5" w:rsidRDefault="000D07EC" w:rsidP="00A30E54">
            <w:pPr>
              <w:spacing w:after="0" w:line="240" w:lineRule="auto"/>
              <w:ind w:left="-46" w:right="-99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D967E5">
              <w:rPr>
                <w:rFonts w:ascii="Arial" w:hAnsi="Arial" w:cs="Arial"/>
                <w:b/>
                <w:bCs/>
                <w:sz w:val="12"/>
                <w:szCs w:val="12"/>
              </w:rPr>
              <w:t>IMPLAN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F249FD6" w14:textId="77777777" w:rsidR="000D07EC" w:rsidRPr="00D967E5" w:rsidRDefault="000D07EC" w:rsidP="00A30E5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D967E5">
              <w:rPr>
                <w:rFonts w:ascii="Arial" w:hAnsi="Arial" w:cs="Arial"/>
                <w:b/>
                <w:bCs/>
                <w:sz w:val="12"/>
                <w:szCs w:val="12"/>
              </w:rPr>
              <w:t>IMJUVER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B149FD2" w14:textId="77777777" w:rsidR="000D07EC" w:rsidRPr="00D967E5" w:rsidRDefault="000D07EC" w:rsidP="00A30E5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D967E5">
              <w:rPr>
                <w:rFonts w:ascii="Arial" w:hAnsi="Arial" w:cs="Arial"/>
                <w:b/>
                <w:bCs/>
                <w:sz w:val="12"/>
                <w:szCs w:val="12"/>
              </w:rPr>
              <w:t>IMAC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1441547" w14:textId="77777777" w:rsidR="000D07EC" w:rsidRPr="00D967E5" w:rsidRDefault="000D07EC" w:rsidP="006058AF">
            <w:pPr>
              <w:spacing w:after="0" w:line="240" w:lineRule="auto"/>
              <w:ind w:left="-134" w:right="-55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D967E5">
              <w:rPr>
                <w:rFonts w:ascii="Arial" w:hAnsi="Arial" w:cs="Arial"/>
                <w:b/>
                <w:bCs/>
                <w:sz w:val="12"/>
                <w:szCs w:val="12"/>
              </w:rPr>
              <w:t>COPLADEM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BF12467" w14:textId="77777777" w:rsidR="000D07EC" w:rsidRPr="00D967E5" w:rsidRDefault="000D07EC" w:rsidP="00A30E5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D967E5">
              <w:rPr>
                <w:rFonts w:ascii="Arial" w:hAnsi="Arial" w:cs="Arial"/>
                <w:b/>
                <w:bCs/>
                <w:sz w:val="12"/>
                <w:szCs w:val="12"/>
              </w:rPr>
              <w:t>PRODEUR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D0E5491" w14:textId="77777777" w:rsidR="000D07EC" w:rsidRPr="00D967E5" w:rsidRDefault="000D07EC" w:rsidP="006058AF">
            <w:pPr>
              <w:spacing w:after="0" w:line="240" w:lineRule="auto"/>
              <w:ind w:left="-77" w:right="-112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6058AF">
              <w:rPr>
                <w:rFonts w:ascii="Arial" w:hAnsi="Arial" w:cs="Arial"/>
                <w:b/>
                <w:bCs/>
                <w:sz w:val="10"/>
                <w:szCs w:val="10"/>
              </w:rPr>
              <w:t>CONSOLIDADO</w:t>
            </w:r>
          </w:p>
        </w:tc>
      </w:tr>
      <w:tr w:rsidR="000D07EC" w:rsidRPr="00E45161" w14:paraId="179B35D4" w14:textId="77777777" w:rsidTr="00D967E5">
        <w:trPr>
          <w:trHeight w:val="300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74B8461" w14:textId="77777777" w:rsidR="000D07EC" w:rsidRPr="00D967E5" w:rsidRDefault="000D07EC" w:rsidP="006058AF">
            <w:pPr>
              <w:spacing w:after="0" w:line="240" w:lineRule="auto"/>
              <w:ind w:right="-123"/>
              <w:rPr>
                <w:b/>
                <w:color w:val="000000"/>
                <w:sz w:val="16"/>
                <w:szCs w:val="16"/>
              </w:rPr>
            </w:pPr>
            <w:r w:rsidRPr="00D967E5">
              <w:rPr>
                <w:b/>
                <w:color w:val="000000"/>
                <w:sz w:val="16"/>
                <w:szCs w:val="16"/>
              </w:rPr>
              <w:t>Ingresos de Gestión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22465E" w14:textId="3EB921C9" w:rsidR="000D07EC" w:rsidRPr="00D967E5" w:rsidRDefault="005C32D0" w:rsidP="00A30E54">
            <w:pPr>
              <w:spacing w:after="0" w:line="240" w:lineRule="auto"/>
              <w:ind w:left="-116" w:right="-73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$6,895,91</w:t>
            </w:r>
            <w:r w:rsidR="00A30E5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8F268C7" w14:textId="0CCA9763" w:rsidR="000D07EC" w:rsidRPr="00D967E5" w:rsidRDefault="00A30E54" w:rsidP="00A30E54">
            <w:pPr>
              <w:tabs>
                <w:tab w:val="left" w:pos="588"/>
              </w:tabs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-</w:t>
            </w:r>
            <w:r w:rsidR="000D07EC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6AA71F5" w14:textId="3BD56A5D" w:rsidR="000D07EC" w:rsidRPr="00D967E5" w:rsidRDefault="00824292" w:rsidP="00A30E54">
            <w:pPr>
              <w:spacing w:after="0" w:line="240" w:lineRule="auto"/>
              <w:ind w:left="-59" w:right="-131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$</w:t>
            </w:r>
            <w:r w:rsidR="00314D52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19,923,839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3E2B1C7" w14:textId="0EFDB9FD" w:rsidR="000D07EC" w:rsidRPr="00D967E5" w:rsidRDefault="00824292" w:rsidP="00A30E54">
            <w:pPr>
              <w:tabs>
                <w:tab w:val="left" w:pos="586"/>
              </w:tabs>
              <w:spacing w:after="0" w:line="240" w:lineRule="auto"/>
              <w:ind w:right="-36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$</w:t>
            </w:r>
            <w:r w:rsidR="009F3683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97,759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ACAD6D1" w14:textId="471A6341" w:rsidR="000D07EC" w:rsidRPr="00D967E5" w:rsidRDefault="00824292" w:rsidP="00A30E54">
            <w:pPr>
              <w:tabs>
                <w:tab w:val="left" w:pos="586"/>
              </w:tabs>
              <w:spacing w:after="0" w:line="240" w:lineRule="auto"/>
              <w:ind w:right="-99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$1,</w:t>
            </w:r>
            <w:r w:rsidR="00592C47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357,829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29FDA41" w14:textId="67724753" w:rsidR="000D07EC" w:rsidRPr="00D967E5" w:rsidRDefault="00824292" w:rsidP="00A30E54">
            <w:pPr>
              <w:tabs>
                <w:tab w:val="left" w:pos="586"/>
              </w:tabs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$</w:t>
            </w:r>
            <w:r w:rsidR="00592C47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49,143</w:t>
            </w:r>
            <w:r w:rsidR="000D07EC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984D0A6" w14:textId="065DA4AA" w:rsidR="000D07EC" w:rsidRPr="00D967E5" w:rsidRDefault="00824292" w:rsidP="00A30E54">
            <w:pPr>
              <w:tabs>
                <w:tab w:val="left" w:pos="586"/>
              </w:tabs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$</w:t>
            </w:r>
            <w:r w:rsidR="00592C47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3,165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7452C66" w14:textId="6BFA5B41" w:rsidR="000D07EC" w:rsidRPr="00D967E5" w:rsidRDefault="00824292" w:rsidP="00A30E54">
            <w:pPr>
              <w:tabs>
                <w:tab w:val="left" w:pos="586"/>
              </w:tabs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$</w:t>
            </w:r>
            <w:r w:rsidR="00DD7FF5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71,754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3C51275" w14:textId="17884E1D" w:rsidR="000D07EC" w:rsidRPr="00D967E5" w:rsidRDefault="00824292" w:rsidP="00A30E54">
            <w:pPr>
              <w:tabs>
                <w:tab w:val="left" w:pos="586"/>
              </w:tabs>
              <w:spacing w:after="0" w:line="240" w:lineRule="auto"/>
              <w:ind w:left="-169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$</w:t>
            </w:r>
            <w:r w:rsidR="00DD7FF5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6,213,459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A61DE54" w14:textId="0EDDCFCE" w:rsidR="000D07EC" w:rsidRPr="00D967E5" w:rsidRDefault="000D07EC" w:rsidP="00A30E54">
            <w:pPr>
              <w:spacing w:after="0" w:line="240" w:lineRule="auto"/>
              <w:ind w:left="-218" w:right="-11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824292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$</w:t>
            </w:r>
            <w:r w:rsidR="00DD7FF5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34,612,859</w:t>
            </w: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</w:tr>
      <w:tr w:rsidR="000D07EC" w:rsidRPr="00E45161" w14:paraId="1D98D141" w14:textId="77777777" w:rsidTr="00D967E5">
        <w:trPr>
          <w:trHeight w:val="300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6CBC7D" w14:textId="77777777" w:rsidR="000D07EC" w:rsidRPr="00D967E5" w:rsidRDefault="000D07EC" w:rsidP="00A30E54">
            <w:pPr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Cuotas y Aportaciones de Seguridad Social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87E346" w14:textId="497FA959" w:rsidR="000D07EC" w:rsidRPr="00D967E5" w:rsidRDefault="006E4487" w:rsidP="006058AF">
            <w:pPr>
              <w:tabs>
                <w:tab w:val="left" w:pos="592"/>
              </w:tabs>
              <w:spacing w:after="0" w:line="240" w:lineRule="auto"/>
              <w:ind w:left="-116"/>
              <w:jc w:val="center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>188,884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E26C26D" w14:textId="77777777" w:rsidR="000D07EC" w:rsidRPr="00D967E5" w:rsidRDefault="000D07EC" w:rsidP="00A30E54">
            <w:pPr>
              <w:tabs>
                <w:tab w:val="left" w:pos="588"/>
              </w:tabs>
              <w:spacing w:after="0" w:line="240" w:lineRule="auto"/>
              <w:ind w:left="-116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FDD32C" w14:textId="044BDD3C" w:rsidR="000D07EC" w:rsidRPr="00D967E5" w:rsidRDefault="00314D52" w:rsidP="00A30E54">
            <w:pPr>
              <w:spacing w:after="0" w:line="240" w:lineRule="auto"/>
              <w:ind w:left="-116" w:right="-26"/>
              <w:jc w:val="right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>129,481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9B1753" w14:textId="06B49AB2" w:rsidR="000D07EC" w:rsidRPr="00D967E5" w:rsidRDefault="009F3683" w:rsidP="00A30E54">
            <w:pPr>
              <w:spacing w:after="0" w:line="240" w:lineRule="auto"/>
              <w:ind w:left="-56" w:right="-36"/>
              <w:jc w:val="right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>60,390</w:t>
            </w:r>
            <w:r w:rsidR="000D07EC" w:rsidRPr="00D967E5">
              <w:rPr>
                <w:rFonts w:cstheme="minorHAnsi"/>
                <w:sz w:val="16"/>
                <w:szCs w:val="16"/>
              </w:rPr>
              <w:t xml:space="preserve">              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DAAAE9" w14:textId="77777777" w:rsidR="000D07EC" w:rsidRPr="00D967E5" w:rsidRDefault="000D07EC" w:rsidP="00A30E54">
            <w:pPr>
              <w:spacing w:after="0" w:line="240" w:lineRule="auto"/>
              <w:ind w:left="-46" w:right="-99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DB8BBB" w14:textId="77777777" w:rsidR="000D07EC" w:rsidRPr="00D967E5" w:rsidRDefault="000D07E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8C4BAB" w14:textId="77777777" w:rsidR="000D07EC" w:rsidRPr="00D967E5" w:rsidRDefault="000D07E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3FA495" w14:textId="6F2736FA" w:rsidR="000D07EC" w:rsidRPr="00D967E5" w:rsidRDefault="00DD7FF5" w:rsidP="00A30E54">
            <w:pPr>
              <w:spacing w:after="0" w:line="240" w:lineRule="auto"/>
              <w:jc w:val="center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>71,754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99AA38" w14:textId="77777777" w:rsidR="000D07EC" w:rsidRPr="00D967E5" w:rsidRDefault="000D07E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A23E1C4" w14:textId="77777777" w:rsidR="000D07EC" w:rsidRPr="00D967E5" w:rsidRDefault="00DD7FF5" w:rsidP="00A30E54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450,509</w:t>
            </w:r>
          </w:p>
        </w:tc>
      </w:tr>
      <w:tr w:rsidR="000D07EC" w:rsidRPr="00E45161" w14:paraId="356847B3" w14:textId="77777777" w:rsidTr="00D967E5">
        <w:trPr>
          <w:trHeight w:val="300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A0752C" w14:textId="77777777" w:rsidR="000D07EC" w:rsidRPr="00D967E5" w:rsidRDefault="000D07EC" w:rsidP="00A30E54">
            <w:pPr>
              <w:spacing w:after="0" w:line="240" w:lineRule="auto"/>
              <w:ind w:right="-123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color w:val="000000"/>
                <w:sz w:val="16"/>
                <w:szCs w:val="16"/>
              </w:rPr>
              <w:t>Contribuciones de Mejoras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BBC232" w14:textId="77777777" w:rsidR="000D07EC" w:rsidRPr="00D967E5" w:rsidRDefault="000D07EC" w:rsidP="00A30E54">
            <w:pPr>
              <w:tabs>
                <w:tab w:val="left" w:pos="592"/>
              </w:tabs>
              <w:spacing w:after="0" w:line="240" w:lineRule="auto"/>
              <w:ind w:left="-116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15CE41" w14:textId="77777777" w:rsidR="000D07EC" w:rsidRPr="00D967E5" w:rsidRDefault="000D07EC" w:rsidP="00A30E54">
            <w:pPr>
              <w:tabs>
                <w:tab w:val="left" w:pos="588"/>
              </w:tabs>
              <w:spacing w:after="0" w:line="240" w:lineRule="auto"/>
              <w:ind w:left="-116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968880" w14:textId="77777777" w:rsidR="000D07EC" w:rsidRPr="00D967E5" w:rsidRDefault="000D07EC" w:rsidP="00A30E54">
            <w:pPr>
              <w:spacing w:after="0" w:line="240" w:lineRule="auto"/>
              <w:ind w:left="-116" w:right="-26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FF7E20" w14:textId="77777777" w:rsidR="000D07EC" w:rsidRPr="00D967E5" w:rsidRDefault="000D07EC" w:rsidP="00A30E54">
            <w:pPr>
              <w:spacing w:after="0" w:line="240" w:lineRule="auto"/>
              <w:ind w:left="-56" w:right="-36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96738E" w14:textId="77777777" w:rsidR="000D07EC" w:rsidRPr="00D967E5" w:rsidRDefault="000D07EC" w:rsidP="00A30E54">
            <w:pPr>
              <w:spacing w:after="0" w:line="240" w:lineRule="auto"/>
              <w:ind w:left="-46" w:right="-99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DBF7EF" w14:textId="77777777" w:rsidR="000D07EC" w:rsidRPr="00D967E5" w:rsidRDefault="000D07E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DC37480" w14:textId="77777777" w:rsidR="000D07EC" w:rsidRPr="00D967E5" w:rsidRDefault="000D07E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5922D3" w14:textId="77777777" w:rsidR="000D07EC" w:rsidRPr="00D967E5" w:rsidRDefault="000D07E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99C7B3" w14:textId="442AB4E2" w:rsidR="000D07EC" w:rsidRPr="00D967E5" w:rsidRDefault="0045153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>4,</w:t>
            </w:r>
            <w:r w:rsidR="00DD7FF5" w:rsidRPr="00D967E5">
              <w:rPr>
                <w:rFonts w:cstheme="minorHAnsi"/>
                <w:sz w:val="16"/>
                <w:szCs w:val="16"/>
              </w:rPr>
              <w:t>934,822</w:t>
            </w:r>
            <w:r w:rsidR="000D07EC" w:rsidRPr="00D967E5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28F1012" w14:textId="6AD9E4C8" w:rsidR="000D07EC" w:rsidRPr="00D967E5" w:rsidRDefault="000D07EC" w:rsidP="00A30E5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4,</w:t>
            </w:r>
            <w:r w:rsidR="00DD7FF5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934,822</w:t>
            </w:r>
          </w:p>
        </w:tc>
      </w:tr>
      <w:tr w:rsidR="000D07EC" w:rsidRPr="00E45161" w14:paraId="647F7DA5" w14:textId="77777777" w:rsidTr="00D967E5">
        <w:trPr>
          <w:trHeight w:val="300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36A9A" w14:textId="77777777" w:rsidR="000D07EC" w:rsidRPr="00D967E5" w:rsidRDefault="000D07EC" w:rsidP="00A30E54">
            <w:pPr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color w:val="000000"/>
                <w:sz w:val="16"/>
                <w:szCs w:val="16"/>
              </w:rPr>
              <w:t>Derechos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6D8836" w14:textId="77777777" w:rsidR="000D07EC" w:rsidRPr="00D967E5" w:rsidRDefault="000D07EC" w:rsidP="00A30E54">
            <w:pPr>
              <w:tabs>
                <w:tab w:val="left" w:pos="592"/>
              </w:tabs>
              <w:spacing w:after="0" w:line="240" w:lineRule="auto"/>
              <w:ind w:left="-116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0F599C" w14:textId="77777777" w:rsidR="000D07EC" w:rsidRPr="00D967E5" w:rsidRDefault="000D07EC" w:rsidP="00A30E54">
            <w:pPr>
              <w:tabs>
                <w:tab w:val="left" w:pos="588"/>
              </w:tabs>
              <w:spacing w:after="0" w:line="240" w:lineRule="auto"/>
              <w:ind w:left="-116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ED6EEA" w14:textId="77777777" w:rsidR="000D07EC" w:rsidRPr="00D967E5" w:rsidRDefault="000D07EC" w:rsidP="00A30E54">
            <w:pPr>
              <w:spacing w:after="0" w:line="240" w:lineRule="auto"/>
              <w:ind w:left="-116" w:right="-26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C4FE85" w14:textId="77777777" w:rsidR="000D07EC" w:rsidRPr="00D967E5" w:rsidRDefault="009F3683" w:rsidP="00A30E54">
            <w:pPr>
              <w:spacing w:after="0" w:line="240" w:lineRule="auto"/>
              <w:ind w:left="-56" w:right="-36"/>
              <w:jc w:val="right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>35,000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65034A" w14:textId="77777777" w:rsidR="000D07EC" w:rsidRPr="00D967E5" w:rsidRDefault="000D07EC" w:rsidP="00A30E54">
            <w:pPr>
              <w:spacing w:after="0" w:line="240" w:lineRule="auto"/>
              <w:ind w:left="-46" w:right="-99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3C18F5" w14:textId="77777777" w:rsidR="000D07EC" w:rsidRPr="00D967E5" w:rsidRDefault="000D07E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3963822" w14:textId="77777777" w:rsidR="000D07EC" w:rsidRPr="00D967E5" w:rsidRDefault="000D07E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F454FA" w14:textId="77777777" w:rsidR="000D07EC" w:rsidRPr="00D967E5" w:rsidRDefault="000D07E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6CF8EE" w14:textId="6C127E5C" w:rsidR="000D07EC" w:rsidRPr="00D967E5" w:rsidRDefault="00DD7FF5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>1,278,637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B966A79" w14:textId="1C86819D" w:rsidR="000D07EC" w:rsidRPr="00D967E5" w:rsidRDefault="0045153C" w:rsidP="00A30E5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</w:t>
            </w:r>
            <w:r w:rsidR="00DD7FF5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313,637</w:t>
            </w:r>
            <w:r w:rsidR="000D07EC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</w:tr>
      <w:tr w:rsidR="000D07EC" w:rsidRPr="00E45161" w14:paraId="1A779C33" w14:textId="77777777" w:rsidTr="00D967E5">
        <w:trPr>
          <w:trHeight w:val="300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040D0B" w14:textId="77777777" w:rsidR="000D07EC" w:rsidRPr="00D967E5" w:rsidRDefault="000D07EC" w:rsidP="00A30E54">
            <w:pPr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Productos de Tipo Corriente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751A43" w14:textId="77777777" w:rsidR="000D07EC" w:rsidRPr="00D967E5" w:rsidRDefault="000D07EC" w:rsidP="00A30E54">
            <w:pPr>
              <w:tabs>
                <w:tab w:val="left" w:pos="592"/>
              </w:tabs>
              <w:spacing w:after="0" w:line="240" w:lineRule="auto"/>
              <w:ind w:left="-116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7D702E" w14:textId="77777777" w:rsidR="000D07EC" w:rsidRPr="00D967E5" w:rsidRDefault="000D07EC" w:rsidP="00A30E54">
            <w:pPr>
              <w:tabs>
                <w:tab w:val="left" w:pos="588"/>
              </w:tabs>
              <w:spacing w:after="0" w:line="240" w:lineRule="auto"/>
              <w:ind w:left="-116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456782" w14:textId="77777777" w:rsidR="000D07EC" w:rsidRPr="00D967E5" w:rsidRDefault="000D07EC" w:rsidP="00A30E54">
            <w:pPr>
              <w:spacing w:after="0" w:line="240" w:lineRule="auto"/>
              <w:ind w:left="-116" w:right="-26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A0B50D" w14:textId="77777777" w:rsidR="000D07EC" w:rsidRPr="00D967E5" w:rsidRDefault="000D07EC" w:rsidP="00A30E54">
            <w:pPr>
              <w:spacing w:after="0" w:line="240" w:lineRule="auto"/>
              <w:ind w:left="-56" w:right="-36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74E90DD" w14:textId="77777777" w:rsidR="000D07EC" w:rsidRPr="00D967E5" w:rsidRDefault="000D07EC" w:rsidP="00A30E54">
            <w:pPr>
              <w:spacing w:after="0" w:line="240" w:lineRule="auto"/>
              <w:ind w:left="-46" w:right="-99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18194B" w14:textId="77777777" w:rsidR="000D07EC" w:rsidRPr="00D967E5" w:rsidRDefault="000D07E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8F361F" w14:textId="4326B14D" w:rsidR="000D07EC" w:rsidRPr="00D967E5" w:rsidRDefault="00592C47" w:rsidP="00A30E54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>3</w:t>
            </w:r>
            <w:r w:rsidR="001B111C" w:rsidRPr="00D967E5">
              <w:rPr>
                <w:rFonts w:cstheme="minorHAnsi"/>
                <w:sz w:val="16"/>
                <w:szCs w:val="16"/>
              </w:rPr>
              <w:t>,</w:t>
            </w:r>
            <w:r w:rsidRPr="00D967E5">
              <w:rPr>
                <w:rFonts w:cstheme="minorHAnsi"/>
                <w:sz w:val="16"/>
                <w:szCs w:val="16"/>
              </w:rPr>
              <w:t>165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1C4868" w14:textId="77777777" w:rsidR="000D07EC" w:rsidRPr="00D967E5" w:rsidRDefault="000D07E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012B571" w14:textId="77777777" w:rsidR="000D07EC" w:rsidRPr="00D967E5" w:rsidRDefault="000D07E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8C78CF5" w14:textId="3E6CB96E" w:rsidR="000D07EC" w:rsidRPr="00D967E5" w:rsidRDefault="00DD7FF5" w:rsidP="00A30E5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</w:t>
            </w:r>
            <w:r w:rsidR="001B111C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,</w:t>
            </w: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165</w:t>
            </w:r>
          </w:p>
        </w:tc>
      </w:tr>
      <w:tr w:rsidR="000D07EC" w:rsidRPr="00E45161" w14:paraId="7E8DB4BB" w14:textId="77777777" w:rsidTr="00D967E5">
        <w:trPr>
          <w:trHeight w:val="300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01A7A" w14:textId="77777777" w:rsidR="000D07EC" w:rsidRPr="00D967E5" w:rsidRDefault="000D07EC" w:rsidP="00A30E54">
            <w:pPr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color w:val="000000"/>
                <w:sz w:val="16"/>
                <w:szCs w:val="16"/>
              </w:rPr>
              <w:t>Ingresos por Venta de Bienes y Servicios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F4C53C" w14:textId="7C33C656" w:rsidR="000D07EC" w:rsidRPr="00D967E5" w:rsidRDefault="00A30E54" w:rsidP="00A30E54">
            <w:pPr>
              <w:tabs>
                <w:tab w:val="left" w:pos="592"/>
              </w:tabs>
              <w:spacing w:after="0" w:line="240" w:lineRule="auto"/>
              <w:ind w:left="-116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Cs/>
                <w:color w:val="000000"/>
                <w:sz w:val="16"/>
                <w:szCs w:val="16"/>
              </w:rPr>
              <w:t xml:space="preserve">  </w:t>
            </w:r>
            <w:r w:rsidR="006E4487" w:rsidRPr="00D967E5">
              <w:rPr>
                <w:rFonts w:cstheme="minorHAnsi"/>
                <w:bCs/>
                <w:color w:val="000000"/>
                <w:sz w:val="16"/>
                <w:szCs w:val="16"/>
              </w:rPr>
              <w:t>6,707,027</w:t>
            </w:r>
            <w:r w:rsidR="000D07EC" w:rsidRPr="00D967E5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3F8603" w14:textId="77777777" w:rsidR="000D07EC" w:rsidRPr="00D967E5" w:rsidRDefault="000D07EC" w:rsidP="00A30E54">
            <w:pPr>
              <w:tabs>
                <w:tab w:val="left" w:pos="588"/>
              </w:tabs>
              <w:spacing w:after="0" w:line="240" w:lineRule="auto"/>
              <w:ind w:left="-116"/>
              <w:jc w:val="right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04D443" w14:textId="694CDDF5" w:rsidR="000D07EC" w:rsidRPr="00D967E5" w:rsidRDefault="00314D52" w:rsidP="00A30E54">
            <w:pPr>
              <w:spacing w:after="0" w:line="240" w:lineRule="auto"/>
              <w:ind w:left="-116" w:right="-26"/>
              <w:jc w:val="right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>19,794,358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5010DE" w14:textId="44EBDEA3" w:rsidR="000D07EC" w:rsidRPr="00D967E5" w:rsidRDefault="000D07EC" w:rsidP="00A30E54">
            <w:pPr>
              <w:spacing w:after="0" w:line="240" w:lineRule="auto"/>
              <w:ind w:left="-56" w:right="-36"/>
              <w:jc w:val="right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 xml:space="preserve"> </w:t>
            </w:r>
            <w:r w:rsidR="009F3683" w:rsidRPr="00D967E5">
              <w:rPr>
                <w:rFonts w:cstheme="minorHAnsi"/>
                <w:sz w:val="16"/>
                <w:szCs w:val="16"/>
              </w:rPr>
              <w:t>2,369</w:t>
            </w:r>
            <w:r w:rsidRPr="00D967E5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A3D850" w14:textId="620FFC0F" w:rsidR="000D07EC" w:rsidRPr="00D967E5" w:rsidRDefault="0045153C" w:rsidP="00A30E54">
            <w:pPr>
              <w:spacing w:after="0" w:line="240" w:lineRule="auto"/>
              <w:ind w:left="-46" w:right="-99"/>
              <w:jc w:val="center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>1,</w:t>
            </w:r>
            <w:r w:rsidR="00592C47" w:rsidRPr="00D967E5">
              <w:rPr>
                <w:rFonts w:cstheme="minorHAnsi"/>
                <w:sz w:val="16"/>
                <w:szCs w:val="16"/>
              </w:rPr>
              <w:t>357,829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AE295D" w14:textId="58BCE7A8" w:rsidR="000D07EC" w:rsidRPr="00D967E5" w:rsidRDefault="00592C47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>49,143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75A662" w14:textId="77777777" w:rsidR="000D07EC" w:rsidRPr="00D967E5" w:rsidRDefault="000D07E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7CD006" w14:textId="77777777" w:rsidR="000D07EC" w:rsidRPr="00D967E5" w:rsidRDefault="000D07E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5454887" w14:textId="77777777" w:rsidR="000D07EC" w:rsidRPr="00D967E5" w:rsidRDefault="000D07E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DFC2E6B" w14:textId="77777777" w:rsidR="000D07EC" w:rsidRPr="00D967E5" w:rsidRDefault="00DD7FF5" w:rsidP="00A30E54">
            <w:pPr>
              <w:spacing w:after="0" w:line="240" w:lineRule="auto"/>
              <w:ind w:left="-77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27,910,726</w:t>
            </w:r>
            <w:r w:rsidR="000D07EC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</w:tr>
      <w:tr w:rsidR="000D07EC" w:rsidRPr="00E45161" w14:paraId="0F220518" w14:textId="77777777" w:rsidTr="00D967E5">
        <w:trPr>
          <w:trHeight w:val="300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D5B5F80" w14:textId="7F6D0EB8" w:rsidR="000D07EC" w:rsidRPr="00D967E5" w:rsidRDefault="000D07EC" w:rsidP="006058AF">
            <w:pPr>
              <w:spacing w:after="0" w:line="240" w:lineRule="auto"/>
              <w:ind w:right="-264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Participaciones</w:t>
            </w:r>
            <w:r w:rsidR="006058AF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 xml:space="preserve"> </w:t>
            </w:r>
            <w:r w:rsidRPr="00D967E5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transferencias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56B64D3" w14:textId="31BD3C8D" w:rsidR="000D07EC" w:rsidRPr="00D967E5" w:rsidRDefault="006E4487" w:rsidP="00A30E54">
            <w:pPr>
              <w:tabs>
                <w:tab w:val="left" w:pos="592"/>
              </w:tabs>
              <w:spacing w:after="0" w:line="240" w:lineRule="auto"/>
              <w:ind w:left="-116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15,370,858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407DCC1" w14:textId="75C90FE9" w:rsidR="000D07EC" w:rsidRPr="00D967E5" w:rsidRDefault="000D07EC" w:rsidP="00A30E54">
            <w:pPr>
              <w:tabs>
                <w:tab w:val="left" w:pos="588"/>
              </w:tabs>
              <w:spacing w:after="0" w:line="240" w:lineRule="auto"/>
              <w:ind w:left="-116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314D52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</w:t>
            </w:r>
            <w:r w:rsidR="00D521FC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,500,000</w:t>
            </w: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CAC9363" w14:textId="34A9EBD5" w:rsidR="000D07EC" w:rsidRPr="00D967E5" w:rsidRDefault="00D521FC" w:rsidP="00A30E54">
            <w:pPr>
              <w:spacing w:after="0" w:line="240" w:lineRule="auto"/>
              <w:ind w:left="-116" w:right="-26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8,</w:t>
            </w:r>
            <w:r w:rsidR="00314D52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077,705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39EE414" w14:textId="77777777" w:rsidR="000D07EC" w:rsidRPr="00D967E5" w:rsidRDefault="009F3683" w:rsidP="00A30E54">
            <w:pPr>
              <w:spacing w:after="0" w:line="240" w:lineRule="auto"/>
              <w:ind w:right="-36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2,940,000</w:t>
            </w:r>
            <w:r w:rsidR="000D07EC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                  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1A0A611" w14:textId="058E06DC" w:rsidR="000D07EC" w:rsidRPr="00D967E5" w:rsidRDefault="00D521FC" w:rsidP="00A30E54">
            <w:pPr>
              <w:spacing w:after="0" w:line="240" w:lineRule="auto"/>
              <w:ind w:left="-46" w:right="-99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3,250</w:t>
            </w:r>
            <w:r w:rsidR="000D07EC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,000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B0F82A3" w14:textId="6DFFB34A" w:rsidR="000D07EC" w:rsidRPr="00D967E5" w:rsidRDefault="00D521FC" w:rsidP="00A30E5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2,500</w:t>
            </w:r>
            <w:r w:rsidR="000D07EC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,000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D138459" w14:textId="036725FD" w:rsidR="000D07EC" w:rsidRPr="00D967E5" w:rsidRDefault="00D521FC" w:rsidP="00A30E5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5,</w:t>
            </w:r>
            <w:r w:rsidR="00592C47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229,680</w:t>
            </w:r>
            <w:r w:rsidR="000D07EC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0C94211" w14:textId="33A2B0D8" w:rsidR="000D07EC" w:rsidRPr="00D967E5" w:rsidRDefault="00D521FC" w:rsidP="00A30E5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3,5</w:t>
            </w:r>
            <w:r w:rsidR="000D07EC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00,000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3F86A34" w14:textId="63AB09C5" w:rsidR="000D07EC" w:rsidRPr="00D967E5" w:rsidRDefault="00DD7FF5" w:rsidP="00A30E5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5,226,130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C0F399D" w14:textId="77777777" w:rsidR="000D07EC" w:rsidRPr="00D967E5" w:rsidRDefault="00DD7FF5" w:rsidP="00A30E54">
            <w:pPr>
              <w:spacing w:after="0" w:line="240" w:lineRule="auto"/>
              <w:ind w:left="-77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50,594,373</w:t>
            </w:r>
            <w:r w:rsidR="000D07EC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       </w:t>
            </w:r>
          </w:p>
        </w:tc>
      </w:tr>
      <w:tr w:rsidR="000D07EC" w:rsidRPr="00E45161" w14:paraId="5454C302" w14:textId="77777777" w:rsidTr="00D967E5">
        <w:trPr>
          <w:trHeight w:val="300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2A2105" w14:textId="77777777" w:rsidR="000D07EC" w:rsidRPr="00D967E5" w:rsidRDefault="000D07EC" w:rsidP="006058AF">
            <w:pPr>
              <w:spacing w:after="0" w:line="240" w:lineRule="auto"/>
              <w:ind w:right="-123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color w:val="000000"/>
                <w:sz w:val="16"/>
                <w:szCs w:val="16"/>
              </w:rPr>
              <w:t>Participaciones y Aportaciones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41723E" w14:textId="041FD550" w:rsidR="000D07EC" w:rsidRPr="00D967E5" w:rsidRDefault="006E4487" w:rsidP="00A30E54">
            <w:pPr>
              <w:tabs>
                <w:tab w:val="left" w:pos="592"/>
              </w:tabs>
              <w:spacing w:after="0" w:line="240" w:lineRule="auto"/>
              <w:ind w:left="-116"/>
              <w:jc w:val="right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>26</w:t>
            </w:r>
            <w:r w:rsidR="0045153C" w:rsidRPr="00D967E5">
              <w:rPr>
                <w:rFonts w:cstheme="minorHAnsi"/>
                <w:sz w:val="16"/>
                <w:szCs w:val="16"/>
              </w:rPr>
              <w:t>5,000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C87B8E" w14:textId="77777777" w:rsidR="000D07EC" w:rsidRPr="00D967E5" w:rsidRDefault="00D521FC" w:rsidP="00A30E54">
            <w:pPr>
              <w:tabs>
                <w:tab w:val="left" w:pos="588"/>
              </w:tabs>
              <w:spacing w:after="0" w:line="240" w:lineRule="auto"/>
              <w:ind w:left="-116"/>
              <w:jc w:val="right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 xml:space="preserve">                    </w:t>
            </w:r>
            <w:r w:rsidR="000D07EC" w:rsidRPr="00D967E5">
              <w:rPr>
                <w:rFonts w:cstheme="minorHAnsi"/>
                <w:sz w:val="16"/>
                <w:szCs w:val="16"/>
              </w:rPr>
              <w:t xml:space="preserve"> 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38D7EC" w14:textId="77777777" w:rsidR="000D07EC" w:rsidRPr="00D967E5" w:rsidRDefault="000D07EC" w:rsidP="00A30E54">
            <w:pPr>
              <w:spacing w:after="0" w:line="240" w:lineRule="auto"/>
              <w:ind w:left="-116" w:right="-26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C02A56" w14:textId="77777777" w:rsidR="000D07EC" w:rsidRPr="00D967E5" w:rsidRDefault="00D521FC" w:rsidP="00A30E54">
            <w:pPr>
              <w:spacing w:after="0" w:line="240" w:lineRule="auto"/>
              <w:ind w:left="-56" w:right="-36"/>
              <w:jc w:val="right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 xml:space="preserve">                        </w:t>
            </w:r>
            <w:r w:rsidR="000D07EC" w:rsidRPr="00D967E5">
              <w:rPr>
                <w:rFonts w:cstheme="minorHAnsi"/>
                <w:sz w:val="16"/>
                <w:szCs w:val="16"/>
              </w:rPr>
              <w:t xml:space="preserve"> 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250887" w14:textId="77777777" w:rsidR="000D07EC" w:rsidRPr="00D967E5" w:rsidRDefault="000D07EC" w:rsidP="00A30E54">
            <w:pPr>
              <w:spacing w:after="0" w:line="240" w:lineRule="auto"/>
              <w:ind w:left="-46" w:right="-99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C4CA02" w14:textId="77777777" w:rsidR="000D07EC" w:rsidRPr="00D967E5" w:rsidRDefault="000D07E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867397" w14:textId="77777777" w:rsidR="000D07EC" w:rsidRPr="00D967E5" w:rsidRDefault="000D07E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0D2F90" w14:textId="77777777" w:rsidR="000D07EC" w:rsidRPr="00D967E5" w:rsidRDefault="000D07E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 xml:space="preserve">           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E67AA2" w14:textId="38F18738" w:rsidR="000D07EC" w:rsidRPr="00D967E5" w:rsidRDefault="00DD7FF5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>2,026,130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7FB7218" w14:textId="77777777" w:rsidR="000D07EC" w:rsidRPr="00D967E5" w:rsidRDefault="00DD7FF5" w:rsidP="00A30E5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2,291,130</w:t>
            </w:r>
            <w:r w:rsidR="000D07EC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         </w:t>
            </w:r>
          </w:p>
        </w:tc>
      </w:tr>
      <w:tr w:rsidR="000D07EC" w:rsidRPr="00E45161" w14:paraId="2495BCEF" w14:textId="77777777" w:rsidTr="00D967E5">
        <w:trPr>
          <w:trHeight w:val="300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9F7B8" w14:textId="77777777" w:rsidR="000D07EC" w:rsidRPr="00D967E5" w:rsidRDefault="000D07EC" w:rsidP="006058AF">
            <w:pPr>
              <w:spacing w:after="0" w:line="240" w:lineRule="auto"/>
              <w:ind w:right="-123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color w:val="000000"/>
                <w:sz w:val="16"/>
                <w:szCs w:val="16"/>
              </w:rPr>
              <w:t>Transferencias, Asignaciones, Subsidios y Otras ayudas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313F70" w14:textId="54471968" w:rsidR="000D07EC" w:rsidRPr="00D967E5" w:rsidRDefault="006E4487" w:rsidP="00A30E54">
            <w:pPr>
              <w:tabs>
                <w:tab w:val="left" w:pos="592"/>
              </w:tabs>
              <w:spacing w:after="0" w:line="240" w:lineRule="auto"/>
              <w:ind w:left="-116"/>
              <w:jc w:val="right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>15,105,858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5B6D40" w14:textId="2B5F757E" w:rsidR="000D07EC" w:rsidRPr="00D967E5" w:rsidRDefault="00314D52" w:rsidP="00A30E54">
            <w:pPr>
              <w:tabs>
                <w:tab w:val="left" w:pos="588"/>
              </w:tabs>
              <w:spacing w:after="0" w:line="240" w:lineRule="auto"/>
              <w:ind w:left="-116"/>
              <w:jc w:val="right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>4</w:t>
            </w:r>
            <w:r w:rsidR="0045153C" w:rsidRPr="00D967E5">
              <w:rPr>
                <w:rFonts w:cstheme="minorHAnsi"/>
                <w:sz w:val="16"/>
                <w:szCs w:val="16"/>
              </w:rPr>
              <w:t>,500,000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7B079F" w14:textId="4191EE4D" w:rsidR="000D07EC" w:rsidRPr="00D967E5" w:rsidRDefault="00302762" w:rsidP="00A30E54">
            <w:pPr>
              <w:spacing w:after="0" w:line="240" w:lineRule="auto"/>
              <w:ind w:left="-116" w:right="-26"/>
              <w:jc w:val="right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>8,077,705</w:t>
            </w:r>
            <w:r w:rsidR="000D07EC" w:rsidRPr="00D967E5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E00A4C" w14:textId="77777777" w:rsidR="000D07EC" w:rsidRPr="00D967E5" w:rsidRDefault="0045153C" w:rsidP="00A30E54">
            <w:pPr>
              <w:spacing w:after="0" w:line="240" w:lineRule="auto"/>
              <w:ind w:left="-56" w:right="-36"/>
              <w:jc w:val="right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>2,</w:t>
            </w:r>
            <w:r w:rsidR="009F3683" w:rsidRPr="00D967E5">
              <w:rPr>
                <w:rFonts w:cstheme="minorHAnsi"/>
                <w:sz w:val="16"/>
                <w:szCs w:val="16"/>
              </w:rPr>
              <w:t>940,000</w:t>
            </w:r>
            <w:r w:rsidR="000D07EC" w:rsidRPr="00D967E5">
              <w:rPr>
                <w:rFonts w:cstheme="minorHAnsi"/>
                <w:sz w:val="16"/>
                <w:szCs w:val="16"/>
              </w:rPr>
              <w:t xml:space="preserve">                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F7CD8A" w14:textId="5AB3815D" w:rsidR="000D07EC" w:rsidRPr="00D967E5" w:rsidRDefault="0045153C" w:rsidP="00A30E54">
            <w:pPr>
              <w:spacing w:after="0" w:line="240" w:lineRule="auto"/>
              <w:ind w:left="-46" w:right="-99"/>
              <w:jc w:val="right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>3,250,000</w:t>
            </w:r>
            <w:r w:rsidR="000D07EC" w:rsidRPr="00D967E5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950F5C" w14:textId="3376BBFB" w:rsidR="000D07EC" w:rsidRPr="00D967E5" w:rsidRDefault="000D07E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>2,</w:t>
            </w:r>
            <w:r w:rsidR="0045153C" w:rsidRPr="00D967E5">
              <w:rPr>
                <w:rFonts w:cstheme="minorHAnsi"/>
                <w:sz w:val="16"/>
                <w:szCs w:val="16"/>
              </w:rPr>
              <w:t>500,000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7B0960" w14:textId="6D1654F0" w:rsidR="000D07EC" w:rsidRPr="00D967E5" w:rsidRDefault="0045153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>5,</w:t>
            </w:r>
            <w:r w:rsidR="00592C47" w:rsidRPr="00D967E5">
              <w:rPr>
                <w:rFonts w:cstheme="minorHAnsi"/>
                <w:sz w:val="16"/>
                <w:szCs w:val="16"/>
              </w:rPr>
              <w:t>229,680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237042" w14:textId="77777777" w:rsidR="000D07EC" w:rsidRPr="00D967E5" w:rsidRDefault="001C4A66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 xml:space="preserve">3,500,000          </w:t>
            </w:r>
            <w:r w:rsidR="000D07EC" w:rsidRPr="00D967E5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965949" w14:textId="0CC56357" w:rsidR="000D07EC" w:rsidRPr="00D967E5" w:rsidRDefault="001365D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>3,200,000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3EC2008" w14:textId="77777777" w:rsidR="000D07EC" w:rsidRPr="00D967E5" w:rsidRDefault="00DD7FF5" w:rsidP="006058AF">
            <w:pPr>
              <w:spacing w:after="0" w:line="240" w:lineRule="auto"/>
              <w:ind w:left="-77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48,303,243</w:t>
            </w:r>
            <w:r w:rsidR="0045153C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       </w:t>
            </w:r>
          </w:p>
        </w:tc>
      </w:tr>
      <w:tr w:rsidR="000D07EC" w:rsidRPr="001365DC" w14:paraId="63B6E7C0" w14:textId="77777777" w:rsidTr="00D967E5">
        <w:trPr>
          <w:trHeight w:val="300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7DD120" w14:textId="77777777" w:rsidR="000D07EC" w:rsidRPr="00D967E5" w:rsidRDefault="000D07EC" w:rsidP="00A30E54">
            <w:pPr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Otros Ingresos y beneficios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CC8A39" w14:textId="46A67F3A" w:rsidR="000D07EC" w:rsidRPr="00D967E5" w:rsidRDefault="006E4487" w:rsidP="00A30E54">
            <w:pPr>
              <w:tabs>
                <w:tab w:val="left" w:pos="592"/>
              </w:tabs>
              <w:spacing w:after="0" w:line="240" w:lineRule="auto"/>
              <w:ind w:left="-116"/>
              <w:jc w:val="right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832,289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DF7F21" w14:textId="51CED452" w:rsidR="000D07EC" w:rsidRPr="00D967E5" w:rsidRDefault="00314D52" w:rsidP="00A30E54">
            <w:pPr>
              <w:tabs>
                <w:tab w:val="left" w:pos="588"/>
              </w:tabs>
              <w:spacing w:after="0" w:line="240" w:lineRule="auto"/>
              <w:ind w:left="-116"/>
              <w:jc w:val="right"/>
              <w:rPr>
                <w:rFonts w:cstheme="minorHAnsi"/>
                <w:b/>
                <w:sz w:val="16"/>
                <w:szCs w:val="16"/>
              </w:rPr>
            </w:pPr>
            <w:r w:rsidRPr="00D967E5">
              <w:rPr>
                <w:rFonts w:cstheme="minorHAnsi"/>
                <w:b/>
                <w:sz w:val="16"/>
                <w:szCs w:val="16"/>
              </w:rPr>
              <w:t>2,150</w:t>
            </w:r>
            <w:r w:rsidR="000D07EC" w:rsidRPr="00D967E5">
              <w:rPr>
                <w:rFonts w:cstheme="minorHAnsi"/>
                <w:b/>
                <w:sz w:val="16"/>
                <w:szCs w:val="16"/>
              </w:rPr>
              <w:t xml:space="preserve"> 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1CE756" w14:textId="77777777" w:rsidR="000D07EC" w:rsidRPr="00D967E5" w:rsidRDefault="00302762" w:rsidP="00A30E54">
            <w:pPr>
              <w:spacing w:after="0" w:line="240" w:lineRule="auto"/>
              <w:ind w:left="-116" w:right="-26"/>
              <w:jc w:val="right"/>
              <w:rPr>
                <w:rFonts w:cstheme="minorHAnsi"/>
                <w:b/>
                <w:sz w:val="16"/>
                <w:szCs w:val="16"/>
              </w:rPr>
            </w:pPr>
            <w:r w:rsidRPr="00D967E5">
              <w:rPr>
                <w:rFonts w:cstheme="minorHAnsi"/>
                <w:b/>
                <w:sz w:val="16"/>
                <w:szCs w:val="16"/>
              </w:rPr>
              <w:t>13,323</w:t>
            </w:r>
            <w:r w:rsidR="000D07EC" w:rsidRPr="00D967E5">
              <w:rPr>
                <w:rFonts w:cstheme="minorHAnsi"/>
                <w:b/>
                <w:sz w:val="16"/>
                <w:szCs w:val="16"/>
              </w:rPr>
              <w:t xml:space="preserve">                        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5E3999F" w14:textId="77777777" w:rsidR="000D07EC" w:rsidRPr="00D967E5" w:rsidRDefault="000D07EC" w:rsidP="00A30E54">
            <w:pPr>
              <w:spacing w:after="0" w:line="240" w:lineRule="auto"/>
              <w:ind w:left="-56" w:right="-36"/>
              <w:jc w:val="right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893843" w14:textId="77777777" w:rsidR="000D07EC" w:rsidRPr="00D967E5" w:rsidRDefault="000D07EC" w:rsidP="00A30E54">
            <w:pPr>
              <w:spacing w:after="0" w:line="240" w:lineRule="auto"/>
              <w:ind w:left="-46" w:right="-99"/>
              <w:jc w:val="right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403177" w14:textId="77777777" w:rsidR="000D07EC" w:rsidRPr="00D967E5" w:rsidRDefault="000D07EC" w:rsidP="00A30E54">
            <w:pPr>
              <w:spacing w:after="0" w:line="240" w:lineRule="auto"/>
              <w:jc w:val="right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B674E0" w14:textId="77777777" w:rsidR="000D07EC" w:rsidRPr="00D967E5" w:rsidRDefault="000D07EC" w:rsidP="00A30E54">
            <w:pPr>
              <w:spacing w:after="0" w:line="240" w:lineRule="auto"/>
              <w:jc w:val="right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AE9CA1" w14:textId="77777777" w:rsidR="000D07EC" w:rsidRPr="00D967E5" w:rsidRDefault="001365DC" w:rsidP="00A30E54">
            <w:pPr>
              <w:spacing w:after="0" w:line="240" w:lineRule="auto"/>
              <w:jc w:val="right"/>
              <w:rPr>
                <w:rFonts w:cstheme="minorHAnsi"/>
                <w:b/>
                <w:sz w:val="16"/>
                <w:szCs w:val="16"/>
              </w:rPr>
            </w:pPr>
            <w:r w:rsidRPr="00D967E5">
              <w:rPr>
                <w:rFonts w:cstheme="minorHAnsi"/>
                <w:b/>
                <w:sz w:val="16"/>
                <w:szCs w:val="16"/>
              </w:rPr>
              <w:t xml:space="preserve">       </w:t>
            </w:r>
            <w:r w:rsidR="00DD7FF5" w:rsidRPr="00D967E5">
              <w:rPr>
                <w:rFonts w:cstheme="minorHAnsi"/>
                <w:b/>
                <w:sz w:val="16"/>
                <w:szCs w:val="16"/>
              </w:rPr>
              <w:t>1,899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BB8BA8" w14:textId="77777777" w:rsidR="000D07EC" w:rsidRPr="00D967E5" w:rsidRDefault="000D07EC" w:rsidP="00A30E54">
            <w:pPr>
              <w:spacing w:after="0" w:line="240" w:lineRule="auto"/>
              <w:jc w:val="right"/>
              <w:rPr>
                <w:rFonts w:cstheme="minorHAnsi"/>
                <w:b/>
                <w:sz w:val="16"/>
                <w:szCs w:val="16"/>
              </w:rPr>
            </w:pPr>
            <w:r w:rsidRPr="00D967E5">
              <w:rPr>
                <w:rFonts w:cstheme="minorHAnsi"/>
                <w:b/>
                <w:sz w:val="16"/>
                <w:szCs w:val="16"/>
              </w:rPr>
              <w:t xml:space="preserve">              </w:t>
            </w:r>
            <w:r w:rsidR="00DD7FF5" w:rsidRPr="00D967E5">
              <w:rPr>
                <w:rFonts w:cstheme="minorHAnsi"/>
                <w:b/>
                <w:sz w:val="16"/>
                <w:szCs w:val="16"/>
              </w:rPr>
              <w:t>43,501</w:t>
            </w:r>
            <w:r w:rsidRPr="00D967E5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BE9643B" w14:textId="77777777" w:rsidR="000D07EC" w:rsidRPr="00D967E5" w:rsidRDefault="00DD7FF5" w:rsidP="00A30E5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893,162</w:t>
            </w:r>
          </w:p>
        </w:tc>
      </w:tr>
      <w:tr w:rsidR="000D07EC" w:rsidRPr="00E45161" w14:paraId="1BEE9181" w14:textId="77777777" w:rsidTr="00D967E5">
        <w:trPr>
          <w:trHeight w:val="300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E5930D" w14:textId="77777777" w:rsidR="000D07EC" w:rsidRPr="00D967E5" w:rsidRDefault="000D07EC" w:rsidP="00A30E54">
            <w:pPr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color w:val="000000"/>
                <w:sz w:val="16"/>
                <w:szCs w:val="16"/>
              </w:rPr>
              <w:t>Ingresos financieros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4765EA" w14:textId="77777777" w:rsidR="000D07EC" w:rsidRPr="00D967E5" w:rsidRDefault="000D07E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1D9627" w14:textId="62480F0B" w:rsidR="000D07EC" w:rsidRPr="00D967E5" w:rsidRDefault="00314D52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>67</w:t>
            </w:r>
            <w:r w:rsidR="000D07EC" w:rsidRPr="00D967E5">
              <w:rPr>
                <w:rFonts w:cstheme="minorHAnsi"/>
                <w:sz w:val="16"/>
                <w:szCs w:val="16"/>
              </w:rPr>
              <w:t xml:space="preserve"> 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162F55" w14:textId="77777777" w:rsidR="000D07EC" w:rsidRPr="00D967E5" w:rsidRDefault="000D07E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22AF8F" w14:textId="77777777" w:rsidR="000D07EC" w:rsidRPr="00D967E5" w:rsidRDefault="00314D52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 xml:space="preserve">         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B5FF6E" w14:textId="77777777" w:rsidR="000D07EC" w:rsidRPr="00D967E5" w:rsidRDefault="000D07E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14E9D0" w14:textId="77777777" w:rsidR="000D07EC" w:rsidRPr="00D967E5" w:rsidRDefault="000D07E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5ABC03" w14:textId="77777777" w:rsidR="000D07EC" w:rsidRPr="00D967E5" w:rsidRDefault="000D07E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EB84B3" w14:textId="77777777" w:rsidR="000D07EC" w:rsidRPr="00D967E5" w:rsidRDefault="00DD7FF5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>1,899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4E970E" w14:textId="77777777" w:rsidR="000D07EC" w:rsidRPr="00D967E5" w:rsidRDefault="000D07E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 xml:space="preserve">             </w:t>
            </w:r>
            <w:r w:rsidR="00DD7FF5" w:rsidRPr="00D967E5">
              <w:rPr>
                <w:rFonts w:cstheme="minorHAnsi"/>
                <w:sz w:val="16"/>
                <w:szCs w:val="16"/>
              </w:rPr>
              <w:t>43,501</w:t>
            </w:r>
            <w:r w:rsidRPr="00D967E5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805A743" w14:textId="77777777" w:rsidR="000D07EC" w:rsidRPr="00D967E5" w:rsidRDefault="000D07EC" w:rsidP="00A30E5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               </w:t>
            </w:r>
            <w:r w:rsidR="00DD7FF5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45,467</w:t>
            </w: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</w:tr>
      <w:tr w:rsidR="001365DC" w:rsidRPr="00E45161" w14:paraId="09576D9F" w14:textId="77777777" w:rsidTr="00D967E5">
        <w:trPr>
          <w:trHeight w:val="300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50C560" w14:textId="77777777" w:rsidR="001365DC" w:rsidRPr="00D967E5" w:rsidRDefault="001365DC" w:rsidP="00A30E54">
            <w:pPr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Otros Ingresos y beneficios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B0C099" w14:textId="77777777" w:rsidR="001365DC" w:rsidRPr="00D967E5" w:rsidRDefault="006E4487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>832,289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D9ADC9" w14:textId="77777777" w:rsidR="001365DC" w:rsidRPr="00D967E5" w:rsidRDefault="00314D52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>2,083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ECC9C5" w14:textId="77777777" w:rsidR="001365DC" w:rsidRPr="00D967E5" w:rsidRDefault="00302762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  <w:r w:rsidRPr="00D967E5">
              <w:rPr>
                <w:rFonts w:cstheme="minorHAnsi"/>
                <w:sz w:val="16"/>
                <w:szCs w:val="16"/>
              </w:rPr>
              <w:t>13,323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E054490" w14:textId="77777777" w:rsidR="001365DC" w:rsidRPr="00D967E5" w:rsidRDefault="001365D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24126B" w14:textId="77777777" w:rsidR="001365DC" w:rsidRPr="00D967E5" w:rsidRDefault="001365D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E35EFF" w14:textId="77777777" w:rsidR="001365DC" w:rsidRPr="00D967E5" w:rsidRDefault="001365D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C04B75" w14:textId="77777777" w:rsidR="001365DC" w:rsidRPr="00D967E5" w:rsidRDefault="001365D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1B93C8" w14:textId="77777777" w:rsidR="001365DC" w:rsidRPr="00D967E5" w:rsidRDefault="001365D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01360C" w14:textId="77777777" w:rsidR="001365DC" w:rsidRPr="00D967E5" w:rsidRDefault="001365DC" w:rsidP="00A30E54">
            <w:pPr>
              <w:spacing w:after="0" w:line="240" w:lineRule="auto"/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08354C2" w14:textId="77777777" w:rsidR="001365DC" w:rsidRPr="00D967E5" w:rsidRDefault="00DD7FF5" w:rsidP="00A30E5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847,695</w:t>
            </w:r>
          </w:p>
        </w:tc>
      </w:tr>
      <w:tr w:rsidR="000D07EC" w:rsidRPr="00E45161" w14:paraId="521A16EF" w14:textId="77777777" w:rsidTr="00D967E5">
        <w:trPr>
          <w:trHeight w:val="300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A1529C0" w14:textId="77777777" w:rsidR="000D07EC" w:rsidRPr="00D967E5" w:rsidRDefault="000D07EC" w:rsidP="00A30E5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Total Ingresos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8EFA569" w14:textId="7C6BA2BE" w:rsidR="000D07EC" w:rsidRPr="00D967E5" w:rsidRDefault="001E36FB" w:rsidP="00A30E54">
            <w:pPr>
              <w:spacing w:after="0" w:line="240" w:lineRule="auto"/>
              <w:ind w:left="-116" w:right="-73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$</w:t>
            </w:r>
            <w:r w:rsidR="006E4487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23,099,058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CA96DF5" w14:textId="56F96ACE" w:rsidR="000D07EC" w:rsidRPr="00D967E5" w:rsidRDefault="001E36FB" w:rsidP="00A30E54">
            <w:pPr>
              <w:spacing w:after="0" w:line="240" w:lineRule="auto"/>
              <w:ind w:left="-151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$</w:t>
            </w:r>
            <w:r w:rsidR="00314D52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4,502,150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AEC2E6A" w14:textId="407BBCF6" w:rsidR="000D07EC" w:rsidRPr="00D967E5" w:rsidRDefault="001E36FB" w:rsidP="006058AF">
            <w:pPr>
              <w:spacing w:after="0" w:line="240" w:lineRule="auto"/>
              <w:ind w:left="-151" w:right="-131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$</w:t>
            </w:r>
            <w:r w:rsidR="00302762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28,014,867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1BD6D40" w14:textId="660D0F45" w:rsidR="000D07EC" w:rsidRPr="00D967E5" w:rsidRDefault="001E36FB" w:rsidP="00A30E54">
            <w:pPr>
              <w:spacing w:after="0" w:line="240" w:lineRule="auto"/>
              <w:ind w:left="-151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$</w:t>
            </w:r>
            <w:r w:rsidR="009F3683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3,037,759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B151ACC" w14:textId="1E0FA51B" w:rsidR="000D07EC" w:rsidRPr="00D967E5" w:rsidRDefault="001E36FB" w:rsidP="00A30E54">
            <w:pPr>
              <w:spacing w:after="0" w:line="240" w:lineRule="auto"/>
              <w:ind w:left="-151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$4,</w:t>
            </w:r>
            <w:r w:rsidR="00592C47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607,829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3B1E930" w14:textId="593DCAE2" w:rsidR="000D07EC" w:rsidRPr="00D967E5" w:rsidRDefault="001E36FB" w:rsidP="00A30E54">
            <w:pPr>
              <w:spacing w:after="0" w:line="240" w:lineRule="auto"/>
              <w:ind w:left="-151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$</w:t>
            </w:r>
            <w:r w:rsidR="000D07EC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2,</w:t>
            </w:r>
            <w:r w:rsidR="00592C47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549,143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B4BB18D" w14:textId="329D2448" w:rsidR="000D07EC" w:rsidRPr="00D967E5" w:rsidRDefault="001E36FB" w:rsidP="00A30E54">
            <w:pPr>
              <w:spacing w:after="0" w:line="240" w:lineRule="auto"/>
              <w:ind w:left="-151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$5,</w:t>
            </w:r>
            <w:r w:rsidR="00592C47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232,845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1E74344" w14:textId="5185B260" w:rsidR="000D07EC" w:rsidRPr="00D967E5" w:rsidRDefault="001E36FB" w:rsidP="00A30E54">
            <w:pPr>
              <w:spacing w:after="0" w:line="240" w:lineRule="auto"/>
              <w:ind w:left="-151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$</w:t>
            </w:r>
            <w:r w:rsidR="000D07EC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</w:t>
            </w:r>
            <w:r w:rsidR="00DD7FF5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,573,653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00C67C4" w14:textId="1118ED03" w:rsidR="000D07EC" w:rsidRPr="00D967E5" w:rsidRDefault="001E36FB" w:rsidP="00A30E54">
            <w:pPr>
              <w:spacing w:after="0" w:line="240" w:lineRule="auto"/>
              <w:ind w:left="-151" w:right="-16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$</w:t>
            </w:r>
            <w:r w:rsidR="00DD7FF5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11,483,090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6F5786F" w14:textId="70822AFD" w:rsidR="000D07EC" w:rsidRPr="00D967E5" w:rsidRDefault="001E36FB" w:rsidP="00A30E54">
            <w:pPr>
              <w:spacing w:after="0" w:line="240" w:lineRule="auto"/>
              <w:ind w:left="-151" w:right="-11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$</w:t>
            </w:r>
            <w:r w:rsidR="00500BDA" w:rsidRPr="00D967E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86,100,394</w:t>
            </w:r>
          </w:p>
        </w:tc>
      </w:tr>
    </w:tbl>
    <w:p w14:paraId="4DEEBC25" w14:textId="77777777" w:rsidR="000D07EC" w:rsidRPr="009F5A0B" w:rsidRDefault="000D07EC" w:rsidP="000D07EC">
      <w:pPr>
        <w:spacing w:line="240" w:lineRule="exact"/>
        <w:ind w:right="-22"/>
        <w:jc w:val="both"/>
        <w:rPr>
          <w:rFonts w:ascii="Arial Unicode MS" w:eastAsia="Arial Unicode MS" w:hAnsi="Arial Unicode MS" w:cs="Arial Unicode MS"/>
          <w:b/>
        </w:rPr>
      </w:pPr>
    </w:p>
    <w:p w14:paraId="5AB4B1CE" w14:textId="77777777" w:rsidR="000D07EC" w:rsidRDefault="000D07EC" w:rsidP="000D07EC">
      <w:pPr>
        <w:spacing w:line="240" w:lineRule="exact"/>
        <w:ind w:right="-22"/>
        <w:rPr>
          <w:rFonts w:ascii="Arial Unicode MS" w:eastAsia="Arial Unicode MS" w:hAnsi="Arial Unicode MS" w:cs="Arial Unicode MS"/>
          <w:b/>
        </w:rPr>
      </w:pPr>
    </w:p>
    <w:p w14:paraId="611607EC" w14:textId="77777777" w:rsidR="003D57B1" w:rsidRDefault="003D57B1" w:rsidP="000D07EC">
      <w:pPr>
        <w:spacing w:line="240" w:lineRule="exact"/>
        <w:ind w:right="-22"/>
        <w:rPr>
          <w:rFonts w:ascii="Arial Unicode MS" w:eastAsia="Arial Unicode MS" w:hAnsi="Arial Unicode MS" w:cs="Arial Unicode MS"/>
          <w:b/>
        </w:rPr>
      </w:pPr>
    </w:p>
    <w:p w14:paraId="253ACBA4" w14:textId="77777777" w:rsidR="001C4A66" w:rsidRDefault="001C4A66" w:rsidP="000D07EC">
      <w:pPr>
        <w:spacing w:line="240" w:lineRule="exact"/>
        <w:ind w:right="-22"/>
        <w:rPr>
          <w:rFonts w:ascii="Arial Unicode MS" w:eastAsia="Arial Unicode MS" w:hAnsi="Arial Unicode MS" w:cs="Arial Unicode MS"/>
          <w:b/>
        </w:rPr>
      </w:pPr>
    </w:p>
    <w:p w14:paraId="5BA3236D" w14:textId="77777777" w:rsidR="000D07EC" w:rsidRDefault="000D07EC" w:rsidP="000D07EC">
      <w:pPr>
        <w:spacing w:line="240" w:lineRule="exact"/>
        <w:ind w:right="-22"/>
        <w:rPr>
          <w:rFonts w:ascii="Arial Unicode MS" w:eastAsia="Arial Unicode MS" w:hAnsi="Arial Unicode MS" w:cs="Arial Unicode MS"/>
          <w:b/>
        </w:rPr>
      </w:pPr>
      <w:r w:rsidRPr="00B671B0">
        <w:rPr>
          <w:rFonts w:ascii="Arial Unicode MS" w:eastAsia="Arial Unicode MS" w:hAnsi="Arial Unicode MS" w:cs="Arial Unicode MS"/>
          <w:b/>
        </w:rPr>
        <w:t>GASTOS Y OTRAS PÉRDIDAS</w:t>
      </w:r>
    </w:p>
    <w:tbl>
      <w:tblPr>
        <w:tblStyle w:val="Tablaconcuadrcula"/>
        <w:tblW w:w="9180" w:type="dxa"/>
        <w:tblLook w:val="04A0" w:firstRow="1" w:lastRow="0" w:firstColumn="1" w:lastColumn="0" w:noHBand="0" w:noVBand="1"/>
      </w:tblPr>
      <w:tblGrid>
        <w:gridCol w:w="6345"/>
        <w:gridCol w:w="2835"/>
      </w:tblGrid>
      <w:tr w:rsidR="004E051B" w:rsidRPr="00851F23" w14:paraId="2F7C195C" w14:textId="77777777" w:rsidTr="006058AF">
        <w:trPr>
          <w:trHeight w:val="334"/>
        </w:trPr>
        <w:tc>
          <w:tcPr>
            <w:tcW w:w="6345" w:type="dxa"/>
            <w:shd w:val="clear" w:color="auto" w:fill="A6A6A6" w:themeFill="background1" w:themeFillShade="A6"/>
            <w:vAlign w:val="center"/>
          </w:tcPr>
          <w:p w14:paraId="1C92E611" w14:textId="77777777" w:rsidR="004E051B" w:rsidRPr="00851F23" w:rsidRDefault="004E051B" w:rsidP="004E051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</w:t>
            </w:r>
            <w:r w:rsidRPr="00851F23">
              <w:rPr>
                <w:rFonts w:ascii="Arial" w:hAnsi="Arial" w:cs="Arial"/>
                <w:b/>
              </w:rPr>
              <w:t>gresos</w:t>
            </w:r>
          </w:p>
        </w:tc>
        <w:tc>
          <w:tcPr>
            <w:tcW w:w="2835" w:type="dxa"/>
            <w:shd w:val="clear" w:color="auto" w:fill="A6A6A6" w:themeFill="background1" w:themeFillShade="A6"/>
            <w:vAlign w:val="center"/>
          </w:tcPr>
          <w:p w14:paraId="4A90C901" w14:textId="77777777" w:rsidR="004E051B" w:rsidRPr="00851F23" w:rsidRDefault="004E051B" w:rsidP="00B540D1">
            <w:pPr>
              <w:jc w:val="right"/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t>$</w:t>
            </w:r>
            <w:r w:rsidR="00B540D1">
              <w:rPr>
                <w:rFonts w:ascii="Arial" w:hAnsi="Arial" w:cs="Arial"/>
                <w:b/>
                <w:bCs/>
                <w:color w:val="000000"/>
              </w:rPr>
              <w:t>90,706,531</w:t>
            </w:r>
          </w:p>
        </w:tc>
      </w:tr>
    </w:tbl>
    <w:p w14:paraId="46E5AAC6" w14:textId="77777777" w:rsidR="000D07EC" w:rsidRDefault="000D07EC" w:rsidP="000D07EC">
      <w:pPr>
        <w:spacing w:line="240" w:lineRule="exact"/>
        <w:ind w:right="-22"/>
        <w:rPr>
          <w:rFonts w:ascii="Arial Unicode MS" w:eastAsia="Arial Unicode MS" w:hAnsi="Arial Unicode MS" w:cs="Arial Unicode MS"/>
          <w:b/>
        </w:rPr>
      </w:pPr>
    </w:p>
    <w:tbl>
      <w:tblPr>
        <w:tblW w:w="5119" w:type="pct"/>
        <w:tblLayout w:type="fixed"/>
        <w:tblLook w:val="04A0" w:firstRow="1" w:lastRow="0" w:firstColumn="1" w:lastColumn="0" w:noHBand="0" w:noVBand="1"/>
      </w:tblPr>
      <w:tblGrid>
        <w:gridCol w:w="1001"/>
        <w:gridCol w:w="861"/>
        <w:gridCol w:w="862"/>
        <w:gridCol w:w="862"/>
        <w:gridCol w:w="862"/>
        <w:gridCol w:w="862"/>
        <w:gridCol w:w="862"/>
        <w:gridCol w:w="862"/>
        <w:gridCol w:w="862"/>
        <w:gridCol w:w="862"/>
        <w:gridCol w:w="860"/>
      </w:tblGrid>
      <w:tr w:rsidR="00C50814" w:rsidRPr="006058AF" w14:paraId="63758205" w14:textId="77777777" w:rsidTr="00B53463">
        <w:trPr>
          <w:trHeight w:val="300"/>
        </w:trPr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73D54B4A" w14:textId="77777777" w:rsidR="000D07EC" w:rsidRPr="006058AF" w:rsidRDefault="000D07EC" w:rsidP="00B53463">
            <w:pPr>
              <w:spacing w:after="0" w:line="240" w:lineRule="auto"/>
              <w:ind w:left="-142" w:right="-41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  <w:lang w:val="en-US"/>
              </w:rPr>
            </w:pPr>
            <w:r w:rsidRPr="006058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DESCRIPCIÓN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8B63C29" w14:textId="77777777" w:rsidR="000D07EC" w:rsidRPr="006058AF" w:rsidRDefault="000D07EC" w:rsidP="00B53463">
            <w:pPr>
              <w:spacing w:after="0" w:line="240" w:lineRule="auto"/>
              <w:ind w:right="-81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DIF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22EC87C" w14:textId="77777777" w:rsidR="000D07EC" w:rsidRPr="006058AF" w:rsidRDefault="000D07EC" w:rsidP="00B53463">
            <w:pPr>
              <w:spacing w:after="0" w:line="240" w:lineRule="auto"/>
              <w:ind w:left="-128" w:right="-81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COTUCO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7CE23D9" w14:textId="77777777" w:rsidR="000D07EC" w:rsidRPr="006058AF" w:rsidRDefault="000D07EC" w:rsidP="00B53463">
            <w:pPr>
              <w:spacing w:after="0" w:line="240" w:lineRule="auto"/>
              <w:ind w:left="-168" w:right="-81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IMDER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A421DC3" w14:textId="77777777" w:rsidR="000D07EC" w:rsidRPr="006058AF" w:rsidRDefault="000D07EC" w:rsidP="00B53463">
            <w:pPr>
              <w:spacing w:after="0" w:line="240" w:lineRule="auto"/>
              <w:ind w:left="-78" w:right="-81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IMMUJER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57CAB30" w14:textId="77777777" w:rsidR="000D07EC" w:rsidRPr="006058AF" w:rsidRDefault="000D07EC" w:rsidP="00B53463">
            <w:pPr>
              <w:spacing w:after="0" w:line="240" w:lineRule="auto"/>
              <w:ind w:left="-168" w:right="-81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IMPLAN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AC03944" w14:textId="77777777" w:rsidR="000D07EC" w:rsidRPr="006058AF" w:rsidRDefault="000D07EC" w:rsidP="00B53463">
            <w:pPr>
              <w:spacing w:after="0" w:line="240" w:lineRule="auto"/>
              <w:ind w:left="-168" w:right="-81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IMJUVER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B619D9A" w14:textId="77777777" w:rsidR="000D07EC" w:rsidRPr="006058AF" w:rsidRDefault="000D07EC" w:rsidP="00B53463">
            <w:pPr>
              <w:spacing w:after="0" w:line="240" w:lineRule="auto"/>
              <w:ind w:left="-168" w:right="-81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IMAC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AE7E3C0" w14:textId="77777777" w:rsidR="000D07EC" w:rsidRPr="006058AF" w:rsidRDefault="000D07EC" w:rsidP="00B53463">
            <w:pPr>
              <w:spacing w:after="0" w:line="240" w:lineRule="auto"/>
              <w:ind w:left="-168" w:right="-81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COPLADEM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D192F8B" w14:textId="77777777" w:rsidR="000D07EC" w:rsidRPr="006058AF" w:rsidRDefault="000D07EC" w:rsidP="00B53463">
            <w:pPr>
              <w:spacing w:after="0" w:line="240" w:lineRule="auto"/>
              <w:ind w:left="-168" w:right="-81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PRODEUR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A41A577" w14:textId="77777777" w:rsidR="000D07EC" w:rsidRPr="00B53463" w:rsidRDefault="000D07EC" w:rsidP="00B53463">
            <w:pPr>
              <w:spacing w:after="0" w:line="240" w:lineRule="auto"/>
              <w:ind w:left="-77" w:right="-112"/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  <w:r w:rsidRPr="00B53463">
              <w:rPr>
                <w:rFonts w:ascii="Arial" w:hAnsi="Arial" w:cs="Arial"/>
                <w:b/>
                <w:bCs/>
                <w:sz w:val="10"/>
                <w:szCs w:val="10"/>
              </w:rPr>
              <w:t>CONSOLIDADO</w:t>
            </w:r>
          </w:p>
        </w:tc>
      </w:tr>
      <w:tr w:rsidR="00C50814" w:rsidRPr="006058AF" w14:paraId="2486D3CC" w14:textId="77777777" w:rsidTr="00B53463">
        <w:trPr>
          <w:trHeight w:val="300"/>
        </w:trPr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E09F812" w14:textId="73076756" w:rsidR="000D07EC" w:rsidRPr="006058AF" w:rsidRDefault="00B53463" w:rsidP="00B53463">
            <w:pPr>
              <w:spacing w:after="0" w:line="240" w:lineRule="auto"/>
              <w:ind w:left="-142" w:right="-183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 xml:space="preserve">  </w:t>
            </w:r>
            <w:r w:rsidR="000D07EC"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 xml:space="preserve">Gastos de  </w:t>
            </w:r>
            <w:r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 xml:space="preserve">  </w:t>
            </w:r>
            <w:r w:rsidR="000D07EC"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Funcionamiento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F7EA6DA" w14:textId="085A9605" w:rsidR="000D07EC" w:rsidRPr="006058AF" w:rsidRDefault="00A9026A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$</w:t>
            </w:r>
            <w:r w:rsidR="0061284E"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21,735,743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8D3CAA4" w14:textId="1E5E2EEA" w:rsidR="000D07EC" w:rsidRPr="006058AF" w:rsidRDefault="00C452CC" w:rsidP="00B53463">
            <w:pPr>
              <w:spacing w:after="0" w:line="240" w:lineRule="auto"/>
              <w:ind w:left="-128" w:right="-81"/>
              <w:jc w:val="center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$</w:t>
            </w:r>
            <w:r w:rsidR="00F614D7"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4,210,202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011E06E" w14:textId="1E3A9563" w:rsidR="000D07EC" w:rsidRPr="006058AF" w:rsidRDefault="00C452CC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$</w:t>
            </w:r>
            <w:r w:rsidR="000B6203"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26,232,837</w:t>
            </w:r>
            <w:r w:rsidR="000D07EC"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8DB9030" w14:textId="4881AA4A" w:rsidR="000D07EC" w:rsidRPr="006058AF" w:rsidRDefault="00C452CC" w:rsidP="00B53463">
            <w:pPr>
              <w:spacing w:after="0" w:line="240" w:lineRule="auto"/>
              <w:ind w:left="-78" w:right="-81"/>
              <w:jc w:val="right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$2,</w:t>
            </w:r>
            <w:r w:rsidR="00E33C7A"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349,541</w:t>
            </w:r>
            <w:r w:rsidR="000D07EC"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A374C12" w14:textId="3F3BC92F" w:rsidR="000D07EC" w:rsidRPr="006058AF" w:rsidRDefault="00C452CC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$4,</w:t>
            </w:r>
            <w:r w:rsidR="00D8035A"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214,848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66E0C5B" w14:textId="73A1F719" w:rsidR="000D07EC" w:rsidRPr="006058AF" w:rsidRDefault="00C452CC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$1,</w:t>
            </w:r>
            <w:r w:rsidR="007A2EC2"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774,881</w:t>
            </w:r>
            <w:r w:rsidR="000D07EC"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6DCD347" w14:textId="279170EC" w:rsidR="000D07EC" w:rsidRPr="006058AF" w:rsidRDefault="00C452CC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$4,</w:t>
            </w:r>
            <w:r w:rsidR="00D55268"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385,825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0A22AED" w14:textId="11A5C483" w:rsidR="000D07EC" w:rsidRPr="006058AF" w:rsidRDefault="00C452CC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$</w:t>
            </w:r>
            <w:r w:rsidR="000D07EC"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3,4</w:t>
            </w:r>
            <w:r w:rsidR="00E84344"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08,408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855A1A9" w14:textId="1F70809A" w:rsidR="000D07EC" w:rsidRPr="006058AF" w:rsidRDefault="00C452CC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$</w:t>
            </w:r>
            <w:r w:rsidR="00187945"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8,943,117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827A8E2" w14:textId="3A025176" w:rsidR="000D07EC" w:rsidRPr="006058AF" w:rsidRDefault="00C452CC" w:rsidP="00B53463">
            <w:pPr>
              <w:spacing w:after="0" w:line="240" w:lineRule="auto"/>
              <w:ind w:left="-180" w:right="-150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$</w:t>
            </w:r>
            <w:r w:rsidR="002339B0"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77,255,402</w:t>
            </w:r>
          </w:p>
        </w:tc>
      </w:tr>
      <w:tr w:rsidR="00C50814" w:rsidRPr="006058AF" w14:paraId="4465C048" w14:textId="77777777" w:rsidTr="00B53463">
        <w:trPr>
          <w:trHeight w:val="300"/>
        </w:trPr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780FF3" w14:textId="77777777" w:rsidR="000D07EC" w:rsidRPr="006058AF" w:rsidRDefault="000D07EC" w:rsidP="00B53463">
            <w:pPr>
              <w:spacing w:after="0" w:line="240" w:lineRule="auto"/>
              <w:ind w:left="-142" w:right="-41"/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Servicios Personales  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08CB20" w14:textId="77777777" w:rsidR="000D07EC" w:rsidRPr="006058AF" w:rsidRDefault="00C452CC" w:rsidP="00B53463">
            <w:pPr>
              <w:spacing w:after="0" w:line="240" w:lineRule="auto"/>
              <w:ind w:right="-81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>16,4</w:t>
            </w:r>
            <w:r w:rsidR="0061284E" w:rsidRPr="006058AF">
              <w:rPr>
                <w:rFonts w:asciiTheme="majorHAnsi" w:hAnsiTheme="majorHAnsi" w:cstheme="majorHAnsi"/>
                <w:sz w:val="16"/>
                <w:szCs w:val="16"/>
              </w:rPr>
              <w:t>75,079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65490A" w14:textId="2909CFB8" w:rsidR="000D07EC" w:rsidRPr="006058AF" w:rsidRDefault="00C452CC" w:rsidP="00B53463">
            <w:pPr>
              <w:spacing w:after="0" w:line="240" w:lineRule="auto"/>
              <w:ind w:right="-81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>1,5</w:t>
            </w:r>
            <w:r w:rsidR="00F614D7" w:rsidRPr="006058AF">
              <w:rPr>
                <w:rFonts w:asciiTheme="majorHAnsi" w:hAnsiTheme="majorHAnsi" w:cstheme="majorHAnsi"/>
                <w:sz w:val="16"/>
                <w:szCs w:val="16"/>
              </w:rPr>
              <w:t>69,429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AFEA3D" w14:textId="77777777" w:rsidR="000D07EC" w:rsidRPr="006058AF" w:rsidRDefault="000D07EC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 xml:space="preserve">                </w:t>
            </w:r>
            <w:r w:rsidR="000B6203" w:rsidRPr="006058AF">
              <w:rPr>
                <w:rFonts w:asciiTheme="majorHAnsi" w:hAnsiTheme="majorHAnsi" w:cstheme="majorHAnsi"/>
                <w:sz w:val="16"/>
                <w:szCs w:val="16"/>
              </w:rPr>
              <w:t>7,781,055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B9E553" w14:textId="77777777" w:rsidR="000D07EC" w:rsidRPr="006058AF" w:rsidRDefault="000D07EC" w:rsidP="00B53463">
            <w:pPr>
              <w:spacing w:after="0" w:line="240" w:lineRule="auto"/>
              <w:ind w:left="-7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 xml:space="preserve">                </w:t>
            </w:r>
            <w:r w:rsidR="00C452CC" w:rsidRPr="006058AF">
              <w:rPr>
                <w:rFonts w:asciiTheme="majorHAnsi" w:hAnsiTheme="majorHAnsi" w:cstheme="majorHAnsi"/>
                <w:sz w:val="16"/>
                <w:szCs w:val="16"/>
              </w:rPr>
              <w:t>1,</w:t>
            </w:r>
            <w:r w:rsidR="00E33C7A" w:rsidRPr="006058AF">
              <w:rPr>
                <w:rFonts w:asciiTheme="majorHAnsi" w:hAnsiTheme="majorHAnsi" w:cstheme="majorHAnsi"/>
                <w:sz w:val="16"/>
                <w:szCs w:val="16"/>
              </w:rPr>
              <w:t>832,721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9F7FB6" w14:textId="77777777" w:rsidR="000D07EC" w:rsidRPr="006058AF" w:rsidRDefault="000D07EC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 xml:space="preserve">        </w:t>
            </w:r>
            <w:r w:rsidR="00D8035A" w:rsidRPr="006058AF">
              <w:rPr>
                <w:rFonts w:asciiTheme="majorHAnsi" w:hAnsiTheme="majorHAnsi" w:cstheme="majorHAnsi"/>
                <w:sz w:val="16"/>
                <w:szCs w:val="16"/>
              </w:rPr>
              <w:t>2,960,596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F34BCD" w14:textId="77777777" w:rsidR="000D07EC" w:rsidRPr="006058AF" w:rsidRDefault="000D07EC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 xml:space="preserve">        </w:t>
            </w:r>
            <w:r w:rsidR="007A2EC2" w:rsidRPr="006058AF">
              <w:rPr>
                <w:rFonts w:asciiTheme="majorHAnsi" w:hAnsiTheme="majorHAnsi" w:cstheme="majorHAnsi"/>
                <w:sz w:val="16"/>
                <w:szCs w:val="16"/>
              </w:rPr>
              <w:t>1,537,299</w:t>
            </w: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AFB36A" w14:textId="77777777" w:rsidR="000D07EC" w:rsidRPr="006058AF" w:rsidRDefault="000D07EC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 xml:space="preserve">        </w:t>
            </w:r>
            <w:r w:rsidR="00C452CC" w:rsidRPr="006058AF">
              <w:rPr>
                <w:rFonts w:asciiTheme="majorHAnsi" w:hAnsiTheme="majorHAnsi" w:cstheme="majorHAnsi"/>
                <w:sz w:val="16"/>
                <w:szCs w:val="16"/>
              </w:rPr>
              <w:t>2,</w:t>
            </w:r>
            <w:r w:rsidR="00D55268" w:rsidRPr="006058AF">
              <w:rPr>
                <w:rFonts w:asciiTheme="majorHAnsi" w:hAnsiTheme="majorHAnsi" w:cstheme="majorHAnsi"/>
                <w:sz w:val="16"/>
                <w:szCs w:val="16"/>
              </w:rPr>
              <w:t>265,120</w:t>
            </w: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82CF57" w14:textId="77777777" w:rsidR="000D07EC" w:rsidRPr="006058AF" w:rsidRDefault="000D07EC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 xml:space="preserve">        2,</w:t>
            </w:r>
            <w:r w:rsidR="00E84344" w:rsidRPr="006058AF">
              <w:rPr>
                <w:rFonts w:asciiTheme="majorHAnsi" w:hAnsiTheme="majorHAnsi" w:cstheme="majorHAnsi"/>
                <w:sz w:val="16"/>
                <w:szCs w:val="16"/>
              </w:rPr>
              <w:t>242,292</w:t>
            </w: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58EA51" w14:textId="77777777" w:rsidR="000D07EC" w:rsidRPr="006058AF" w:rsidRDefault="000D07EC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 xml:space="preserve">        </w:t>
            </w:r>
            <w:r w:rsidR="00187945" w:rsidRPr="006058AF">
              <w:rPr>
                <w:rFonts w:asciiTheme="majorHAnsi" w:hAnsiTheme="majorHAnsi" w:cstheme="majorHAnsi"/>
                <w:sz w:val="16"/>
                <w:szCs w:val="16"/>
              </w:rPr>
              <w:t>7,374,927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821D142" w14:textId="77777777" w:rsidR="000D07EC" w:rsidRPr="006058AF" w:rsidRDefault="002339B0" w:rsidP="00B53463">
            <w:pPr>
              <w:spacing w:after="0" w:line="240" w:lineRule="auto"/>
              <w:ind w:left="-180" w:right="-150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44,038,518</w:t>
            </w:r>
            <w:r w:rsidR="00C452CC"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 xml:space="preserve">         </w:t>
            </w:r>
          </w:p>
        </w:tc>
      </w:tr>
      <w:tr w:rsidR="00C50814" w:rsidRPr="006058AF" w14:paraId="57F0A195" w14:textId="77777777" w:rsidTr="00B53463">
        <w:trPr>
          <w:trHeight w:val="300"/>
        </w:trPr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8E7096" w14:textId="77777777" w:rsidR="000D07EC" w:rsidRPr="006058AF" w:rsidRDefault="000D07EC" w:rsidP="00B53463">
            <w:pPr>
              <w:spacing w:after="0" w:line="240" w:lineRule="auto"/>
              <w:ind w:left="-142" w:right="-41"/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Materiales y Suministros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81E996" w14:textId="77777777" w:rsidR="000D07EC" w:rsidRPr="006058AF" w:rsidRDefault="00C452CC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>1,</w:t>
            </w:r>
            <w:r w:rsidR="0061284E" w:rsidRPr="006058AF">
              <w:rPr>
                <w:rFonts w:asciiTheme="majorHAnsi" w:hAnsiTheme="majorHAnsi" w:cstheme="majorHAnsi"/>
                <w:sz w:val="16"/>
                <w:szCs w:val="16"/>
              </w:rPr>
              <w:t>078,676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EAD0B8" w14:textId="77777777" w:rsidR="000D07EC" w:rsidRPr="006058AF" w:rsidRDefault="000D07EC" w:rsidP="00B53463">
            <w:pPr>
              <w:spacing w:after="0" w:line="240" w:lineRule="auto"/>
              <w:ind w:left="-12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 xml:space="preserve">                    </w:t>
            </w:r>
            <w:r w:rsidR="00F614D7" w:rsidRPr="006058AF">
              <w:rPr>
                <w:rFonts w:asciiTheme="majorHAnsi" w:hAnsiTheme="majorHAnsi" w:cstheme="majorHAnsi"/>
                <w:sz w:val="16"/>
                <w:szCs w:val="16"/>
              </w:rPr>
              <w:t>164,248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5609A5" w14:textId="77777777" w:rsidR="000D07EC" w:rsidRPr="006058AF" w:rsidRDefault="000D07EC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 xml:space="preserve">                </w:t>
            </w:r>
            <w:r w:rsidR="000B6203" w:rsidRPr="006058AF">
              <w:rPr>
                <w:rFonts w:asciiTheme="majorHAnsi" w:hAnsiTheme="majorHAnsi" w:cstheme="majorHAnsi"/>
                <w:sz w:val="16"/>
                <w:szCs w:val="16"/>
              </w:rPr>
              <w:t>2,881,</w:t>
            </w:r>
            <w:r w:rsidR="001C4A66" w:rsidRPr="006058AF">
              <w:rPr>
                <w:rFonts w:asciiTheme="majorHAnsi" w:hAnsiTheme="majorHAnsi" w:cstheme="majorHAnsi"/>
                <w:sz w:val="16"/>
                <w:szCs w:val="16"/>
              </w:rPr>
              <w:t>8</w:t>
            </w:r>
            <w:r w:rsidR="000B6203" w:rsidRPr="006058AF">
              <w:rPr>
                <w:rFonts w:asciiTheme="majorHAnsi" w:hAnsiTheme="majorHAnsi" w:cstheme="majorHAnsi"/>
                <w:sz w:val="16"/>
                <w:szCs w:val="16"/>
              </w:rPr>
              <w:t>0</w:t>
            </w:r>
            <w:r w:rsidR="001C4A66" w:rsidRPr="006058AF">
              <w:rPr>
                <w:rFonts w:asciiTheme="majorHAnsi" w:hAnsiTheme="majorHAnsi" w:cstheme="majorHAnsi"/>
                <w:sz w:val="16"/>
                <w:szCs w:val="16"/>
              </w:rPr>
              <w:t>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BCE0E0" w14:textId="77777777" w:rsidR="000D07EC" w:rsidRPr="006058AF" w:rsidRDefault="000D07EC" w:rsidP="00B53463">
            <w:pPr>
              <w:spacing w:after="0" w:line="240" w:lineRule="auto"/>
              <w:ind w:left="-7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 xml:space="preserve">                    </w:t>
            </w:r>
            <w:r w:rsidR="00E33C7A" w:rsidRPr="006058AF">
              <w:rPr>
                <w:rFonts w:asciiTheme="majorHAnsi" w:hAnsiTheme="majorHAnsi" w:cstheme="majorHAnsi"/>
                <w:sz w:val="16"/>
                <w:szCs w:val="16"/>
              </w:rPr>
              <w:t>102,559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0BB45D" w14:textId="77777777" w:rsidR="000D07EC" w:rsidRPr="006058AF" w:rsidRDefault="000D07EC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 xml:space="preserve">            </w:t>
            </w:r>
            <w:r w:rsidR="00D8035A" w:rsidRPr="006058AF">
              <w:rPr>
                <w:rFonts w:asciiTheme="majorHAnsi" w:hAnsiTheme="majorHAnsi" w:cstheme="majorHAnsi"/>
                <w:sz w:val="16"/>
                <w:szCs w:val="16"/>
              </w:rPr>
              <w:t>139,555</w:t>
            </w: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131619" w14:textId="77777777" w:rsidR="000D07EC" w:rsidRPr="006058AF" w:rsidRDefault="007A2EC2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>71,513</w:t>
            </w:r>
            <w:r w:rsidR="000D07EC" w:rsidRPr="006058AF">
              <w:rPr>
                <w:rFonts w:asciiTheme="majorHAnsi" w:hAnsiTheme="majorHAnsi" w:cstheme="majorHAnsi"/>
                <w:sz w:val="16"/>
                <w:szCs w:val="16"/>
              </w:rPr>
              <w:t xml:space="preserve">           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438D68" w14:textId="77777777" w:rsidR="000D07EC" w:rsidRPr="006058AF" w:rsidRDefault="000D07EC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 xml:space="preserve">           </w:t>
            </w:r>
            <w:r w:rsidR="00D55268" w:rsidRPr="006058AF">
              <w:rPr>
                <w:rFonts w:asciiTheme="majorHAnsi" w:hAnsiTheme="majorHAnsi" w:cstheme="majorHAnsi"/>
                <w:sz w:val="16"/>
                <w:szCs w:val="16"/>
              </w:rPr>
              <w:t>309,884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949DD4" w14:textId="77777777" w:rsidR="000D07EC" w:rsidRPr="006058AF" w:rsidRDefault="000D07EC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 xml:space="preserve">           </w:t>
            </w:r>
            <w:r w:rsidR="00E84344" w:rsidRPr="006058AF">
              <w:rPr>
                <w:rFonts w:asciiTheme="majorHAnsi" w:hAnsiTheme="majorHAnsi" w:cstheme="majorHAnsi"/>
                <w:sz w:val="16"/>
                <w:szCs w:val="16"/>
              </w:rPr>
              <w:t>260,984</w:t>
            </w: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77C00E" w14:textId="77777777" w:rsidR="000D07EC" w:rsidRPr="006058AF" w:rsidRDefault="000D07EC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 xml:space="preserve">           </w:t>
            </w:r>
            <w:r w:rsidR="00187945" w:rsidRPr="006058AF">
              <w:rPr>
                <w:rFonts w:asciiTheme="majorHAnsi" w:hAnsiTheme="majorHAnsi" w:cstheme="majorHAnsi"/>
                <w:sz w:val="16"/>
                <w:szCs w:val="16"/>
              </w:rPr>
              <w:t>601,705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00FC475" w14:textId="77777777" w:rsidR="000D07EC" w:rsidRPr="006058AF" w:rsidRDefault="00C452CC" w:rsidP="00B53463">
            <w:pPr>
              <w:spacing w:after="0" w:line="240" w:lineRule="auto"/>
              <w:ind w:left="-180" w:right="-150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 xml:space="preserve">           </w:t>
            </w:r>
            <w:r w:rsidR="002339B0"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5,610,933</w:t>
            </w:r>
          </w:p>
        </w:tc>
      </w:tr>
      <w:tr w:rsidR="00C50814" w:rsidRPr="006058AF" w14:paraId="201E3490" w14:textId="77777777" w:rsidTr="00B53463">
        <w:trPr>
          <w:trHeight w:val="300"/>
        </w:trPr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73AC3E" w14:textId="77777777" w:rsidR="000D07EC" w:rsidRPr="006058AF" w:rsidRDefault="000D07EC" w:rsidP="00B53463">
            <w:pPr>
              <w:spacing w:after="0" w:line="240" w:lineRule="auto"/>
              <w:ind w:left="-142" w:right="-41"/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Servicios Generales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A39B92" w14:textId="77777777" w:rsidR="000D07EC" w:rsidRPr="006058AF" w:rsidRDefault="00C452CC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>4,</w:t>
            </w:r>
            <w:r w:rsidR="0061284E" w:rsidRPr="006058AF">
              <w:rPr>
                <w:rFonts w:asciiTheme="majorHAnsi" w:hAnsiTheme="majorHAnsi" w:cstheme="majorHAnsi"/>
                <w:sz w:val="16"/>
                <w:szCs w:val="16"/>
              </w:rPr>
              <w:t>181,988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93E9BB" w14:textId="77777777" w:rsidR="000D07EC" w:rsidRPr="006058AF" w:rsidRDefault="000D07EC" w:rsidP="00B53463">
            <w:pPr>
              <w:spacing w:after="0" w:line="240" w:lineRule="auto"/>
              <w:ind w:left="-12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 xml:space="preserve">                </w:t>
            </w:r>
            <w:r w:rsidR="00F614D7" w:rsidRPr="006058AF">
              <w:rPr>
                <w:rFonts w:asciiTheme="majorHAnsi" w:hAnsiTheme="majorHAnsi" w:cstheme="majorHAnsi"/>
                <w:sz w:val="16"/>
                <w:szCs w:val="16"/>
              </w:rPr>
              <w:t>2,476,525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7AA5E4" w14:textId="77777777" w:rsidR="000D07EC" w:rsidRPr="006058AF" w:rsidRDefault="000B6203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>15,569,973</w:t>
            </w:r>
            <w:r w:rsidR="00C452CC" w:rsidRPr="006058AF">
              <w:rPr>
                <w:rFonts w:asciiTheme="majorHAnsi" w:hAnsiTheme="majorHAnsi" w:cstheme="majorHAnsi"/>
                <w:sz w:val="16"/>
                <w:szCs w:val="16"/>
              </w:rPr>
              <w:t xml:space="preserve">                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3B040D" w14:textId="77777777" w:rsidR="000D07EC" w:rsidRPr="006058AF" w:rsidRDefault="00E33C7A" w:rsidP="00B53463">
            <w:pPr>
              <w:spacing w:after="0" w:line="240" w:lineRule="auto"/>
              <w:ind w:left="-7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>414,261</w:t>
            </w:r>
            <w:r w:rsidR="000D07EC" w:rsidRPr="006058AF">
              <w:rPr>
                <w:rFonts w:asciiTheme="majorHAnsi" w:hAnsiTheme="majorHAnsi" w:cstheme="majorHAnsi"/>
                <w:sz w:val="16"/>
                <w:szCs w:val="16"/>
              </w:rPr>
              <w:t xml:space="preserve">                  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1759F7" w14:textId="77777777" w:rsidR="000D07EC" w:rsidRPr="006058AF" w:rsidRDefault="000D07EC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 xml:space="preserve">           </w:t>
            </w:r>
            <w:r w:rsidR="00D8035A" w:rsidRPr="006058AF">
              <w:rPr>
                <w:rFonts w:asciiTheme="majorHAnsi" w:hAnsiTheme="majorHAnsi" w:cstheme="majorHAnsi"/>
                <w:sz w:val="16"/>
                <w:szCs w:val="16"/>
              </w:rPr>
              <w:t>1,114,697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E31A24" w14:textId="77777777" w:rsidR="000D07EC" w:rsidRPr="006058AF" w:rsidRDefault="000D07EC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 xml:space="preserve">           </w:t>
            </w:r>
            <w:r w:rsidR="00C452CC" w:rsidRPr="006058AF">
              <w:rPr>
                <w:rFonts w:asciiTheme="majorHAnsi" w:hAnsiTheme="majorHAnsi" w:cstheme="majorHAnsi"/>
                <w:sz w:val="16"/>
                <w:szCs w:val="16"/>
              </w:rPr>
              <w:t>16</w:t>
            </w:r>
            <w:r w:rsidR="007A2EC2" w:rsidRPr="006058AF">
              <w:rPr>
                <w:rFonts w:asciiTheme="majorHAnsi" w:hAnsiTheme="majorHAnsi" w:cstheme="majorHAnsi"/>
                <w:sz w:val="16"/>
                <w:szCs w:val="16"/>
              </w:rPr>
              <w:t>6,069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6EC6DE" w14:textId="77777777" w:rsidR="000D07EC" w:rsidRPr="006058AF" w:rsidRDefault="000D07EC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 xml:space="preserve">           </w:t>
            </w:r>
            <w:r w:rsidR="00C452CC" w:rsidRPr="006058AF">
              <w:rPr>
                <w:rFonts w:asciiTheme="majorHAnsi" w:hAnsiTheme="majorHAnsi" w:cstheme="majorHAnsi"/>
                <w:sz w:val="16"/>
                <w:szCs w:val="16"/>
              </w:rPr>
              <w:t>1,</w:t>
            </w:r>
            <w:r w:rsidR="00D55268" w:rsidRPr="006058AF">
              <w:rPr>
                <w:rFonts w:asciiTheme="majorHAnsi" w:hAnsiTheme="majorHAnsi" w:cstheme="majorHAnsi"/>
                <w:sz w:val="16"/>
                <w:szCs w:val="16"/>
              </w:rPr>
              <w:t>810,821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D03326" w14:textId="77777777" w:rsidR="000D07EC" w:rsidRPr="006058AF" w:rsidRDefault="000D07EC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 xml:space="preserve">           </w:t>
            </w:r>
            <w:r w:rsidR="00E84344" w:rsidRPr="006058AF">
              <w:rPr>
                <w:rFonts w:asciiTheme="majorHAnsi" w:hAnsiTheme="majorHAnsi" w:cstheme="majorHAnsi"/>
                <w:sz w:val="16"/>
                <w:szCs w:val="16"/>
              </w:rPr>
              <w:t>905,133</w:t>
            </w: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47266D" w14:textId="77777777" w:rsidR="000D07EC" w:rsidRPr="006058AF" w:rsidRDefault="00187945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>966,485</w:t>
            </w:r>
            <w:r w:rsidR="000D07EC" w:rsidRPr="006058AF">
              <w:rPr>
                <w:rFonts w:asciiTheme="majorHAnsi" w:hAnsiTheme="majorHAnsi" w:cstheme="majorHAnsi"/>
                <w:sz w:val="16"/>
                <w:szCs w:val="16"/>
              </w:rPr>
              <w:t xml:space="preserve">           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F99F379" w14:textId="77777777" w:rsidR="000D07EC" w:rsidRPr="006058AF" w:rsidRDefault="002339B0" w:rsidP="00B53463">
            <w:pPr>
              <w:spacing w:after="0" w:line="240" w:lineRule="auto"/>
              <w:ind w:left="-180" w:right="-150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27,605,952</w:t>
            </w:r>
            <w:r w:rsidR="000D07EC"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 xml:space="preserve">         </w:t>
            </w:r>
          </w:p>
        </w:tc>
      </w:tr>
      <w:tr w:rsidR="00C50814" w:rsidRPr="006058AF" w14:paraId="12B9CB6F" w14:textId="77777777" w:rsidTr="00B53463">
        <w:trPr>
          <w:trHeight w:val="300"/>
        </w:trPr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1D3365A" w14:textId="77777777" w:rsidR="00F672B8" w:rsidRPr="006058AF" w:rsidRDefault="00F672B8" w:rsidP="00B53463">
            <w:pPr>
              <w:spacing w:after="0" w:line="240" w:lineRule="auto"/>
              <w:ind w:left="-142" w:right="-41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Transferencias, Subsidios y Otras Ayudas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ED903D1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$1,</w:t>
            </w:r>
            <w:r w:rsidR="0061284E"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783,193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674630F" w14:textId="77777777" w:rsidR="00F672B8" w:rsidRPr="006058AF" w:rsidRDefault="00F672B8" w:rsidP="00B53463">
            <w:pPr>
              <w:spacing w:after="0" w:line="240" w:lineRule="auto"/>
              <w:ind w:left="-128" w:right="-8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A091322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$</w:t>
            </w:r>
            <w:r w:rsidR="000B6203"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745,643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92FF3A4" w14:textId="77777777" w:rsidR="00F672B8" w:rsidRPr="006058AF" w:rsidRDefault="00F672B8" w:rsidP="00B53463">
            <w:pPr>
              <w:spacing w:after="0" w:line="240" w:lineRule="auto"/>
              <w:ind w:left="-78" w:right="-8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$</w:t>
            </w:r>
            <w:r w:rsidR="00E33C7A"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649,985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FA2B0D2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F6644C0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$7</w:t>
            </w:r>
            <w:r w:rsidR="007A2EC2"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56,000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1685923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$</w:t>
            </w:r>
            <w:r w:rsidR="00D55268"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589,442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B304FF6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7784558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C09100E" w14:textId="77777777" w:rsidR="00F672B8" w:rsidRPr="006058AF" w:rsidRDefault="00F672B8" w:rsidP="00B53463">
            <w:pPr>
              <w:spacing w:after="0" w:line="240" w:lineRule="auto"/>
              <w:ind w:left="-180" w:right="-150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 xml:space="preserve">         $</w:t>
            </w:r>
            <w:r w:rsidR="00C92434"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4,524,263</w:t>
            </w:r>
          </w:p>
        </w:tc>
      </w:tr>
      <w:tr w:rsidR="00C50814" w:rsidRPr="006058AF" w14:paraId="432F37E9" w14:textId="77777777" w:rsidTr="00B53463">
        <w:trPr>
          <w:trHeight w:val="300"/>
        </w:trPr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E1120" w14:textId="77777777" w:rsidR="00F672B8" w:rsidRPr="006058AF" w:rsidRDefault="00F672B8" w:rsidP="00B53463">
            <w:pPr>
              <w:spacing w:after="0" w:line="240" w:lineRule="auto"/>
              <w:ind w:left="-142" w:right="-41"/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Subsidios y Subvenciones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A3F47C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E6F644" w14:textId="77777777" w:rsidR="00F672B8" w:rsidRPr="006058AF" w:rsidRDefault="00F672B8" w:rsidP="00B53463">
            <w:pPr>
              <w:spacing w:after="0" w:line="240" w:lineRule="auto"/>
              <w:ind w:left="-12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82518A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7EF5DF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AB4494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72B010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D94EE5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B4956A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D4BE68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99466A" w14:textId="77777777" w:rsidR="00F672B8" w:rsidRPr="006058AF" w:rsidRDefault="00F672B8" w:rsidP="00B53463">
            <w:pPr>
              <w:spacing w:after="0" w:line="240" w:lineRule="auto"/>
              <w:ind w:left="-180" w:right="-150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C50814" w:rsidRPr="006058AF" w14:paraId="7D05C097" w14:textId="77777777" w:rsidTr="00B53463">
        <w:trPr>
          <w:trHeight w:val="300"/>
        </w:trPr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80B29A" w14:textId="77777777" w:rsidR="00F672B8" w:rsidRPr="006058AF" w:rsidRDefault="00F672B8" w:rsidP="00B53463">
            <w:pPr>
              <w:spacing w:after="0" w:line="240" w:lineRule="auto"/>
              <w:ind w:left="-142" w:right="-41"/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Ayudas Sociales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505FF7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1</w:t>
            </w:r>
            <w:r w:rsidR="0061284E" w:rsidRPr="006058AF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,783,193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7E4C09" w14:textId="77777777" w:rsidR="00F672B8" w:rsidRPr="006058AF" w:rsidRDefault="00F672B8" w:rsidP="00B53463">
            <w:pPr>
              <w:spacing w:after="0" w:line="240" w:lineRule="auto"/>
              <w:ind w:left="-128" w:right="-81"/>
              <w:jc w:val="right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37F625" w14:textId="77777777" w:rsidR="00F672B8" w:rsidRPr="006058AF" w:rsidRDefault="000B6203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745,643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EAD377" w14:textId="77777777" w:rsidR="00F672B8" w:rsidRPr="006058AF" w:rsidRDefault="00E33C7A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649,985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F56F7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840A8" w14:textId="77777777" w:rsidR="00F672B8" w:rsidRPr="006058AF" w:rsidRDefault="007A2EC2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756,000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5561D9" w14:textId="77777777" w:rsidR="00F672B8" w:rsidRPr="006058AF" w:rsidRDefault="00D5526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589,442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77C20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81BD9B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2539EF4" w14:textId="77777777" w:rsidR="00F672B8" w:rsidRPr="006058AF" w:rsidRDefault="00F672B8" w:rsidP="00B53463">
            <w:pPr>
              <w:spacing w:after="0" w:line="240" w:lineRule="auto"/>
              <w:ind w:left="-180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 xml:space="preserve">             </w:t>
            </w:r>
            <w:r w:rsidR="00C92434"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4,524,263</w:t>
            </w: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</w:tr>
      <w:tr w:rsidR="00C50814" w:rsidRPr="006058AF" w14:paraId="7EE0B17E" w14:textId="77777777" w:rsidTr="00B53463">
        <w:trPr>
          <w:trHeight w:val="300"/>
        </w:trPr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0BA6BC5" w14:textId="77777777" w:rsidR="00F672B8" w:rsidRPr="006058AF" w:rsidRDefault="00F672B8" w:rsidP="00B53463">
            <w:pPr>
              <w:spacing w:after="0" w:line="240" w:lineRule="auto"/>
              <w:ind w:left="-142" w:right="-41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Otros Gastos y Pérdidas Extraordinarias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AC55BC6" w14:textId="77777777" w:rsidR="00F672B8" w:rsidRPr="006058AF" w:rsidRDefault="00F672B8" w:rsidP="00B53463">
            <w:pPr>
              <w:spacing w:after="0" w:line="240" w:lineRule="auto"/>
              <w:ind w:right="-81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$</w:t>
            </w:r>
            <w:r w:rsidR="0061284E"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103,321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05EBAC2" w14:textId="77777777" w:rsidR="00F672B8" w:rsidRPr="006058AF" w:rsidRDefault="00F672B8" w:rsidP="00B53463">
            <w:pPr>
              <w:spacing w:after="0" w:line="240" w:lineRule="auto"/>
              <w:ind w:left="-128" w:right="-8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$</w:t>
            </w:r>
            <w:r w:rsidR="00F614D7"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124,598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D2F79D2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$</w:t>
            </w:r>
            <w:r w:rsidR="000B6203"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388,503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16142DB" w14:textId="77777777" w:rsidR="00F672B8" w:rsidRPr="006058AF" w:rsidRDefault="00F672B8" w:rsidP="00B53463">
            <w:pPr>
              <w:spacing w:after="0" w:line="240" w:lineRule="auto"/>
              <w:ind w:left="-78" w:right="-8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$</w:t>
            </w:r>
            <w:r w:rsidR="008320EB"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35,609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B4EB608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$</w:t>
            </w:r>
            <w:r w:rsidR="00D8035A"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88,995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5AA2F04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$</w:t>
            </w:r>
            <w:r w:rsidR="007A2EC2"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132,191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CDA8BB0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$</w:t>
            </w:r>
            <w:r w:rsidR="00D55268"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111,521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572DB39B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$</w:t>
            </w:r>
            <w:r w:rsidR="008A4B95"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99,407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F5024E4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$</w:t>
            </w:r>
            <w:r w:rsidR="00B1144F"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922,107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10A401AB" w14:textId="77777777" w:rsidR="00F672B8" w:rsidRPr="006058AF" w:rsidRDefault="00F672B8" w:rsidP="00B53463">
            <w:pPr>
              <w:spacing w:after="0" w:line="240" w:lineRule="auto"/>
              <w:ind w:left="-180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$</w:t>
            </w:r>
            <w:r w:rsidR="002148D2"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2,006,252</w:t>
            </w:r>
          </w:p>
        </w:tc>
      </w:tr>
      <w:tr w:rsidR="00C50814" w:rsidRPr="006058AF" w14:paraId="0BB42D8C" w14:textId="77777777" w:rsidTr="00B53463">
        <w:trPr>
          <w:trHeight w:val="300"/>
        </w:trPr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062DB5" w14:textId="77777777" w:rsidR="00F672B8" w:rsidRPr="006058AF" w:rsidRDefault="00F672B8" w:rsidP="00B53463">
            <w:pPr>
              <w:spacing w:after="0" w:line="240" w:lineRule="auto"/>
              <w:ind w:left="-142" w:right="-41"/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Estimaciones, Depreciaciones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1420D7" w14:textId="77777777" w:rsidR="00F672B8" w:rsidRPr="006058AF" w:rsidRDefault="0061284E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>103,321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3CB8C3" w14:textId="77777777" w:rsidR="00F672B8" w:rsidRPr="006058AF" w:rsidRDefault="00F672B8" w:rsidP="00B53463">
            <w:pPr>
              <w:spacing w:after="0" w:line="240" w:lineRule="auto"/>
              <w:ind w:left="-12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>104,207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88F6D2" w14:textId="77777777" w:rsidR="00F672B8" w:rsidRPr="006058AF" w:rsidRDefault="000B6203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>388,503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7191EF" w14:textId="77777777" w:rsidR="00F672B8" w:rsidRPr="006058AF" w:rsidRDefault="008320EB" w:rsidP="00B53463">
            <w:pPr>
              <w:spacing w:after="0" w:line="240" w:lineRule="auto"/>
              <w:ind w:left="-7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>35,609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F847C8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>8</w:t>
            </w:r>
            <w:r w:rsidR="00D8035A" w:rsidRPr="006058AF">
              <w:rPr>
                <w:rFonts w:asciiTheme="majorHAnsi" w:hAnsiTheme="majorHAnsi" w:cstheme="majorHAnsi"/>
                <w:sz w:val="16"/>
                <w:szCs w:val="16"/>
              </w:rPr>
              <w:t>8,995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BE68D58" w14:textId="77777777" w:rsidR="00F672B8" w:rsidRPr="006058AF" w:rsidRDefault="007A2EC2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>132,191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C96EAD" w14:textId="77777777" w:rsidR="00F672B8" w:rsidRPr="006058AF" w:rsidRDefault="00D5526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>111,521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8A7D544" w14:textId="77777777" w:rsidR="00F672B8" w:rsidRPr="006058AF" w:rsidRDefault="008A4B95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>99,407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AD5331" w14:textId="77777777" w:rsidR="00F672B8" w:rsidRPr="006058AF" w:rsidRDefault="00B1144F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>922,107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95D4F32" w14:textId="77777777" w:rsidR="00F672B8" w:rsidRPr="006058AF" w:rsidRDefault="002148D2" w:rsidP="00B53463">
            <w:pPr>
              <w:spacing w:after="0" w:line="240" w:lineRule="auto"/>
              <w:ind w:left="-180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1,985,861</w:t>
            </w:r>
          </w:p>
        </w:tc>
      </w:tr>
      <w:tr w:rsidR="00B80F6A" w:rsidRPr="006058AF" w14:paraId="2D2605CF" w14:textId="77777777" w:rsidTr="00B53463">
        <w:trPr>
          <w:trHeight w:val="300"/>
        </w:trPr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441B6B" w14:textId="77777777" w:rsidR="00B80F6A" w:rsidRPr="006058AF" w:rsidRDefault="00B80F6A" w:rsidP="00B53463">
            <w:pPr>
              <w:spacing w:after="0" w:line="240" w:lineRule="auto"/>
              <w:ind w:left="-142" w:right="-41"/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Disminucion de Inventarios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DC9D41" w14:textId="77777777" w:rsidR="00B80F6A" w:rsidRPr="006058AF" w:rsidRDefault="00B80F6A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89A818" w14:textId="77777777" w:rsidR="00B80F6A" w:rsidRPr="006058AF" w:rsidRDefault="00B80F6A" w:rsidP="00B53463">
            <w:pPr>
              <w:spacing w:after="0" w:line="240" w:lineRule="auto"/>
              <w:ind w:left="-12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70286A0" w14:textId="77777777" w:rsidR="00B80F6A" w:rsidRPr="006058AF" w:rsidRDefault="00B80F6A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F35CCE" w14:textId="77777777" w:rsidR="00B80F6A" w:rsidRPr="006058AF" w:rsidRDefault="00B80F6A" w:rsidP="00B53463">
            <w:pPr>
              <w:spacing w:after="0" w:line="240" w:lineRule="auto"/>
              <w:ind w:left="-7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3BF28C" w14:textId="77777777" w:rsidR="00B80F6A" w:rsidRPr="006058AF" w:rsidRDefault="00B80F6A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D4C90A" w14:textId="77777777" w:rsidR="00B80F6A" w:rsidRPr="006058AF" w:rsidRDefault="00B80F6A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53158DB" w14:textId="77777777" w:rsidR="00B80F6A" w:rsidRPr="006058AF" w:rsidRDefault="00B80F6A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2A8354" w14:textId="77777777" w:rsidR="00B80F6A" w:rsidRPr="006058AF" w:rsidRDefault="00B80F6A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FD0913" w14:textId="77777777" w:rsidR="00B80F6A" w:rsidRPr="006058AF" w:rsidRDefault="00B80F6A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4521CC2" w14:textId="77777777" w:rsidR="00B80F6A" w:rsidRPr="006058AF" w:rsidRDefault="00B80F6A" w:rsidP="00B53463">
            <w:pPr>
              <w:spacing w:after="0" w:line="240" w:lineRule="auto"/>
              <w:ind w:left="-180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C50814" w:rsidRPr="006058AF" w14:paraId="2C5785A0" w14:textId="77777777" w:rsidTr="00B53463">
        <w:trPr>
          <w:trHeight w:val="300"/>
        </w:trPr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B9AD0B" w14:textId="77777777" w:rsidR="00F672B8" w:rsidRPr="006058AF" w:rsidRDefault="00F672B8" w:rsidP="00B53463">
            <w:pPr>
              <w:spacing w:after="0" w:line="240" w:lineRule="auto"/>
              <w:ind w:left="-142" w:right="-41"/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Otros Gastos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30467A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30C9B1A" w14:textId="77777777" w:rsidR="00F672B8" w:rsidRPr="006058AF" w:rsidRDefault="00F614D7" w:rsidP="00B53463">
            <w:pPr>
              <w:spacing w:after="0" w:line="240" w:lineRule="auto"/>
              <w:ind w:left="-12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sz w:val="16"/>
                <w:szCs w:val="16"/>
              </w:rPr>
              <w:t>20,391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5A6F3B0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DF661A" w14:textId="77777777" w:rsidR="00F672B8" w:rsidRPr="006058AF" w:rsidRDefault="00F672B8" w:rsidP="00B53463">
            <w:pPr>
              <w:spacing w:after="0" w:line="240" w:lineRule="auto"/>
              <w:ind w:left="-7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5CD200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F1530C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0BAF61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53E2AD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2BB06E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01C64E6" w14:textId="77777777" w:rsidR="00F672B8" w:rsidRPr="006058AF" w:rsidRDefault="002148D2" w:rsidP="00B53463">
            <w:pPr>
              <w:spacing w:after="0" w:line="240" w:lineRule="auto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20,391</w:t>
            </w:r>
          </w:p>
        </w:tc>
      </w:tr>
      <w:tr w:rsidR="00C50814" w:rsidRPr="006058AF" w14:paraId="1591E172" w14:textId="77777777" w:rsidTr="00B53463">
        <w:trPr>
          <w:trHeight w:val="300"/>
        </w:trPr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AE1C33" w14:textId="77777777" w:rsidR="00F672B8" w:rsidRPr="006058AF" w:rsidRDefault="00F672B8" w:rsidP="00B53463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Inversión Pública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67C9889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4F4889A" w14:textId="77777777" w:rsidR="00F672B8" w:rsidRPr="006058AF" w:rsidRDefault="00F672B8" w:rsidP="00B53463">
            <w:pPr>
              <w:spacing w:after="0" w:line="240" w:lineRule="auto"/>
              <w:ind w:left="-128" w:right="-81"/>
              <w:jc w:val="right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42944B3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3D6F2D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5DEFDC5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6BA421D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2871A52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4096FB8" w14:textId="77777777" w:rsidR="00F672B8" w:rsidRPr="006058AF" w:rsidRDefault="00F672B8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90F949A" w14:textId="77777777" w:rsidR="00F672B8" w:rsidRPr="006058AF" w:rsidRDefault="00EA50BC" w:rsidP="00B53463">
            <w:pPr>
              <w:spacing w:after="0" w:line="240" w:lineRule="auto"/>
              <w:ind w:left="-168" w:right="-81"/>
              <w:jc w:val="right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$</w:t>
            </w:r>
            <w:r w:rsidR="00F672B8"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 </w:t>
            </w:r>
            <w:r w:rsidR="00B1144F" w:rsidRPr="006058AF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6,920,614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5C4AF9C" w14:textId="7F614317" w:rsidR="00F672B8" w:rsidRPr="006058AF" w:rsidRDefault="00B53463" w:rsidP="00B53463">
            <w:pPr>
              <w:spacing w:after="0" w:line="240" w:lineRule="auto"/>
              <w:ind w:left="-18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 xml:space="preserve">   </w:t>
            </w:r>
            <w:r w:rsidR="00EA50BC"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$</w:t>
            </w:r>
            <w:r w:rsidR="002148D2"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6,920,614</w:t>
            </w:r>
          </w:p>
        </w:tc>
      </w:tr>
      <w:tr w:rsidR="00C50814" w:rsidRPr="006058AF" w14:paraId="0774EA55" w14:textId="77777777" w:rsidTr="00B53463">
        <w:trPr>
          <w:trHeight w:val="300"/>
        </w:trPr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88289F0" w14:textId="77777777" w:rsidR="00F672B8" w:rsidRPr="006058AF" w:rsidRDefault="00F672B8" w:rsidP="00B53463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Total de Gastos y Otras Pérdidas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2F28684" w14:textId="77777777" w:rsidR="00F672B8" w:rsidRPr="006058AF" w:rsidRDefault="00F672B8" w:rsidP="00B53463">
            <w:pPr>
              <w:spacing w:after="0" w:line="240" w:lineRule="auto"/>
              <w:ind w:left="-168" w:right="-6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$</w:t>
            </w:r>
            <w:r w:rsidR="0061284E"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23,622,257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D1F56FD" w14:textId="77777777" w:rsidR="00F672B8" w:rsidRPr="006058AF" w:rsidRDefault="00F672B8" w:rsidP="00B53463">
            <w:pPr>
              <w:spacing w:after="0" w:line="240" w:lineRule="auto"/>
              <w:ind w:left="-128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$</w:t>
            </w:r>
            <w:r w:rsidR="00F614D7"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4,334,800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658E402" w14:textId="77777777" w:rsidR="00F672B8" w:rsidRPr="006058AF" w:rsidRDefault="00F672B8" w:rsidP="00B53463">
            <w:pPr>
              <w:spacing w:after="0" w:line="240" w:lineRule="auto"/>
              <w:ind w:left="-95" w:right="-79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$</w:t>
            </w:r>
            <w:r w:rsidR="000B6203"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27,366,983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1B2FC7C4" w14:textId="77777777" w:rsidR="00F672B8" w:rsidRPr="006058AF" w:rsidRDefault="00F672B8" w:rsidP="00B53463">
            <w:pPr>
              <w:spacing w:after="0" w:line="240" w:lineRule="auto"/>
              <w:ind w:left="-168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$</w:t>
            </w:r>
            <w:r w:rsidR="008320EB"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3,035,135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130F7609" w14:textId="77777777" w:rsidR="00F672B8" w:rsidRPr="006058AF" w:rsidRDefault="00EA50BC" w:rsidP="00B53463">
            <w:pPr>
              <w:spacing w:after="0" w:line="240" w:lineRule="auto"/>
              <w:ind w:left="-158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$</w:t>
            </w:r>
            <w:r w:rsidR="00D8035A"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4,303,843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532FE3DA" w14:textId="77777777" w:rsidR="00F672B8" w:rsidRPr="006058AF" w:rsidRDefault="00EA50BC" w:rsidP="00B53463">
            <w:pPr>
              <w:spacing w:after="0" w:line="240" w:lineRule="auto"/>
              <w:ind w:left="-199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$</w:t>
            </w:r>
            <w:r w:rsidR="007A2EC2"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2,663,072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F44FEF4" w14:textId="77777777" w:rsidR="00F672B8" w:rsidRPr="006058AF" w:rsidRDefault="00EA50BC" w:rsidP="00B53463">
            <w:pPr>
              <w:spacing w:after="0" w:line="240" w:lineRule="auto"/>
              <w:ind w:left="-89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$</w:t>
            </w:r>
            <w:r w:rsidR="00D55268"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5,086,788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4F5D1E6" w14:textId="77777777" w:rsidR="00F672B8" w:rsidRPr="006058AF" w:rsidRDefault="00EA50BC" w:rsidP="00B53463">
            <w:pPr>
              <w:spacing w:after="0" w:line="240" w:lineRule="auto"/>
              <w:ind w:left="-111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$</w:t>
            </w:r>
            <w:r w:rsidR="008A4B95"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3,507,815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58236C1" w14:textId="77777777" w:rsidR="00F672B8" w:rsidRPr="006058AF" w:rsidRDefault="00EA50BC" w:rsidP="00B53463">
            <w:pPr>
              <w:spacing w:after="0" w:line="240" w:lineRule="auto"/>
              <w:ind w:left="-146" w:right="-44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$</w:t>
            </w:r>
            <w:r w:rsidR="00B1144F"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16,785,838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F7B478F" w14:textId="5EC45D0D" w:rsidR="00F672B8" w:rsidRPr="006058AF" w:rsidRDefault="00F672B8" w:rsidP="00B53463">
            <w:pPr>
              <w:spacing w:after="0" w:line="240" w:lineRule="auto"/>
              <w:ind w:left="-180" w:right="-15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$</w:t>
            </w:r>
            <w:r w:rsidR="002148D2" w:rsidRPr="006058AF"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90,706,531</w:t>
            </w:r>
          </w:p>
        </w:tc>
      </w:tr>
    </w:tbl>
    <w:p w14:paraId="2B4E66E4" w14:textId="77777777" w:rsidR="003D57B1" w:rsidRDefault="003D57B1" w:rsidP="000D07EC">
      <w:pPr>
        <w:spacing w:line="240" w:lineRule="exact"/>
        <w:ind w:right="-22"/>
        <w:rPr>
          <w:rFonts w:ascii="Arial Unicode MS" w:eastAsia="Arial Unicode MS" w:hAnsi="Arial Unicode MS" w:cs="Arial Unicode MS"/>
          <w:b/>
        </w:rPr>
      </w:pPr>
    </w:p>
    <w:p w14:paraId="79CE1284" w14:textId="77777777" w:rsidR="000D07EC" w:rsidRDefault="000D07EC" w:rsidP="000D07EC">
      <w:pPr>
        <w:spacing w:line="240" w:lineRule="exact"/>
        <w:ind w:right="-22"/>
        <w:rPr>
          <w:rFonts w:ascii="Arial Unicode MS" w:eastAsia="Arial Unicode MS" w:hAnsi="Arial Unicode MS" w:cs="Arial Unicode MS"/>
          <w:b/>
        </w:rPr>
      </w:pPr>
      <w:r w:rsidRPr="00BC60AA">
        <w:rPr>
          <w:rFonts w:ascii="Arial Unicode MS" w:eastAsia="Arial Unicode MS" w:hAnsi="Arial Unicode MS" w:cs="Arial Unicode MS"/>
          <w:b/>
        </w:rPr>
        <w:t>RESULTADO DEL EJERCICIO (AHORRO / DESAHORRO):</w:t>
      </w:r>
    </w:p>
    <w:tbl>
      <w:tblPr>
        <w:tblW w:w="5067" w:type="pct"/>
        <w:tblLayout w:type="fixed"/>
        <w:tblLook w:val="04A0" w:firstRow="1" w:lastRow="0" w:firstColumn="1" w:lastColumn="0" w:noHBand="0" w:noVBand="1"/>
      </w:tblPr>
      <w:tblGrid>
        <w:gridCol w:w="997"/>
        <w:gridCol w:w="800"/>
        <w:gridCol w:w="891"/>
        <w:gridCol w:w="971"/>
        <w:gridCol w:w="893"/>
        <w:gridCol w:w="893"/>
        <w:gridCol w:w="939"/>
        <w:gridCol w:w="956"/>
        <w:gridCol w:w="944"/>
        <w:gridCol w:w="1236"/>
      </w:tblGrid>
      <w:tr w:rsidR="00ED48FD" w14:paraId="00034A3C" w14:textId="77777777" w:rsidTr="00ED48FD">
        <w:trPr>
          <w:trHeight w:val="300"/>
        </w:trPr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1A93C0D" w14:textId="77777777" w:rsidR="000D07EC" w:rsidRPr="00ED48FD" w:rsidRDefault="000D07EC" w:rsidP="00B53463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val="en-US"/>
              </w:rPr>
            </w:pPr>
            <w:r w:rsidRPr="00ED48FD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DIF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471A05C" w14:textId="77777777" w:rsidR="000D07EC" w:rsidRPr="00ED48FD" w:rsidRDefault="000D07EC" w:rsidP="00B53463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ED48FD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COTUCO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621909D" w14:textId="77777777" w:rsidR="000D07EC" w:rsidRPr="00ED48FD" w:rsidRDefault="000D07EC" w:rsidP="00B53463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ED48FD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IMDER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0B58A70" w14:textId="77777777" w:rsidR="000D07EC" w:rsidRPr="00ED48FD" w:rsidRDefault="000D07EC" w:rsidP="00B53463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ED48FD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IMMUJER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F8CB563" w14:textId="77777777" w:rsidR="000D07EC" w:rsidRPr="00ED48FD" w:rsidRDefault="000D07EC" w:rsidP="00B53463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ED48FD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IMPLAN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4179AD8" w14:textId="77777777" w:rsidR="000D07EC" w:rsidRPr="00ED48FD" w:rsidRDefault="000D07EC" w:rsidP="00B53463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ED48FD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IMJUVER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89BF7F5" w14:textId="77777777" w:rsidR="000D07EC" w:rsidRPr="00ED48FD" w:rsidRDefault="000D07EC" w:rsidP="00B53463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ED48FD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IMAC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2844147" w14:textId="77777777" w:rsidR="000D07EC" w:rsidRPr="00ED48FD" w:rsidRDefault="000D07EC" w:rsidP="00B53463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ED48FD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COPLADEM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6C92161" w14:textId="77777777" w:rsidR="000D07EC" w:rsidRPr="00ED48FD" w:rsidRDefault="000D07EC" w:rsidP="00B53463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ED48FD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PRODEUR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D123EE2" w14:textId="77777777" w:rsidR="000D07EC" w:rsidRPr="00ED48FD" w:rsidRDefault="000D07EC" w:rsidP="00B53463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ED48FD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CONSOLIDADO</w:t>
            </w:r>
          </w:p>
        </w:tc>
      </w:tr>
      <w:tr w:rsidR="00ED48FD" w:rsidRPr="004E051B" w14:paraId="09CBDDD6" w14:textId="77777777" w:rsidTr="00ED48FD">
        <w:trPr>
          <w:trHeight w:val="300"/>
        </w:trPr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438304" w14:textId="77777777" w:rsidR="000D07EC" w:rsidRPr="00C50814" w:rsidRDefault="004E051B" w:rsidP="00B53463">
            <w:pPr>
              <w:spacing w:after="0"/>
              <w:jc w:val="right"/>
              <w:rPr>
                <w:rFonts w:ascii="Arial" w:hAnsi="Arial" w:cs="Arial"/>
                <w:b/>
                <w:sz w:val="14"/>
                <w:szCs w:val="14"/>
                <w:lang w:val="en-US"/>
              </w:rPr>
            </w:pPr>
            <w:r w:rsidRPr="00C50814">
              <w:rPr>
                <w:rFonts w:ascii="Arial" w:hAnsi="Arial" w:cs="Arial"/>
                <w:b/>
                <w:sz w:val="14"/>
                <w:szCs w:val="14"/>
                <w:lang w:val="en-US"/>
              </w:rPr>
              <w:t>$-</w:t>
            </w:r>
            <w:r w:rsidR="00F614D7">
              <w:rPr>
                <w:rFonts w:ascii="Arial" w:hAnsi="Arial" w:cs="Arial"/>
                <w:b/>
                <w:sz w:val="14"/>
                <w:szCs w:val="14"/>
                <w:lang w:val="en-US"/>
              </w:rPr>
              <w:t>523,199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05F22B" w14:textId="77777777" w:rsidR="000D07EC" w:rsidRPr="00C50814" w:rsidRDefault="00F614D7" w:rsidP="00B53463">
            <w:pPr>
              <w:spacing w:after="0"/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167,35</w:t>
            </w:r>
            <w:r w:rsidR="00ED48FD">
              <w:rPr>
                <w:rFonts w:ascii="Arial" w:hAnsi="Arial" w:cs="Arial"/>
                <w:b/>
                <w:sz w:val="14"/>
                <w:szCs w:val="14"/>
              </w:rPr>
              <w:t>0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282862" w14:textId="77777777" w:rsidR="000D07EC" w:rsidRPr="00C50814" w:rsidRDefault="004E051B" w:rsidP="00B53463">
            <w:pPr>
              <w:spacing w:after="0"/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C50814">
              <w:rPr>
                <w:rFonts w:ascii="Arial" w:hAnsi="Arial" w:cs="Arial"/>
                <w:b/>
                <w:sz w:val="14"/>
                <w:szCs w:val="14"/>
              </w:rPr>
              <w:t>$</w:t>
            </w:r>
            <w:r w:rsidR="000B6203">
              <w:rPr>
                <w:rFonts w:ascii="Arial" w:hAnsi="Arial" w:cs="Arial"/>
                <w:b/>
                <w:sz w:val="14"/>
                <w:szCs w:val="14"/>
              </w:rPr>
              <w:t>647,884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A22826" w14:textId="77777777" w:rsidR="000D07EC" w:rsidRPr="00C50814" w:rsidRDefault="004E051B" w:rsidP="00B53463">
            <w:pPr>
              <w:spacing w:after="0"/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C50814">
              <w:rPr>
                <w:rFonts w:ascii="Arial" w:hAnsi="Arial" w:cs="Arial"/>
                <w:b/>
                <w:sz w:val="14"/>
                <w:szCs w:val="14"/>
              </w:rPr>
              <w:t>$</w:t>
            </w:r>
            <w:r w:rsidR="008320EB">
              <w:rPr>
                <w:rFonts w:ascii="Arial" w:hAnsi="Arial" w:cs="Arial"/>
                <w:b/>
                <w:sz w:val="14"/>
                <w:szCs w:val="14"/>
              </w:rPr>
              <w:t>2</w:t>
            </w:r>
            <w:r w:rsidR="008610BA">
              <w:rPr>
                <w:rFonts w:ascii="Arial" w:hAnsi="Arial" w:cs="Arial"/>
                <w:b/>
                <w:sz w:val="14"/>
                <w:szCs w:val="14"/>
              </w:rPr>
              <w:t>,</w:t>
            </w:r>
            <w:r w:rsidR="008320EB">
              <w:rPr>
                <w:rFonts w:ascii="Arial" w:hAnsi="Arial" w:cs="Arial"/>
                <w:b/>
                <w:sz w:val="14"/>
                <w:szCs w:val="14"/>
              </w:rPr>
              <w:t>624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EAE689" w14:textId="77777777" w:rsidR="000D07EC" w:rsidRPr="00C50814" w:rsidRDefault="004E051B" w:rsidP="00B53463">
            <w:pPr>
              <w:spacing w:after="0"/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C50814">
              <w:rPr>
                <w:rFonts w:ascii="Arial" w:hAnsi="Arial" w:cs="Arial"/>
                <w:b/>
                <w:sz w:val="14"/>
                <w:szCs w:val="14"/>
              </w:rPr>
              <w:t>$</w:t>
            </w:r>
            <w:r w:rsidR="00D8035A">
              <w:rPr>
                <w:rFonts w:ascii="Arial" w:hAnsi="Arial" w:cs="Arial"/>
                <w:b/>
                <w:sz w:val="14"/>
                <w:szCs w:val="14"/>
              </w:rPr>
              <w:t>303,986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9B0078" w14:textId="77777777" w:rsidR="000D07EC" w:rsidRPr="00C50814" w:rsidRDefault="004E051B" w:rsidP="00B53463">
            <w:pPr>
              <w:spacing w:after="0"/>
              <w:jc w:val="right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 w:rsidRPr="00C50814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$-</w:t>
            </w:r>
            <w:r w:rsidR="007A2EC2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113,929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6DD3B7" w14:textId="77777777" w:rsidR="000D07EC" w:rsidRPr="00C50814" w:rsidRDefault="004E051B" w:rsidP="00B53463">
            <w:pPr>
              <w:spacing w:after="0"/>
              <w:jc w:val="right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 w:rsidRPr="00C50814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$</w:t>
            </w:r>
            <w:r w:rsidR="00E84344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146,057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5FB7F9" w14:textId="77777777" w:rsidR="000D07EC" w:rsidRPr="00C50814" w:rsidRDefault="004E051B" w:rsidP="00B53463">
            <w:pPr>
              <w:spacing w:after="0"/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C50814">
              <w:rPr>
                <w:rFonts w:ascii="Arial" w:hAnsi="Arial" w:cs="Arial"/>
                <w:b/>
                <w:sz w:val="14"/>
                <w:szCs w:val="14"/>
              </w:rPr>
              <w:t>$</w:t>
            </w:r>
            <w:r w:rsidR="000341CD">
              <w:rPr>
                <w:rFonts w:ascii="Arial" w:hAnsi="Arial" w:cs="Arial"/>
                <w:b/>
                <w:sz w:val="14"/>
                <w:szCs w:val="14"/>
              </w:rPr>
              <w:t>65,838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D21908B" w14:textId="77777777" w:rsidR="000D07EC" w:rsidRPr="00C50814" w:rsidRDefault="00ED48FD" w:rsidP="00B53463">
            <w:pPr>
              <w:spacing w:after="0"/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-5</w:t>
            </w:r>
            <w:r w:rsidR="00B1144F">
              <w:rPr>
                <w:rFonts w:ascii="Arial" w:hAnsi="Arial" w:cs="Arial"/>
                <w:b/>
                <w:sz w:val="14"/>
                <w:szCs w:val="14"/>
              </w:rPr>
              <w:t>,302,748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BB2EA1B" w14:textId="77777777" w:rsidR="000D07EC" w:rsidRPr="00C50814" w:rsidRDefault="004E051B" w:rsidP="00B53463">
            <w:pPr>
              <w:spacing w:after="0"/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50814">
              <w:rPr>
                <w:rFonts w:ascii="Arial" w:hAnsi="Arial" w:cs="Arial"/>
                <w:b/>
                <w:bCs/>
                <w:sz w:val="14"/>
                <w:szCs w:val="14"/>
              </w:rPr>
              <w:t>$</w:t>
            </w:r>
            <w:r w:rsidR="005F5B35">
              <w:rPr>
                <w:rFonts w:ascii="Arial" w:hAnsi="Arial" w:cs="Arial"/>
                <w:b/>
                <w:bCs/>
                <w:sz w:val="14"/>
                <w:szCs w:val="14"/>
              </w:rPr>
              <w:t>-4,606,137</w:t>
            </w:r>
          </w:p>
        </w:tc>
      </w:tr>
    </w:tbl>
    <w:p w14:paraId="6D0A0DEA" w14:textId="77777777" w:rsidR="000D07EC" w:rsidRPr="00E61B0F" w:rsidRDefault="00E61B0F" w:rsidP="000D07EC">
      <w:pPr>
        <w:spacing w:line="240" w:lineRule="exact"/>
        <w:ind w:right="-22"/>
        <w:rPr>
          <w:rFonts w:ascii="Arial Unicode MS" w:eastAsia="Arial Unicode MS" w:hAnsi="Arial Unicode MS" w:cs="Arial Unicode MS"/>
          <w:sz w:val="20"/>
          <w:szCs w:val="20"/>
        </w:rPr>
      </w:pPr>
      <w:r w:rsidRPr="00E61B0F">
        <w:rPr>
          <w:rFonts w:ascii="Arial Unicode MS" w:eastAsia="Arial Unicode MS" w:hAnsi="Arial Unicode MS" w:cs="Arial Unicode MS"/>
          <w:sz w:val="20"/>
          <w:szCs w:val="20"/>
        </w:rPr>
        <w:t>En el consolidado del R</w:t>
      </w:r>
      <w:r w:rsidR="000D07EC" w:rsidRPr="00E61B0F">
        <w:rPr>
          <w:rFonts w:ascii="Arial Unicode MS" w:eastAsia="Arial Unicode MS" w:hAnsi="Arial Unicode MS" w:cs="Arial Unicode MS"/>
          <w:sz w:val="20"/>
          <w:szCs w:val="20"/>
        </w:rPr>
        <w:t>e</w:t>
      </w:r>
      <w:r w:rsidRPr="00E61B0F">
        <w:rPr>
          <w:rFonts w:ascii="Arial Unicode MS" w:eastAsia="Arial Unicode MS" w:hAnsi="Arial Unicode MS" w:cs="Arial Unicode MS"/>
          <w:sz w:val="20"/>
          <w:szCs w:val="20"/>
        </w:rPr>
        <w:t xml:space="preserve">sultado del ejercicio representa un </w:t>
      </w:r>
      <w:r w:rsidR="00ED48FD">
        <w:rPr>
          <w:rFonts w:ascii="Arial Unicode MS" w:eastAsia="Arial Unicode MS" w:hAnsi="Arial Unicode MS" w:cs="Arial Unicode MS"/>
          <w:sz w:val="20"/>
          <w:szCs w:val="20"/>
        </w:rPr>
        <w:t>Des</w:t>
      </w:r>
      <w:r w:rsidRPr="00E61B0F">
        <w:rPr>
          <w:rFonts w:ascii="Arial Unicode MS" w:eastAsia="Arial Unicode MS" w:hAnsi="Arial Unicode MS" w:cs="Arial Unicode MS"/>
          <w:sz w:val="20"/>
          <w:szCs w:val="20"/>
        </w:rPr>
        <w:t>ahorro de $</w:t>
      </w:r>
      <w:r w:rsidR="00ED48FD">
        <w:rPr>
          <w:rFonts w:ascii="Arial Unicode MS" w:eastAsia="Arial Unicode MS" w:hAnsi="Arial Unicode MS" w:cs="Arial Unicode MS"/>
          <w:sz w:val="20"/>
          <w:szCs w:val="20"/>
        </w:rPr>
        <w:t>4,606,137</w:t>
      </w:r>
    </w:p>
    <w:p w14:paraId="35C4CC89" w14:textId="77777777" w:rsidR="003D57B1" w:rsidRDefault="003D57B1" w:rsidP="00D67CB4">
      <w:pPr>
        <w:spacing w:after="0" w:line="240" w:lineRule="auto"/>
        <w:rPr>
          <w:rFonts w:ascii="Arial" w:hAnsi="Arial" w:cs="Arial"/>
          <w:b/>
        </w:rPr>
      </w:pPr>
    </w:p>
    <w:p w14:paraId="729DEFB7" w14:textId="77777777" w:rsidR="00B53463" w:rsidRDefault="00B53463" w:rsidP="00D67CB4">
      <w:pPr>
        <w:spacing w:after="0" w:line="240" w:lineRule="auto"/>
        <w:rPr>
          <w:rFonts w:ascii="Arial" w:hAnsi="Arial" w:cs="Arial"/>
          <w:b/>
        </w:rPr>
      </w:pPr>
    </w:p>
    <w:p w14:paraId="6112B12A" w14:textId="77777777" w:rsidR="00B53463" w:rsidRDefault="00B53463" w:rsidP="00D67CB4">
      <w:pPr>
        <w:spacing w:after="0" w:line="240" w:lineRule="auto"/>
        <w:rPr>
          <w:rFonts w:ascii="Arial" w:hAnsi="Arial" w:cs="Arial"/>
          <w:b/>
        </w:rPr>
      </w:pPr>
    </w:p>
    <w:p w14:paraId="59E7676E" w14:textId="77777777" w:rsidR="007E3EB1" w:rsidRPr="00D67CB4" w:rsidRDefault="007E3EB1" w:rsidP="00D67CB4">
      <w:pPr>
        <w:spacing w:after="0" w:line="240" w:lineRule="auto"/>
        <w:rPr>
          <w:rFonts w:ascii="Arial" w:hAnsi="Arial" w:cs="Arial"/>
          <w:b/>
        </w:rPr>
      </w:pPr>
      <w:r w:rsidRPr="00D67CB4">
        <w:rPr>
          <w:rFonts w:ascii="Arial" w:hAnsi="Arial" w:cs="Arial"/>
          <w:b/>
        </w:rPr>
        <w:lastRenderedPageBreak/>
        <w:t>NOTAS AL ESTADO DE SITUACIÓN FINANCIERA</w:t>
      </w:r>
    </w:p>
    <w:p w14:paraId="1D77C1A0" w14:textId="77777777" w:rsidR="007E3EB1" w:rsidRPr="00B03E86" w:rsidRDefault="007E3EB1" w:rsidP="007E3EB1">
      <w:pPr>
        <w:tabs>
          <w:tab w:val="left" w:leader="underscore" w:pos="9639"/>
        </w:tabs>
        <w:spacing w:after="0" w:line="240" w:lineRule="auto"/>
        <w:jc w:val="both"/>
        <w:rPr>
          <w:rFonts w:ascii="Arial" w:hAnsi="Arial" w:cs="Arial"/>
          <w:b/>
        </w:rPr>
      </w:pPr>
      <w:r w:rsidRPr="00B03E86">
        <w:rPr>
          <w:rFonts w:ascii="Arial" w:hAnsi="Arial" w:cs="Arial"/>
          <w:b/>
        </w:rPr>
        <w:t>ACTIVO</w:t>
      </w:r>
    </w:p>
    <w:p w14:paraId="164BE8BA" w14:textId="77777777" w:rsidR="007E3EB1" w:rsidRDefault="007E3EB1" w:rsidP="007E3EB1">
      <w:pPr>
        <w:spacing w:after="0" w:line="240" w:lineRule="auto"/>
        <w:rPr>
          <w:rFonts w:ascii="Arial" w:hAnsi="Arial" w:cs="Arial"/>
          <w:b/>
        </w:rPr>
      </w:pPr>
      <w:r w:rsidRPr="00851F23">
        <w:rPr>
          <w:rFonts w:ascii="Arial" w:hAnsi="Arial" w:cs="Arial"/>
          <w:b/>
        </w:rPr>
        <w:t>EFECTIVO Y EQUIVALENTES:</w:t>
      </w:r>
    </w:p>
    <w:p w14:paraId="792BD3A0" w14:textId="77777777" w:rsidR="008A2F7B" w:rsidRPr="008A2F7B" w:rsidRDefault="008A2F7B" w:rsidP="001C4A66">
      <w:pPr>
        <w:spacing w:after="0" w:line="240" w:lineRule="auto"/>
        <w:jc w:val="both"/>
        <w:rPr>
          <w:rFonts w:ascii="Arial" w:hAnsi="Arial" w:cs="Arial"/>
        </w:rPr>
      </w:pPr>
      <w:r w:rsidRPr="008A2F7B">
        <w:rPr>
          <w:rFonts w:ascii="Arial" w:hAnsi="Arial" w:cs="Arial"/>
        </w:rPr>
        <w:t>Este importe representa el saldo de efectivo y Bancos al 31 de diciembre de 202</w:t>
      </w:r>
      <w:r w:rsidR="008610BA">
        <w:rPr>
          <w:rFonts w:ascii="Arial" w:hAnsi="Arial" w:cs="Arial"/>
        </w:rPr>
        <w:t>5</w:t>
      </w:r>
      <w:r w:rsidRPr="008A2F7B">
        <w:rPr>
          <w:rFonts w:ascii="Arial" w:hAnsi="Arial" w:cs="Arial"/>
        </w:rPr>
        <w:t>, en cada paramunicipal.</w:t>
      </w:r>
    </w:p>
    <w:p w14:paraId="216299D6" w14:textId="77777777" w:rsidR="008A2F7B" w:rsidRPr="008A2F7B" w:rsidRDefault="008A2F7B" w:rsidP="007E3EB1">
      <w:pPr>
        <w:spacing w:after="0" w:line="240" w:lineRule="auto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940"/>
        <w:gridCol w:w="2454"/>
      </w:tblGrid>
      <w:tr w:rsidR="007E3EB1" w:rsidRPr="00851F23" w14:paraId="17D717DC" w14:textId="77777777" w:rsidTr="0077569C">
        <w:tc>
          <w:tcPr>
            <w:tcW w:w="7508" w:type="dxa"/>
            <w:shd w:val="clear" w:color="auto" w:fill="A6A6A6" w:themeFill="background1" w:themeFillShade="A6"/>
          </w:tcPr>
          <w:p w14:paraId="5EB47232" w14:textId="77777777" w:rsidR="007E3EB1" w:rsidRPr="00851F23" w:rsidRDefault="007E3EB1" w:rsidP="0077569C">
            <w:pPr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t>Efectivo y Equivalentes</w:t>
            </w:r>
          </w:p>
        </w:tc>
        <w:tc>
          <w:tcPr>
            <w:tcW w:w="2568" w:type="dxa"/>
            <w:shd w:val="clear" w:color="auto" w:fill="A6A6A6" w:themeFill="background1" w:themeFillShade="A6"/>
          </w:tcPr>
          <w:p w14:paraId="4B8DBEA2" w14:textId="77777777" w:rsidR="007E3EB1" w:rsidRPr="00851F23" w:rsidRDefault="007E3EB1" w:rsidP="008610BA">
            <w:pPr>
              <w:jc w:val="right"/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t>$</w:t>
            </w:r>
            <w:r w:rsidRPr="00851F23">
              <w:rPr>
                <w:rFonts w:ascii="Arial" w:hAnsi="Arial" w:cs="Arial"/>
              </w:rPr>
              <w:t xml:space="preserve"> </w:t>
            </w:r>
            <w:r w:rsidR="008610BA" w:rsidRPr="00CA35D3">
              <w:rPr>
                <w:rFonts w:ascii="Arial" w:hAnsi="Arial" w:cs="Arial"/>
                <w:b/>
              </w:rPr>
              <w:t>10</w:t>
            </w:r>
            <w:r w:rsidR="006D3F5F">
              <w:rPr>
                <w:rFonts w:ascii="Arial" w:hAnsi="Arial" w:cs="Arial"/>
                <w:b/>
              </w:rPr>
              <w:t>,</w:t>
            </w:r>
            <w:r w:rsidR="008610BA">
              <w:rPr>
                <w:rFonts w:ascii="Arial" w:hAnsi="Arial" w:cs="Arial"/>
                <w:b/>
              </w:rPr>
              <w:t>490</w:t>
            </w:r>
            <w:r w:rsidR="006D3F5F">
              <w:rPr>
                <w:rFonts w:ascii="Arial" w:hAnsi="Arial" w:cs="Arial"/>
                <w:b/>
              </w:rPr>
              <w:t>,</w:t>
            </w:r>
            <w:r w:rsidR="008610BA">
              <w:rPr>
                <w:rFonts w:ascii="Arial" w:hAnsi="Arial" w:cs="Arial"/>
                <w:b/>
              </w:rPr>
              <w:t>020</w:t>
            </w:r>
            <w:r w:rsidR="00502336">
              <w:rPr>
                <w:rFonts w:ascii="Arial" w:hAnsi="Arial" w:cs="Arial"/>
                <w:b/>
              </w:rPr>
              <w:t>.</w:t>
            </w:r>
          </w:p>
        </w:tc>
      </w:tr>
    </w:tbl>
    <w:p w14:paraId="31BAFF95" w14:textId="77777777" w:rsidR="007E3EB1" w:rsidRPr="00851F23" w:rsidRDefault="007E3EB1" w:rsidP="007E3EB1">
      <w:pPr>
        <w:spacing w:after="0" w:line="240" w:lineRule="auto"/>
        <w:rPr>
          <w:rFonts w:ascii="Arial" w:hAnsi="Arial" w:cs="Arial"/>
          <w:b/>
          <w:u w:val="single"/>
        </w:rPr>
      </w:pPr>
      <w:r w:rsidRPr="00851F23">
        <w:rPr>
          <w:rFonts w:ascii="Arial" w:hAnsi="Arial" w:cs="Arial"/>
          <w:b/>
          <w:u w:val="single"/>
        </w:rPr>
        <w:t xml:space="preserve"> 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120"/>
        <w:gridCol w:w="1890"/>
      </w:tblGrid>
      <w:tr w:rsidR="0067536B" w14:paraId="4DC5894A" w14:textId="77777777" w:rsidTr="00B53463">
        <w:trPr>
          <w:jc w:val="center"/>
        </w:trPr>
        <w:tc>
          <w:tcPr>
            <w:tcW w:w="6120" w:type="dxa"/>
          </w:tcPr>
          <w:p w14:paraId="6DEBB47E" w14:textId="77777777" w:rsidR="003B664B" w:rsidRDefault="0067536B" w:rsidP="0067536B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s-ES_tradnl"/>
              </w:rPr>
              <w:t>PARAMUNICIPAL</w:t>
            </w:r>
          </w:p>
        </w:tc>
        <w:tc>
          <w:tcPr>
            <w:tcW w:w="1890" w:type="dxa"/>
          </w:tcPr>
          <w:p w14:paraId="06783CEA" w14:textId="77777777" w:rsidR="003B664B" w:rsidRPr="0067536B" w:rsidRDefault="0067536B" w:rsidP="0067536B">
            <w:pPr>
              <w:jc w:val="center"/>
              <w:rPr>
                <w:rFonts w:ascii="Arial" w:hAnsi="Arial" w:cs="Arial"/>
                <w:b/>
              </w:rPr>
            </w:pPr>
            <w:r w:rsidRPr="0067536B">
              <w:rPr>
                <w:rFonts w:ascii="Arial" w:hAnsi="Arial" w:cs="Arial"/>
                <w:b/>
              </w:rPr>
              <w:t>IMPORTE</w:t>
            </w:r>
          </w:p>
        </w:tc>
      </w:tr>
      <w:tr w:rsidR="0067536B" w14:paraId="5D7FDA8E" w14:textId="77777777" w:rsidTr="00B53463">
        <w:trPr>
          <w:trHeight w:val="156"/>
          <w:jc w:val="center"/>
        </w:trPr>
        <w:tc>
          <w:tcPr>
            <w:tcW w:w="6120" w:type="dxa"/>
          </w:tcPr>
          <w:p w14:paraId="2E30C323" w14:textId="77777777" w:rsidR="003B664B" w:rsidRPr="0067536B" w:rsidRDefault="0067536B" w:rsidP="0067536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Sistema para el Desarrollo Integral de la Familia (DIF)</w:t>
            </w:r>
          </w:p>
        </w:tc>
        <w:tc>
          <w:tcPr>
            <w:tcW w:w="1890" w:type="dxa"/>
          </w:tcPr>
          <w:p w14:paraId="1FBAD4BB" w14:textId="77777777" w:rsidR="003B664B" w:rsidRPr="0067536B" w:rsidRDefault="0067536B" w:rsidP="00CA35D3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$1,</w:t>
            </w:r>
            <w:r w:rsidR="00CA35D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415</w:t>
            </w: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,5</w:t>
            </w:r>
            <w:r w:rsidR="00CA35D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07</w:t>
            </w:r>
          </w:p>
        </w:tc>
      </w:tr>
      <w:tr w:rsidR="0067536B" w14:paraId="0226D588" w14:textId="77777777" w:rsidTr="00B53463">
        <w:trPr>
          <w:jc w:val="center"/>
        </w:trPr>
        <w:tc>
          <w:tcPr>
            <w:tcW w:w="6120" w:type="dxa"/>
          </w:tcPr>
          <w:p w14:paraId="0CF06483" w14:textId="77777777" w:rsidR="003B664B" w:rsidRPr="0067536B" w:rsidRDefault="0067536B" w:rsidP="0067536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Turismo y Convenciones (COTUCO)</w:t>
            </w:r>
          </w:p>
        </w:tc>
        <w:tc>
          <w:tcPr>
            <w:tcW w:w="1890" w:type="dxa"/>
          </w:tcPr>
          <w:p w14:paraId="7D4CB0C8" w14:textId="77777777" w:rsidR="003B664B" w:rsidRPr="0067536B" w:rsidRDefault="0067536B" w:rsidP="00CA35D3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1,</w:t>
            </w:r>
            <w:r w:rsidR="00CA35D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1</w:t>
            </w: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2</w:t>
            </w:r>
            <w:r w:rsidR="00CA35D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8</w:t>
            </w: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,</w:t>
            </w:r>
            <w:r w:rsidR="00CA35D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605</w:t>
            </w:r>
          </w:p>
        </w:tc>
      </w:tr>
      <w:tr w:rsidR="0067536B" w14:paraId="1F8D547B" w14:textId="77777777" w:rsidTr="00B53463">
        <w:trPr>
          <w:jc w:val="center"/>
        </w:trPr>
        <w:tc>
          <w:tcPr>
            <w:tcW w:w="6120" w:type="dxa"/>
          </w:tcPr>
          <w:p w14:paraId="26DA7309" w14:textId="77777777" w:rsidR="003B664B" w:rsidRPr="0067536B" w:rsidRDefault="0067536B" w:rsidP="0067536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del Deporte (IMDER)</w:t>
            </w:r>
          </w:p>
        </w:tc>
        <w:tc>
          <w:tcPr>
            <w:tcW w:w="1890" w:type="dxa"/>
          </w:tcPr>
          <w:p w14:paraId="257BF5B1" w14:textId="77777777" w:rsidR="003B664B" w:rsidRPr="0067536B" w:rsidRDefault="00CA35D3" w:rsidP="00CA35D3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2</w:t>
            </w:r>
            <w:r w:rsidR="0067536B"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,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568</w:t>
            </w:r>
            <w:r w:rsidR="0067536B"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,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97</w:t>
            </w:r>
            <w:r w:rsidR="0067536B"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5</w:t>
            </w:r>
          </w:p>
        </w:tc>
      </w:tr>
      <w:tr w:rsidR="0067536B" w14:paraId="7B1F4F08" w14:textId="77777777" w:rsidTr="00B53463">
        <w:trPr>
          <w:jc w:val="center"/>
        </w:trPr>
        <w:tc>
          <w:tcPr>
            <w:tcW w:w="6120" w:type="dxa"/>
          </w:tcPr>
          <w:p w14:paraId="0BEEA99C" w14:textId="77777777" w:rsidR="003B664B" w:rsidRPr="0067536B" w:rsidRDefault="0067536B" w:rsidP="0067536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Mujer (IMMUJER)</w:t>
            </w:r>
          </w:p>
        </w:tc>
        <w:tc>
          <w:tcPr>
            <w:tcW w:w="1890" w:type="dxa"/>
          </w:tcPr>
          <w:p w14:paraId="5DED7E9E" w14:textId="77777777" w:rsidR="003B664B" w:rsidRPr="0067536B" w:rsidRDefault="00CA35D3" w:rsidP="00CA35D3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59</w:t>
            </w:r>
            <w:r w:rsidR="0067536B"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9,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310</w:t>
            </w:r>
          </w:p>
        </w:tc>
      </w:tr>
      <w:tr w:rsidR="0067536B" w14:paraId="0695AA7A" w14:textId="77777777" w:rsidTr="00B53463">
        <w:trPr>
          <w:jc w:val="center"/>
        </w:trPr>
        <w:tc>
          <w:tcPr>
            <w:tcW w:w="6120" w:type="dxa"/>
          </w:tcPr>
          <w:p w14:paraId="7B27EBBA" w14:textId="77777777" w:rsidR="003B664B" w:rsidRPr="0067536B" w:rsidRDefault="0067536B" w:rsidP="0067536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Planeación (IMPLAN)</w:t>
            </w:r>
          </w:p>
        </w:tc>
        <w:tc>
          <w:tcPr>
            <w:tcW w:w="1890" w:type="dxa"/>
          </w:tcPr>
          <w:p w14:paraId="458B284B" w14:textId="77777777" w:rsidR="003B664B" w:rsidRPr="0067536B" w:rsidRDefault="0067536B" w:rsidP="00CA35D3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1,</w:t>
            </w:r>
            <w:r w:rsidR="00CA35D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6</w:t>
            </w: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5</w:t>
            </w:r>
            <w:r w:rsidR="00CA35D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8</w:t>
            </w: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,56</w:t>
            </w:r>
            <w:r w:rsidR="00CA35D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9</w:t>
            </w:r>
          </w:p>
        </w:tc>
      </w:tr>
      <w:tr w:rsidR="0067536B" w14:paraId="77D425D9" w14:textId="77777777" w:rsidTr="00B53463">
        <w:trPr>
          <w:jc w:val="center"/>
        </w:trPr>
        <w:tc>
          <w:tcPr>
            <w:tcW w:w="6120" w:type="dxa"/>
          </w:tcPr>
          <w:p w14:paraId="36B9CD02" w14:textId="77777777" w:rsidR="003B664B" w:rsidRPr="0067536B" w:rsidRDefault="0067536B" w:rsidP="0067536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Juventud (IMJUVER)</w:t>
            </w:r>
          </w:p>
        </w:tc>
        <w:tc>
          <w:tcPr>
            <w:tcW w:w="1890" w:type="dxa"/>
          </w:tcPr>
          <w:p w14:paraId="10FA9288" w14:textId="77777777" w:rsidR="003B664B" w:rsidRPr="0067536B" w:rsidRDefault="00CA35D3" w:rsidP="00CA35D3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604</w:t>
            </w:r>
            <w:r w:rsidR="0067536B"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,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251</w:t>
            </w:r>
          </w:p>
        </w:tc>
      </w:tr>
      <w:tr w:rsidR="0067536B" w14:paraId="247468BF" w14:textId="77777777" w:rsidTr="00B53463">
        <w:trPr>
          <w:jc w:val="center"/>
        </w:trPr>
        <w:tc>
          <w:tcPr>
            <w:tcW w:w="6120" w:type="dxa"/>
          </w:tcPr>
          <w:p w14:paraId="20BCE9C0" w14:textId="77777777" w:rsidR="003B664B" w:rsidRPr="0067536B" w:rsidRDefault="0067536B" w:rsidP="0067536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de Arte y Cultura (IMAC)</w:t>
            </w:r>
          </w:p>
        </w:tc>
        <w:tc>
          <w:tcPr>
            <w:tcW w:w="1890" w:type="dxa"/>
          </w:tcPr>
          <w:p w14:paraId="0A601E3B" w14:textId="77777777" w:rsidR="003B664B" w:rsidRPr="0067536B" w:rsidRDefault="00CA35D3" w:rsidP="00CA35D3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806</w:t>
            </w:r>
            <w:r w:rsidR="0067536B"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,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228</w:t>
            </w:r>
          </w:p>
        </w:tc>
      </w:tr>
      <w:tr w:rsidR="0067536B" w14:paraId="1936520D" w14:textId="77777777" w:rsidTr="00B53463">
        <w:trPr>
          <w:jc w:val="center"/>
        </w:trPr>
        <w:tc>
          <w:tcPr>
            <w:tcW w:w="6120" w:type="dxa"/>
          </w:tcPr>
          <w:p w14:paraId="20E31A6A" w14:textId="77777777" w:rsidR="003B664B" w:rsidRPr="0067536B" w:rsidRDefault="0067536B" w:rsidP="0067536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Planeación para el Desarrollo Municipal (COPLADEM)</w:t>
            </w:r>
            <w:r w:rsidRPr="0067536B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890" w:type="dxa"/>
          </w:tcPr>
          <w:p w14:paraId="437922BC" w14:textId="77777777" w:rsidR="003B664B" w:rsidRPr="0067536B" w:rsidRDefault="00CA35D3" w:rsidP="00CA35D3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597</w:t>
            </w:r>
            <w:r w:rsidR="0067536B"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,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5</w:t>
            </w:r>
            <w:r w:rsidR="0067536B"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74</w:t>
            </w:r>
          </w:p>
        </w:tc>
      </w:tr>
      <w:tr w:rsidR="0067536B" w14:paraId="44268E2A" w14:textId="77777777" w:rsidTr="00B53463">
        <w:trPr>
          <w:jc w:val="center"/>
        </w:trPr>
        <w:tc>
          <w:tcPr>
            <w:tcW w:w="6120" w:type="dxa"/>
          </w:tcPr>
          <w:p w14:paraId="53F688B3" w14:textId="77777777" w:rsidR="0067536B" w:rsidRPr="0067536B" w:rsidRDefault="0067536B" w:rsidP="0067536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Promotora del Desarrollo Urbano (PRODEUR)</w:t>
            </w:r>
          </w:p>
        </w:tc>
        <w:tc>
          <w:tcPr>
            <w:tcW w:w="1890" w:type="dxa"/>
          </w:tcPr>
          <w:p w14:paraId="33E71BE9" w14:textId="77777777" w:rsidR="0067536B" w:rsidRPr="0067536B" w:rsidRDefault="0067536B" w:rsidP="00CA35D3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1,</w:t>
            </w:r>
            <w:r w:rsidR="00CA35D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111</w:t>
            </w: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,</w:t>
            </w:r>
            <w:r w:rsidR="00CA35D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001</w:t>
            </w:r>
          </w:p>
        </w:tc>
      </w:tr>
    </w:tbl>
    <w:p w14:paraId="1628B6E7" w14:textId="77777777" w:rsidR="007E3EB1" w:rsidRPr="00851F23" w:rsidRDefault="007E3EB1" w:rsidP="007E3EB1">
      <w:pPr>
        <w:spacing w:after="0" w:line="240" w:lineRule="auto"/>
        <w:rPr>
          <w:rFonts w:ascii="Arial" w:hAnsi="Arial" w:cs="Arial"/>
          <w:b/>
          <w:u w:val="single"/>
        </w:rPr>
      </w:pPr>
    </w:p>
    <w:p w14:paraId="32FD86FF" w14:textId="77777777" w:rsidR="007E3EB1" w:rsidRDefault="007E3EB1" w:rsidP="007E3EB1">
      <w:pPr>
        <w:spacing w:after="0" w:line="240" w:lineRule="auto"/>
        <w:rPr>
          <w:rFonts w:ascii="Arial" w:hAnsi="Arial" w:cs="Arial"/>
          <w:b/>
        </w:rPr>
      </w:pPr>
      <w:r w:rsidRPr="00851F23">
        <w:rPr>
          <w:rFonts w:ascii="Arial" w:hAnsi="Arial" w:cs="Arial"/>
          <w:b/>
        </w:rPr>
        <w:t>DERECHOS A RECIBIR EFECTIVO Y EQUIVALENTES:</w:t>
      </w:r>
    </w:p>
    <w:p w14:paraId="4330BEA0" w14:textId="77777777" w:rsidR="009000DE" w:rsidRDefault="009000DE" w:rsidP="007E3EB1">
      <w:pPr>
        <w:spacing w:after="0" w:line="240" w:lineRule="auto"/>
        <w:rPr>
          <w:rFonts w:ascii="Arial" w:hAnsi="Arial" w:cs="Arial"/>
          <w:b/>
        </w:rPr>
      </w:pPr>
    </w:p>
    <w:p w14:paraId="400DDFBC" w14:textId="77777777" w:rsidR="009000DE" w:rsidRDefault="009000DE" w:rsidP="003D57B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000DE">
        <w:rPr>
          <w:rFonts w:ascii="Arial" w:hAnsi="Arial" w:cs="Arial"/>
          <w:sz w:val="20"/>
          <w:szCs w:val="20"/>
        </w:rPr>
        <w:t xml:space="preserve">Este importe se integra de </w:t>
      </w:r>
      <w:r w:rsidR="00815195">
        <w:rPr>
          <w:rFonts w:ascii="Arial" w:hAnsi="Arial" w:cs="Arial"/>
          <w:sz w:val="20"/>
          <w:szCs w:val="20"/>
        </w:rPr>
        <w:t xml:space="preserve">la suma de </w:t>
      </w:r>
      <w:r w:rsidRPr="009000DE">
        <w:rPr>
          <w:rFonts w:ascii="Arial" w:hAnsi="Arial" w:cs="Arial"/>
          <w:sz w:val="20"/>
          <w:szCs w:val="20"/>
        </w:rPr>
        <w:t>los saldos al 31 de diciembre de 202</w:t>
      </w:r>
      <w:r w:rsidR="00CA35D3">
        <w:rPr>
          <w:rFonts w:ascii="Arial" w:hAnsi="Arial" w:cs="Arial"/>
          <w:sz w:val="20"/>
          <w:szCs w:val="20"/>
        </w:rPr>
        <w:t>5</w:t>
      </w:r>
      <w:r w:rsidRPr="009000DE">
        <w:rPr>
          <w:rFonts w:ascii="Arial" w:hAnsi="Arial" w:cs="Arial"/>
          <w:sz w:val="20"/>
          <w:szCs w:val="20"/>
        </w:rPr>
        <w:t xml:space="preserve"> de los </w:t>
      </w:r>
      <w:r w:rsidR="00815195" w:rsidRPr="009000DE">
        <w:rPr>
          <w:rFonts w:ascii="Arial" w:hAnsi="Arial" w:cs="Arial"/>
          <w:sz w:val="20"/>
          <w:szCs w:val="20"/>
        </w:rPr>
        <w:t>préstamos</w:t>
      </w:r>
      <w:r w:rsidRPr="009000DE">
        <w:rPr>
          <w:rFonts w:ascii="Arial" w:hAnsi="Arial" w:cs="Arial"/>
          <w:sz w:val="20"/>
          <w:szCs w:val="20"/>
        </w:rPr>
        <w:t xml:space="preserve"> otorgados a funcionarios y empleados,  asi como deudores diversos</w:t>
      </w:r>
      <w:r w:rsidR="00F9470A">
        <w:rPr>
          <w:rFonts w:ascii="Arial" w:hAnsi="Arial" w:cs="Arial"/>
          <w:sz w:val="20"/>
          <w:szCs w:val="20"/>
        </w:rPr>
        <w:t xml:space="preserve">, </w:t>
      </w:r>
      <w:r w:rsidR="00A62257">
        <w:rPr>
          <w:rFonts w:ascii="Arial" w:hAnsi="Arial" w:cs="Arial"/>
          <w:sz w:val="20"/>
          <w:szCs w:val="20"/>
        </w:rPr>
        <w:t>cuentas po</w:t>
      </w:r>
      <w:r w:rsidR="00815195">
        <w:rPr>
          <w:rFonts w:ascii="Arial" w:hAnsi="Arial" w:cs="Arial"/>
          <w:sz w:val="20"/>
          <w:szCs w:val="20"/>
        </w:rPr>
        <w:t>r</w:t>
      </w:r>
      <w:r w:rsidR="00A62257">
        <w:rPr>
          <w:rFonts w:ascii="Arial" w:hAnsi="Arial" w:cs="Arial"/>
          <w:sz w:val="20"/>
          <w:szCs w:val="20"/>
        </w:rPr>
        <w:t xml:space="preserve"> cobrar </w:t>
      </w:r>
      <w:r w:rsidR="00F9470A">
        <w:rPr>
          <w:rFonts w:ascii="Arial" w:hAnsi="Arial" w:cs="Arial"/>
          <w:sz w:val="20"/>
          <w:szCs w:val="20"/>
        </w:rPr>
        <w:t>y gastos por comprobar</w:t>
      </w:r>
      <w:r w:rsidRPr="009000DE">
        <w:rPr>
          <w:rFonts w:ascii="Arial" w:hAnsi="Arial" w:cs="Arial"/>
          <w:sz w:val="20"/>
          <w:szCs w:val="20"/>
        </w:rPr>
        <w:t xml:space="preserve"> en cada una de las paramunicipales. </w:t>
      </w:r>
    </w:p>
    <w:p w14:paraId="6F4D0071" w14:textId="77777777" w:rsidR="009000DE" w:rsidRPr="009000DE" w:rsidRDefault="009000DE" w:rsidP="007E3EB1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54"/>
        <w:gridCol w:w="1843"/>
      </w:tblGrid>
      <w:tr w:rsidR="007E3EB1" w:rsidRPr="00851F23" w14:paraId="5F1C2994" w14:textId="77777777" w:rsidTr="003D57B1">
        <w:tc>
          <w:tcPr>
            <w:tcW w:w="7054" w:type="dxa"/>
            <w:shd w:val="clear" w:color="auto" w:fill="A6A6A6" w:themeFill="background1" w:themeFillShade="A6"/>
          </w:tcPr>
          <w:p w14:paraId="7816E463" w14:textId="77777777" w:rsidR="007E3EB1" w:rsidRPr="00851F23" w:rsidRDefault="007E3EB1" w:rsidP="0077569C">
            <w:pPr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t>Derechos a recibir Efectivo y Equivalentes y Bienes y Servicios</w:t>
            </w:r>
          </w:p>
        </w:tc>
        <w:tc>
          <w:tcPr>
            <w:tcW w:w="1843" w:type="dxa"/>
            <w:shd w:val="clear" w:color="auto" w:fill="A6A6A6" w:themeFill="background1" w:themeFillShade="A6"/>
          </w:tcPr>
          <w:p w14:paraId="21449530" w14:textId="77777777" w:rsidR="007E3EB1" w:rsidRPr="00851F23" w:rsidRDefault="007E3EB1" w:rsidP="00CA35D3">
            <w:pPr>
              <w:jc w:val="right"/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t>$</w:t>
            </w:r>
            <w:r w:rsidRPr="00851F23">
              <w:rPr>
                <w:rFonts w:ascii="Arial" w:hAnsi="Arial" w:cs="Arial"/>
              </w:rPr>
              <w:t xml:space="preserve"> </w:t>
            </w:r>
            <w:r w:rsidR="00CA35D3">
              <w:rPr>
                <w:rFonts w:ascii="Arial" w:hAnsi="Arial" w:cs="Arial"/>
                <w:b/>
              </w:rPr>
              <w:t>1,321,037</w:t>
            </w:r>
          </w:p>
        </w:tc>
      </w:tr>
    </w:tbl>
    <w:p w14:paraId="5673F61F" w14:textId="77777777" w:rsidR="008A2F7B" w:rsidRDefault="008A2F7B" w:rsidP="007E3EB1">
      <w:pPr>
        <w:tabs>
          <w:tab w:val="left" w:leader="underscore" w:pos="9639"/>
        </w:tabs>
        <w:spacing w:after="0" w:line="240" w:lineRule="auto"/>
        <w:jc w:val="both"/>
        <w:rPr>
          <w:rFonts w:ascii="Arial" w:hAnsi="Arial" w:cs="Arial"/>
          <w:b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120"/>
        <w:gridCol w:w="1890"/>
      </w:tblGrid>
      <w:tr w:rsidR="008A2F7B" w14:paraId="01E6BC62" w14:textId="77777777" w:rsidTr="00B53463">
        <w:trPr>
          <w:jc w:val="center"/>
        </w:trPr>
        <w:tc>
          <w:tcPr>
            <w:tcW w:w="6120" w:type="dxa"/>
          </w:tcPr>
          <w:p w14:paraId="39B5D78F" w14:textId="77777777" w:rsidR="008A2F7B" w:rsidRDefault="008A2F7B" w:rsidP="008A2F7B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s-ES_tradnl"/>
              </w:rPr>
              <w:t>PARAMUNICIPAL</w:t>
            </w:r>
          </w:p>
        </w:tc>
        <w:tc>
          <w:tcPr>
            <w:tcW w:w="1890" w:type="dxa"/>
          </w:tcPr>
          <w:p w14:paraId="101B49B1" w14:textId="77777777" w:rsidR="008A2F7B" w:rsidRPr="0067536B" w:rsidRDefault="008A2F7B" w:rsidP="008A2F7B">
            <w:pPr>
              <w:jc w:val="center"/>
              <w:rPr>
                <w:rFonts w:ascii="Arial" w:hAnsi="Arial" w:cs="Arial"/>
                <w:b/>
              </w:rPr>
            </w:pPr>
            <w:r w:rsidRPr="0067536B">
              <w:rPr>
                <w:rFonts w:ascii="Arial" w:hAnsi="Arial" w:cs="Arial"/>
                <w:b/>
              </w:rPr>
              <w:t>IMPORTE</w:t>
            </w:r>
          </w:p>
        </w:tc>
      </w:tr>
      <w:tr w:rsidR="008A2F7B" w14:paraId="4D357DFE" w14:textId="77777777" w:rsidTr="00B53463">
        <w:trPr>
          <w:trHeight w:val="156"/>
          <w:jc w:val="center"/>
        </w:trPr>
        <w:tc>
          <w:tcPr>
            <w:tcW w:w="6120" w:type="dxa"/>
          </w:tcPr>
          <w:p w14:paraId="0BD5AE1B" w14:textId="77777777" w:rsidR="008A2F7B" w:rsidRPr="0067536B" w:rsidRDefault="008A2F7B" w:rsidP="008A2F7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Sistema para el Desarrollo Integral de la Familia (DIF)</w:t>
            </w:r>
          </w:p>
        </w:tc>
        <w:tc>
          <w:tcPr>
            <w:tcW w:w="1890" w:type="dxa"/>
          </w:tcPr>
          <w:p w14:paraId="1F8505A0" w14:textId="77777777" w:rsidR="008A2F7B" w:rsidRPr="0067536B" w:rsidRDefault="008A2F7B" w:rsidP="00CA35D3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$2</w:t>
            </w:r>
            <w:r w:rsidR="00CA35D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55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,</w:t>
            </w:r>
            <w:r w:rsidR="00CA35D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541</w:t>
            </w:r>
          </w:p>
        </w:tc>
      </w:tr>
      <w:tr w:rsidR="008A2F7B" w14:paraId="570D3622" w14:textId="77777777" w:rsidTr="00B53463">
        <w:trPr>
          <w:jc w:val="center"/>
        </w:trPr>
        <w:tc>
          <w:tcPr>
            <w:tcW w:w="6120" w:type="dxa"/>
          </w:tcPr>
          <w:p w14:paraId="182F50AE" w14:textId="77777777" w:rsidR="008A2F7B" w:rsidRPr="0067536B" w:rsidRDefault="008A2F7B" w:rsidP="008A2F7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Turismo y Convenciones (COTUCO)</w:t>
            </w:r>
          </w:p>
        </w:tc>
        <w:tc>
          <w:tcPr>
            <w:tcW w:w="1890" w:type="dxa"/>
          </w:tcPr>
          <w:p w14:paraId="6A36E572" w14:textId="77777777" w:rsidR="008A2F7B" w:rsidRPr="0067536B" w:rsidRDefault="008A2F7B" w:rsidP="00CA35D3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14</w:t>
            </w:r>
            <w:r w:rsidR="00CA35D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,</w:t>
            </w:r>
            <w:r w:rsidR="00CA35D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354</w:t>
            </w:r>
          </w:p>
        </w:tc>
      </w:tr>
      <w:tr w:rsidR="008A2F7B" w14:paraId="2F402014" w14:textId="77777777" w:rsidTr="00B53463">
        <w:trPr>
          <w:jc w:val="center"/>
        </w:trPr>
        <w:tc>
          <w:tcPr>
            <w:tcW w:w="6120" w:type="dxa"/>
          </w:tcPr>
          <w:p w14:paraId="30E28986" w14:textId="77777777" w:rsidR="008A2F7B" w:rsidRPr="0067536B" w:rsidRDefault="008A2F7B" w:rsidP="008A2F7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del Deporte (IMDER)</w:t>
            </w:r>
          </w:p>
        </w:tc>
        <w:tc>
          <w:tcPr>
            <w:tcW w:w="1890" w:type="dxa"/>
          </w:tcPr>
          <w:p w14:paraId="7DC2A4FB" w14:textId="77777777" w:rsidR="008A2F7B" w:rsidRPr="0067536B" w:rsidRDefault="00CA35D3" w:rsidP="008A2F7B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469,149</w:t>
            </w:r>
          </w:p>
        </w:tc>
      </w:tr>
      <w:tr w:rsidR="008A2F7B" w14:paraId="47C02BB2" w14:textId="77777777" w:rsidTr="00B53463">
        <w:trPr>
          <w:jc w:val="center"/>
        </w:trPr>
        <w:tc>
          <w:tcPr>
            <w:tcW w:w="6120" w:type="dxa"/>
          </w:tcPr>
          <w:p w14:paraId="4A1B7283" w14:textId="77777777" w:rsidR="008A2F7B" w:rsidRPr="0067536B" w:rsidRDefault="008A2F7B" w:rsidP="008A2F7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Mujer (IMMUJER)</w:t>
            </w:r>
          </w:p>
        </w:tc>
        <w:tc>
          <w:tcPr>
            <w:tcW w:w="1890" w:type="dxa"/>
          </w:tcPr>
          <w:p w14:paraId="1A04DDDD" w14:textId="77777777" w:rsidR="008A2F7B" w:rsidRPr="008A2F7B" w:rsidRDefault="008A2F7B" w:rsidP="008A2F7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 w:rsidRPr="008A2F7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8A2F7B" w14:paraId="6DEDE73B" w14:textId="77777777" w:rsidTr="00B53463">
        <w:trPr>
          <w:jc w:val="center"/>
        </w:trPr>
        <w:tc>
          <w:tcPr>
            <w:tcW w:w="6120" w:type="dxa"/>
          </w:tcPr>
          <w:p w14:paraId="32591F49" w14:textId="77777777" w:rsidR="008A2F7B" w:rsidRPr="0067536B" w:rsidRDefault="008A2F7B" w:rsidP="008A2F7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Planeación (IMPLAN)</w:t>
            </w:r>
          </w:p>
        </w:tc>
        <w:tc>
          <w:tcPr>
            <w:tcW w:w="1890" w:type="dxa"/>
          </w:tcPr>
          <w:p w14:paraId="20120245" w14:textId="77777777" w:rsidR="008A2F7B" w:rsidRPr="008A2F7B" w:rsidRDefault="00CA35D3" w:rsidP="008A2F7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3,503</w:t>
            </w:r>
          </w:p>
        </w:tc>
      </w:tr>
      <w:tr w:rsidR="008A2F7B" w14:paraId="36F79811" w14:textId="77777777" w:rsidTr="00B53463">
        <w:trPr>
          <w:jc w:val="center"/>
        </w:trPr>
        <w:tc>
          <w:tcPr>
            <w:tcW w:w="6120" w:type="dxa"/>
          </w:tcPr>
          <w:p w14:paraId="5ACCBE4A" w14:textId="77777777" w:rsidR="008A2F7B" w:rsidRPr="0067536B" w:rsidRDefault="008A2F7B" w:rsidP="008A2F7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Juventud (IMJUVER)</w:t>
            </w:r>
          </w:p>
        </w:tc>
        <w:tc>
          <w:tcPr>
            <w:tcW w:w="1890" w:type="dxa"/>
          </w:tcPr>
          <w:p w14:paraId="7BAD0076" w14:textId="77777777" w:rsidR="008A2F7B" w:rsidRPr="008A2F7B" w:rsidRDefault="008A2F7B" w:rsidP="008A2F7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 w:rsidRPr="008A2F7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8A2F7B" w14:paraId="191B88B5" w14:textId="77777777" w:rsidTr="00B53463">
        <w:trPr>
          <w:jc w:val="center"/>
        </w:trPr>
        <w:tc>
          <w:tcPr>
            <w:tcW w:w="6120" w:type="dxa"/>
          </w:tcPr>
          <w:p w14:paraId="53919EEA" w14:textId="77777777" w:rsidR="008A2F7B" w:rsidRPr="0067536B" w:rsidRDefault="008A2F7B" w:rsidP="008A2F7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de Arte y Cultura (IMAC)</w:t>
            </w:r>
          </w:p>
        </w:tc>
        <w:tc>
          <w:tcPr>
            <w:tcW w:w="1890" w:type="dxa"/>
          </w:tcPr>
          <w:p w14:paraId="148A4F93" w14:textId="77777777" w:rsidR="008A2F7B" w:rsidRPr="008A2F7B" w:rsidRDefault="008A2F7B" w:rsidP="008A2F7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 w:rsidRPr="008A2F7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8A2F7B" w14:paraId="7AB95195" w14:textId="77777777" w:rsidTr="00B53463">
        <w:trPr>
          <w:jc w:val="center"/>
        </w:trPr>
        <w:tc>
          <w:tcPr>
            <w:tcW w:w="6120" w:type="dxa"/>
          </w:tcPr>
          <w:p w14:paraId="5058341C" w14:textId="77777777" w:rsidR="008A2F7B" w:rsidRPr="0067536B" w:rsidRDefault="008A2F7B" w:rsidP="008A2F7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Planeación para el Desarrollo Municipal (COPLADEM)</w:t>
            </w:r>
            <w:r w:rsidRPr="0067536B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890" w:type="dxa"/>
          </w:tcPr>
          <w:p w14:paraId="62D40464" w14:textId="77777777" w:rsidR="008A2F7B" w:rsidRPr="0067536B" w:rsidRDefault="00CA35D3" w:rsidP="008A2F7B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11,256</w:t>
            </w:r>
          </w:p>
        </w:tc>
      </w:tr>
      <w:tr w:rsidR="008A2F7B" w14:paraId="69B42A62" w14:textId="77777777" w:rsidTr="00B53463">
        <w:trPr>
          <w:jc w:val="center"/>
        </w:trPr>
        <w:tc>
          <w:tcPr>
            <w:tcW w:w="6120" w:type="dxa"/>
          </w:tcPr>
          <w:p w14:paraId="327BB87E" w14:textId="77777777" w:rsidR="008A2F7B" w:rsidRPr="0067536B" w:rsidRDefault="008A2F7B" w:rsidP="008A2F7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Promotora del Desarrollo Urbano (PRODEUR)</w:t>
            </w:r>
          </w:p>
        </w:tc>
        <w:tc>
          <w:tcPr>
            <w:tcW w:w="1890" w:type="dxa"/>
          </w:tcPr>
          <w:p w14:paraId="4F617AE3" w14:textId="77777777" w:rsidR="008A2F7B" w:rsidRPr="0067536B" w:rsidRDefault="008A2F7B" w:rsidP="00CA35D3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4</w:t>
            </w:r>
            <w:r w:rsidR="00CA35D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4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1,</w:t>
            </w:r>
            <w:r w:rsidR="00CA35D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23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4</w:t>
            </w:r>
          </w:p>
        </w:tc>
      </w:tr>
    </w:tbl>
    <w:p w14:paraId="3FCADC3A" w14:textId="77777777" w:rsidR="008A2F7B" w:rsidRDefault="008A2F7B" w:rsidP="008A2F7B">
      <w:pPr>
        <w:spacing w:after="0" w:line="240" w:lineRule="auto"/>
        <w:rPr>
          <w:rFonts w:ascii="Arial" w:hAnsi="Arial" w:cs="Arial"/>
          <w:b/>
          <w:u w:val="single"/>
        </w:rPr>
      </w:pPr>
    </w:p>
    <w:p w14:paraId="646F62C0" w14:textId="77777777" w:rsidR="00815195" w:rsidRDefault="00815195" w:rsidP="008A2F7B">
      <w:pPr>
        <w:spacing w:after="0" w:line="240" w:lineRule="auto"/>
        <w:rPr>
          <w:rFonts w:ascii="Arial" w:hAnsi="Arial" w:cs="Arial"/>
          <w:b/>
          <w:u w:val="single"/>
        </w:rPr>
      </w:pPr>
    </w:p>
    <w:p w14:paraId="202C5D1B" w14:textId="77777777" w:rsidR="00815195" w:rsidRDefault="00815195" w:rsidP="008A2F7B">
      <w:pPr>
        <w:spacing w:after="0" w:line="240" w:lineRule="auto"/>
        <w:rPr>
          <w:rFonts w:ascii="Arial" w:hAnsi="Arial" w:cs="Arial"/>
          <w:b/>
          <w:u w:val="single"/>
        </w:rPr>
      </w:pPr>
    </w:p>
    <w:p w14:paraId="60FCAA3A" w14:textId="77777777" w:rsidR="000C6508" w:rsidRDefault="000C6508" w:rsidP="008A2F7B">
      <w:pPr>
        <w:spacing w:after="0" w:line="240" w:lineRule="auto"/>
        <w:rPr>
          <w:rFonts w:ascii="Arial" w:hAnsi="Arial" w:cs="Arial"/>
          <w:b/>
          <w:u w:val="single"/>
        </w:rPr>
      </w:pPr>
    </w:p>
    <w:p w14:paraId="581B4F9B" w14:textId="77777777" w:rsidR="00815195" w:rsidRDefault="00815195" w:rsidP="00815195">
      <w:pPr>
        <w:spacing w:after="0" w:line="240" w:lineRule="auto"/>
        <w:rPr>
          <w:rFonts w:ascii="Arial" w:hAnsi="Arial" w:cs="Arial"/>
          <w:b/>
        </w:rPr>
      </w:pPr>
      <w:r w:rsidRPr="00851F23">
        <w:rPr>
          <w:rFonts w:ascii="Arial" w:hAnsi="Arial" w:cs="Arial"/>
          <w:b/>
        </w:rPr>
        <w:lastRenderedPageBreak/>
        <w:t>DERECHOS A RECIBIR EFECTIVO Y EQUIVALENTES:</w:t>
      </w:r>
    </w:p>
    <w:p w14:paraId="1BC9D8E2" w14:textId="77777777" w:rsidR="00815195" w:rsidRDefault="00815195" w:rsidP="008151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000DE">
        <w:rPr>
          <w:rFonts w:ascii="Arial" w:hAnsi="Arial" w:cs="Arial"/>
          <w:sz w:val="20"/>
          <w:szCs w:val="20"/>
        </w:rPr>
        <w:t>Este importe se integra de</w:t>
      </w:r>
      <w:r>
        <w:rPr>
          <w:rFonts w:ascii="Arial" w:hAnsi="Arial" w:cs="Arial"/>
          <w:sz w:val="20"/>
          <w:szCs w:val="20"/>
        </w:rPr>
        <w:t>l</w:t>
      </w:r>
      <w:r w:rsidRPr="009000DE">
        <w:rPr>
          <w:rFonts w:ascii="Arial" w:hAnsi="Arial" w:cs="Arial"/>
          <w:sz w:val="20"/>
          <w:szCs w:val="20"/>
        </w:rPr>
        <w:t xml:space="preserve"> saldo al 31 de diciembre de 202</w:t>
      </w:r>
      <w:r>
        <w:rPr>
          <w:rFonts w:ascii="Arial" w:hAnsi="Arial" w:cs="Arial"/>
          <w:sz w:val="20"/>
          <w:szCs w:val="20"/>
        </w:rPr>
        <w:t>5</w:t>
      </w:r>
      <w:r w:rsidRPr="009000DE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 xml:space="preserve">Anticipo a proveedor de combustible Monedero Electrónico Xiga de la </w:t>
      </w:r>
      <w:r w:rsidRPr="009000DE">
        <w:rPr>
          <w:rFonts w:ascii="Arial" w:hAnsi="Arial" w:cs="Arial"/>
          <w:sz w:val="20"/>
          <w:szCs w:val="20"/>
        </w:rPr>
        <w:t>paramunicipal</w:t>
      </w:r>
      <w:r>
        <w:rPr>
          <w:rFonts w:ascii="Arial" w:hAnsi="Arial" w:cs="Arial"/>
          <w:sz w:val="20"/>
          <w:szCs w:val="20"/>
        </w:rPr>
        <w:t xml:space="preserve"> COTUCO.</w:t>
      </w:r>
      <w:r w:rsidRPr="009000DE">
        <w:rPr>
          <w:rFonts w:ascii="Arial" w:hAnsi="Arial" w:cs="Arial"/>
          <w:sz w:val="20"/>
          <w:szCs w:val="20"/>
        </w:rPr>
        <w:t xml:space="preserve"> </w:t>
      </w:r>
    </w:p>
    <w:p w14:paraId="29920B74" w14:textId="77777777" w:rsidR="00815195" w:rsidRDefault="00815195" w:rsidP="008151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912"/>
        <w:gridCol w:w="1985"/>
      </w:tblGrid>
      <w:tr w:rsidR="00815195" w:rsidRPr="00CA35D3" w14:paraId="64F2E08F" w14:textId="77777777" w:rsidTr="00882E91">
        <w:tc>
          <w:tcPr>
            <w:tcW w:w="6912" w:type="dxa"/>
            <w:shd w:val="clear" w:color="auto" w:fill="A6A6A6" w:themeFill="background1" w:themeFillShade="A6"/>
          </w:tcPr>
          <w:p w14:paraId="62CE2134" w14:textId="77777777" w:rsidR="00815195" w:rsidRPr="00851F23" w:rsidRDefault="00815195" w:rsidP="00882E9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Derechos a R</w:t>
            </w:r>
            <w:r w:rsidRPr="00851F23">
              <w:rPr>
                <w:rFonts w:ascii="Arial" w:hAnsi="Arial" w:cs="Arial"/>
                <w:b/>
              </w:rPr>
              <w:t>ecibir Bienes y Servicios</w:t>
            </w:r>
          </w:p>
        </w:tc>
        <w:tc>
          <w:tcPr>
            <w:tcW w:w="1985" w:type="dxa"/>
            <w:shd w:val="clear" w:color="auto" w:fill="A6A6A6" w:themeFill="background1" w:themeFillShade="A6"/>
          </w:tcPr>
          <w:p w14:paraId="18DCAD59" w14:textId="77777777" w:rsidR="00815195" w:rsidRPr="00CA35D3" w:rsidRDefault="00815195" w:rsidP="00882E91">
            <w:pPr>
              <w:jc w:val="right"/>
              <w:rPr>
                <w:rFonts w:ascii="Arial" w:hAnsi="Arial" w:cs="Arial"/>
                <w:b/>
              </w:rPr>
            </w:pPr>
            <w:r w:rsidRPr="00CA35D3">
              <w:rPr>
                <w:rFonts w:ascii="Arial" w:hAnsi="Arial" w:cs="Arial"/>
                <w:b/>
              </w:rPr>
              <w:t>$ 5,053</w:t>
            </w:r>
          </w:p>
        </w:tc>
      </w:tr>
    </w:tbl>
    <w:p w14:paraId="549DB4C0" w14:textId="77777777" w:rsidR="00815195" w:rsidRDefault="00815195" w:rsidP="00CA35D3">
      <w:pPr>
        <w:tabs>
          <w:tab w:val="left" w:leader="underscore" w:pos="9639"/>
        </w:tabs>
        <w:spacing w:after="0" w:line="240" w:lineRule="auto"/>
        <w:jc w:val="both"/>
        <w:rPr>
          <w:rFonts w:ascii="Arial" w:hAnsi="Arial" w:cs="Arial"/>
          <w:b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953"/>
        <w:gridCol w:w="1843"/>
      </w:tblGrid>
      <w:tr w:rsidR="00CA35D3" w14:paraId="266785A0" w14:textId="77777777" w:rsidTr="00B53463">
        <w:trPr>
          <w:jc w:val="center"/>
        </w:trPr>
        <w:tc>
          <w:tcPr>
            <w:tcW w:w="5953" w:type="dxa"/>
          </w:tcPr>
          <w:p w14:paraId="412C0BAE" w14:textId="77777777" w:rsidR="00CA35D3" w:rsidRDefault="00CA35D3" w:rsidP="00CA35D3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s-ES_tradnl"/>
              </w:rPr>
              <w:t>PARAMUNICIPAL</w:t>
            </w:r>
          </w:p>
        </w:tc>
        <w:tc>
          <w:tcPr>
            <w:tcW w:w="1843" w:type="dxa"/>
          </w:tcPr>
          <w:p w14:paraId="51C8FB8F" w14:textId="77777777" w:rsidR="00CA35D3" w:rsidRPr="0067536B" w:rsidRDefault="00CA35D3" w:rsidP="00CA35D3">
            <w:pPr>
              <w:jc w:val="center"/>
              <w:rPr>
                <w:rFonts w:ascii="Arial" w:hAnsi="Arial" w:cs="Arial"/>
                <w:b/>
              </w:rPr>
            </w:pPr>
            <w:r w:rsidRPr="0067536B">
              <w:rPr>
                <w:rFonts w:ascii="Arial" w:hAnsi="Arial" w:cs="Arial"/>
                <w:b/>
              </w:rPr>
              <w:t>IMPORTE</w:t>
            </w:r>
          </w:p>
        </w:tc>
      </w:tr>
      <w:tr w:rsidR="00CA35D3" w14:paraId="588465C4" w14:textId="77777777" w:rsidTr="00B53463">
        <w:trPr>
          <w:trHeight w:val="156"/>
          <w:jc w:val="center"/>
        </w:trPr>
        <w:tc>
          <w:tcPr>
            <w:tcW w:w="5953" w:type="dxa"/>
          </w:tcPr>
          <w:p w14:paraId="6C7E1B72" w14:textId="77777777" w:rsidR="00CA35D3" w:rsidRPr="0067536B" w:rsidRDefault="00CA35D3" w:rsidP="00CA35D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Turismo y Convenciones (COTUCO)</w:t>
            </w:r>
          </w:p>
        </w:tc>
        <w:tc>
          <w:tcPr>
            <w:tcW w:w="1843" w:type="dxa"/>
          </w:tcPr>
          <w:p w14:paraId="3CEFD9D4" w14:textId="77777777" w:rsidR="00CA35D3" w:rsidRPr="0067536B" w:rsidRDefault="00CA35D3" w:rsidP="00CA35D3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$5,053</w:t>
            </w:r>
          </w:p>
        </w:tc>
      </w:tr>
    </w:tbl>
    <w:p w14:paraId="6A41028B" w14:textId="77777777" w:rsidR="00B03E86" w:rsidRDefault="00B03E86" w:rsidP="008A2F7B">
      <w:pPr>
        <w:spacing w:after="0" w:line="240" w:lineRule="auto"/>
        <w:rPr>
          <w:rFonts w:ascii="Arial" w:hAnsi="Arial" w:cs="Arial"/>
          <w:b/>
          <w:u w:val="single"/>
        </w:rPr>
      </w:pPr>
    </w:p>
    <w:p w14:paraId="5B0B6F61" w14:textId="77777777" w:rsidR="007E3EB1" w:rsidRDefault="007E3EB1" w:rsidP="007E3EB1">
      <w:pPr>
        <w:tabs>
          <w:tab w:val="left" w:leader="underscore" w:pos="9639"/>
        </w:tabs>
        <w:spacing w:after="0" w:line="240" w:lineRule="auto"/>
        <w:jc w:val="both"/>
        <w:rPr>
          <w:rFonts w:ascii="Arial" w:hAnsi="Arial" w:cs="Arial"/>
          <w:b/>
        </w:rPr>
      </w:pPr>
      <w:r w:rsidRPr="00851F23">
        <w:rPr>
          <w:rFonts w:ascii="Arial" w:hAnsi="Arial" w:cs="Arial"/>
          <w:b/>
        </w:rPr>
        <w:t>ALMACENES:</w:t>
      </w:r>
    </w:p>
    <w:p w14:paraId="60BCB0C1" w14:textId="77777777" w:rsidR="00FF3E47" w:rsidRDefault="00FF3E47" w:rsidP="007E3EB1">
      <w:pPr>
        <w:tabs>
          <w:tab w:val="left" w:leader="underscore" w:pos="963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F3E47">
        <w:rPr>
          <w:rFonts w:ascii="Arial" w:hAnsi="Arial" w:cs="Arial"/>
          <w:sz w:val="20"/>
          <w:szCs w:val="20"/>
        </w:rPr>
        <w:t xml:space="preserve">Este  importe se integra </w:t>
      </w:r>
      <w:r>
        <w:rPr>
          <w:rFonts w:ascii="Arial" w:hAnsi="Arial" w:cs="Arial"/>
          <w:sz w:val="20"/>
          <w:szCs w:val="20"/>
        </w:rPr>
        <w:t>por los donativos en especie que otorga la paramunicipal</w:t>
      </w:r>
      <w:r w:rsidRPr="00FF3E47">
        <w:rPr>
          <w:rFonts w:ascii="Arial" w:hAnsi="Arial" w:cs="Arial"/>
          <w:sz w:val="20"/>
          <w:szCs w:val="20"/>
        </w:rPr>
        <w:t xml:space="preserve"> DIF.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54"/>
        <w:gridCol w:w="1701"/>
      </w:tblGrid>
      <w:tr w:rsidR="007E3EB1" w:rsidRPr="00851F23" w14:paraId="406E2B98" w14:textId="77777777" w:rsidTr="000C6508">
        <w:tc>
          <w:tcPr>
            <w:tcW w:w="7054" w:type="dxa"/>
            <w:shd w:val="clear" w:color="auto" w:fill="A6A6A6" w:themeFill="background1" w:themeFillShade="A6"/>
          </w:tcPr>
          <w:p w14:paraId="41D5D81F" w14:textId="77777777" w:rsidR="007E3EB1" w:rsidRPr="00851F23" w:rsidRDefault="007E3EB1" w:rsidP="0077569C">
            <w:pPr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t>Almacenes</w:t>
            </w:r>
          </w:p>
        </w:tc>
        <w:tc>
          <w:tcPr>
            <w:tcW w:w="1701" w:type="dxa"/>
            <w:shd w:val="clear" w:color="auto" w:fill="A6A6A6" w:themeFill="background1" w:themeFillShade="A6"/>
          </w:tcPr>
          <w:p w14:paraId="43D0E857" w14:textId="77777777" w:rsidR="007E3EB1" w:rsidRPr="00851F23" w:rsidRDefault="007E3EB1" w:rsidP="0077569C">
            <w:pPr>
              <w:jc w:val="right"/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t>$</w:t>
            </w:r>
            <w:r w:rsidRPr="00851F23">
              <w:rPr>
                <w:rFonts w:ascii="Arial" w:hAnsi="Arial" w:cs="Arial"/>
              </w:rPr>
              <w:t xml:space="preserve"> </w:t>
            </w:r>
            <w:r w:rsidR="00FF3E47">
              <w:rPr>
                <w:rFonts w:ascii="Arial" w:hAnsi="Arial" w:cs="Arial"/>
                <w:b/>
              </w:rPr>
              <w:t>300,342</w:t>
            </w:r>
          </w:p>
        </w:tc>
      </w:tr>
    </w:tbl>
    <w:p w14:paraId="5D8B45D3" w14:textId="77777777" w:rsidR="007E3EB1" w:rsidRDefault="007E3EB1" w:rsidP="007E3EB1">
      <w:pPr>
        <w:spacing w:after="0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046"/>
        <w:gridCol w:w="1701"/>
      </w:tblGrid>
      <w:tr w:rsidR="00FF3E47" w:rsidRPr="0067536B" w14:paraId="72425381" w14:textId="77777777" w:rsidTr="00B53463">
        <w:trPr>
          <w:jc w:val="center"/>
        </w:trPr>
        <w:tc>
          <w:tcPr>
            <w:tcW w:w="6046" w:type="dxa"/>
          </w:tcPr>
          <w:p w14:paraId="4302A72A" w14:textId="77777777" w:rsidR="00FF3E47" w:rsidRDefault="00FF3E47" w:rsidP="00FF3E47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s-ES_tradnl"/>
              </w:rPr>
              <w:t>PARAMUNICIPAL</w:t>
            </w:r>
          </w:p>
        </w:tc>
        <w:tc>
          <w:tcPr>
            <w:tcW w:w="1701" w:type="dxa"/>
          </w:tcPr>
          <w:p w14:paraId="57D3C53B" w14:textId="77777777" w:rsidR="00FF3E47" w:rsidRPr="0067536B" w:rsidRDefault="00FF3E47" w:rsidP="00FF3E47">
            <w:pPr>
              <w:jc w:val="center"/>
              <w:rPr>
                <w:rFonts w:ascii="Arial" w:hAnsi="Arial" w:cs="Arial"/>
                <w:b/>
              </w:rPr>
            </w:pPr>
            <w:r w:rsidRPr="0067536B">
              <w:rPr>
                <w:rFonts w:ascii="Arial" w:hAnsi="Arial" w:cs="Arial"/>
                <w:b/>
              </w:rPr>
              <w:t>IMPORTE</w:t>
            </w:r>
          </w:p>
        </w:tc>
      </w:tr>
      <w:tr w:rsidR="00FF3E47" w:rsidRPr="0067536B" w14:paraId="338145AE" w14:textId="77777777" w:rsidTr="00B53463">
        <w:trPr>
          <w:trHeight w:val="156"/>
          <w:jc w:val="center"/>
        </w:trPr>
        <w:tc>
          <w:tcPr>
            <w:tcW w:w="6046" w:type="dxa"/>
          </w:tcPr>
          <w:p w14:paraId="758A6B5B" w14:textId="77777777"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Sistema para el Desarrollo Integral de la Familia (DIF)</w:t>
            </w:r>
          </w:p>
        </w:tc>
        <w:tc>
          <w:tcPr>
            <w:tcW w:w="1701" w:type="dxa"/>
          </w:tcPr>
          <w:p w14:paraId="5A4566B0" w14:textId="77777777" w:rsidR="00FF3E47" w:rsidRPr="0067536B" w:rsidRDefault="00FF3E47" w:rsidP="00FF3E47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$300,342</w:t>
            </w:r>
          </w:p>
        </w:tc>
      </w:tr>
      <w:tr w:rsidR="00FF3E47" w:rsidRPr="0067536B" w14:paraId="787354CF" w14:textId="77777777" w:rsidTr="00B53463">
        <w:trPr>
          <w:jc w:val="center"/>
        </w:trPr>
        <w:tc>
          <w:tcPr>
            <w:tcW w:w="6046" w:type="dxa"/>
          </w:tcPr>
          <w:p w14:paraId="015AF297" w14:textId="77777777"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Turismo y Convenciones (COTUCO)</w:t>
            </w:r>
          </w:p>
        </w:tc>
        <w:tc>
          <w:tcPr>
            <w:tcW w:w="1701" w:type="dxa"/>
          </w:tcPr>
          <w:p w14:paraId="19193E2F" w14:textId="77777777" w:rsidR="00FF3E47" w:rsidRPr="0067536B" w:rsidRDefault="00FF3E47" w:rsidP="00FF3E47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FF3E47" w:rsidRPr="0067536B" w14:paraId="451F8474" w14:textId="77777777" w:rsidTr="00B53463">
        <w:trPr>
          <w:jc w:val="center"/>
        </w:trPr>
        <w:tc>
          <w:tcPr>
            <w:tcW w:w="6046" w:type="dxa"/>
          </w:tcPr>
          <w:p w14:paraId="7B897654" w14:textId="77777777"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del Deporte (IMDER)</w:t>
            </w:r>
          </w:p>
        </w:tc>
        <w:tc>
          <w:tcPr>
            <w:tcW w:w="1701" w:type="dxa"/>
          </w:tcPr>
          <w:p w14:paraId="638D771D" w14:textId="77777777" w:rsidR="00FF3E47" w:rsidRPr="0067536B" w:rsidRDefault="00FF3E47" w:rsidP="00FF3E47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FF3E47" w:rsidRPr="008A2F7B" w14:paraId="5B2DDCED" w14:textId="77777777" w:rsidTr="00B53463">
        <w:trPr>
          <w:jc w:val="center"/>
        </w:trPr>
        <w:tc>
          <w:tcPr>
            <w:tcW w:w="6046" w:type="dxa"/>
          </w:tcPr>
          <w:p w14:paraId="652925B6" w14:textId="77777777"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Mujer (IMMUJER)</w:t>
            </w:r>
          </w:p>
        </w:tc>
        <w:tc>
          <w:tcPr>
            <w:tcW w:w="1701" w:type="dxa"/>
          </w:tcPr>
          <w:p w14:paraId="7698B392" w14:textId="77777777" w:rsidR="00FF3E47" w:rsidRPr="008A2F7B" w:rsidRDefault="00FF3E47" w:rsidP="00FF3E4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 w:rsidRPr="008A2F7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FF3E47" w:rsidRPr="008A2F7B" w14:paraId="5C99E631" w14:textId="77777777" w:rsidTr="00B53463">
        <w:trPr>
          <w:jc w:val="center"/>
        </w:trPr>
        <w:tc>
          <w:tcPr>
            <w:tcW w:w="6046" w:type="dxa"/>
          </w:tcPr>
          <w:p w14:paraId="098157BA" w14:textId="77777777"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Planeación (IMPLAN)</w:t>
            </w:r>
          </w:p>
        </w:tc>
        <w:tc>
          <w:tcPr>
            <w:tcW w:w="1701" w:type="dxa"/>
          </w:tcPr>
          <w:p w14:paraId="420F3610" w14:textId="77777777" w:rsidR="00FF3E47" w:rsidRPr="008A2F7B" w:rsidRDefault="00FF3E47" w:rsidP="00FF3E4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 w:rsidRPr="008A2F7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FF3E47" w:rsidRPr="008A2F7B" w14:paraId="56F9BEFA" w14:textId="77777777" w:rsidTr="00B53463">
        <w:trPr>
          <w:jc w:val="center"/>
        </w:trPr>
        <w:tc>
          <w:tcPr>
            <w:tcW w:w="6046" w:type="dxa"/>
          </w:tcPr>
          <w:p w14:paraId="1720D299" w14:textId="77777777"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Juventud (IMJUVER)</w:t>
            </w:r>
          </w:p>
        </w:tc>
        <w:tc>
          <w:tcPr>
            <w:tcW w:w="1701" w:type="dxa"/>
          </w:tcPr>
          <w:p w14:paraId="613C0787" w14:textId="77777777" w:rsidR="00FF3E47" w:rsidRPr="008A2F7B" w:rsidRDefault="00FF3E47" w:rsidP="00FF3E4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 w:rsidRPr="008A2F7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FF3E47" w:rsidRPr="008A2F7B" w14:paraId="45F1EF2A" w14:textId="77777777" w:rsidTr="00B53463">
        <w:trPr>
          <w:jc w:val="center"/>
        </w:trPr>
        <w:tc>
          <w:tcPr>
            <w:tcW w:w="6046" w:type="dxa"/>
          </w:tcPr>
          <w:p w14:paraId="46205D1A" w14:textId="77777777"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de Arte y Cultura (IMAC)</w:t>
            </w:r>
          </w:p>
        </w:tc>
        <w:tc>
          <w:tcPr>
            <w:tcW w:w="1701" w:type="dxa"/>
          </w:tcPr>
          <w:p w14:paraId="62A097F1" w14:textId="77777777" w:rsidR="00FF3E47" w:rsidRPr="008A2F7B" w:rsidRDefault="00FF3E47" w:rsidP="00FF3E4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 w:rsidRPr="008A2F7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FF3E47" w:rsidRPr="0067536B" w14:paraId="2B28C57E" w14:textId="77777777" w:rsidTr="00B53463">
        <w:trPr>
          <w:jc w:val="center"/>
        </w:trPr>
        <w:tc>
          <w:tcPr>
            <w:tcW w:w="6046" w:type="dxa"/>
          </w:tcPr>
          <w:p w14:paraId="6D70E656" w14:textId="77777777"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Planeación para el Desarrollo Municipal (COPLADEM)</w:t>
            </w:r>
            <w:r w:rsidRPr="0067536B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701" w:type="dxa"/>
          </w:tcPr>
          <w:p w14:paraId="1F416768" w14:textId="77777777" w:rsidR="00FF3E47" w:rsidRPr="0067536B" w:rsidRDefault="00FF3E47" w:rsidP="00FF3E47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FF3E47" w:rsidRPr="0067536B" w14:paraId="1BC25F87" w14:textId="77777777" w:rsidTr="00B53463">
        <w:trPr>
          <w:jc w:val="center"/>
        </w:trPr>
        <w:tc>
          <w:tcPr>
            <w:tcW w:w="6046" w:type="dxa"/>
          </w:tcPr>
          <w:p w14:paraId="562D3BE7" w14:textId="77777777"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Promotora del Desarrollo Urbano (PRODEUR)</w:t>
            </w:r>
          </w:p>
        </w:tc>
        <w:tc>
          <w:tcPr>
            <w:tcW w:w="1701" w:type="dxa"/>
          </w:tcPr>
          <w:p w14:paraId="205FF18D" w14:textId="77777777" w:rsidR="00FF3E47" w:rsidRPr="0067536B" w:rsidRDefault="00FF3E47" w:rsidP="00FF3E47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</w:tbl>
    <w:p w14:paraId="0AD78574" w14:textId="77777777" w:rsidR="00FF3E47" w:rsidRDefault="00FF3E47" w:rsidP="00FF3E47">
      <w:pPr>
        <w:spacing w:after="0" w:line="240" w:lineRule="auto"/>
        <w:rPr>
          <w:rFonts w:ascii="Arial" w:hAnsi="Arial" w:cs="Arial"/>
          <w:b/>
        </w:rPr>
      </w:pPr>
    </w:p>
    <w:p w14:paraId="09276A97" w14:textId="77777777" w:rsidR="00FF3E47" w:rsidRDefault="00FF3E47" w:rsidP="00FF3E47">
      <w:pPr>
        <w:spacing w:after="0" w:line="240" w:lineRule="auto"/>
        <w:rPr>
          <w:rFonts w:ascii="Arial" w:hAnsi="Arial" w:cs="Arial"/>
          <w:b/>
        </w:rPr>
      </w:pPr>
      <w:r w:rsidRPr="00851F23">
        <w:rPr>
          <w:rFonts w:ascii="Arial" w:hAnsi="Arial" w:cs="Arial"/>
          <w:b/>
        </w:rPr>
        <w:t xml:space="preserve">DERECHOS A RECIBIR EFECTIVO Y EQUIVALENTES </w:t>
      </w:r>
      <w:r>
        <w:rPr>
          <w:rFonts w:ascii="Arial" w:hAnsi="Arial" w:cs="Arial"/>
          <w:b/>
        </w:rPr>
        <w:t>A LARGO PLAZO</w:t>
      </w:r>
      <w:r w:rsidRPr="00851F23">
        <w:rPr>
          <w:rFonts w:ascii="Arial" w:hAnsi="Arial" w:cs="Arial"/>
          <w:b/>
        </w:rPr>
        <w:t>:</w:t>
      </w:r>
    </w:p>
    <w:p w14:paraId="4830E637" w14:textId="77777777" w:rsidR="00FF3E47" w:rsidRDefault="00FF3E47" w:rsidP="000C650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000DE">
        <w:rPr>
          <w:rFonts w:ascii="Arial" w:hAnsi="Arial" w:cs="Arial"/>
          <w:sz w:val="20"/>
          <w:szCs w:val="20"/>
        </w:rPr>
        <w:t>Este importe se integra de los saldos al 31 de diciembre de 202</w:t>
      </w:r>
      <w:r w:rsidR="000C6508">
        <w:rPr>
          <w:rFonts w:ascii="Arial" w:hAnsi="Arial" w:cs="Arial"/>
          <w:sz w:val="20"/>
          <w:szCs w:val="20"/>
        </w:rPr>
        <w:t>5</w:t>
      </w:r>
      <w:r w:rsidRPr="009000DE">
        <w:rPr>
          <w:rFonts w:ascii="Arial" w:hAnsi="Arial" w:cs="Arial"/>
          <w:sz w:val="20"/>
          <w:szCs w:val="20"/>
        </w:rPr>
        <w:t xml:space="preserve"> de los deudores diversos</w:t>
      </w:r>
      <w:r w:rsidR="00A62257">
        <w:rPr>
          <w:rFonts w:ascii="Arial" w:hAnsi="Arial" w:cs="Arial"/>
          <w:sz w:val="20"/>
          <w:szCs w:val="20"/>
        </w:rPr>
        <w:t xml:space="preserve"> y cuentas por cobrar </w:t>
      </w:r>
      <w:r w:rsidR="00950ECC">
        <w:rPr>
          <w:rFonts w:ascii="Arial" w:hAnsi="Arial" w:cs="Arial"/>
          <w:sz w:val="20"/>
          <w:szCs w:val="20"/>
        </w:rPr>
        <w:t xml:space="preserve">con antigüedad </w:t>
      </w:r>
      <w:r w:rsidR="00A62257">
        <w:rPr>
          <w:rFonts w:ascii="Arial" w:hAnsi="Arial" w:cs="Arial"/>
          <w:sz w:val="20"/>
          <w:szCs w:val="20"/>
        </w:rPr>
        <w:t xml:space="preserve">mayor a </w:t>
      </w:r>
      <w:r w:rsidR="000C6508">
        <w:rPr>
          <w:rFonts w:ascii="Arial" w:hAnsi="Arial" w:cs="Arial"/>
          <w:sz w:val="20"/>
          <w:szCs w:val="20"/>
        </w:rPr>
        <w:t>un año</w:t>
      </w:r>
      <w:r w:rsidR="00950ECC">
        <w:rPr>
          <w:rFonts w:ascii="Arial" w:hAnsi="Arial" w:cs="Arial"/>
          <w:sz w:val="20"/>
          <w:szCs w:val="20"/>
        </w:rPr>
        <w:t xml:space="preserve"> </w:t>
      </w:r>
      <w:r w:rsidRPr="009000DE">
        <w:rPr>
          <w:rFonts w:ascii="Arial" w:hAnsi="Arial" w:cs="Arial"/>
          <w:sz w:val="20"/>
          <w:szCs w:val="20"/>
        </w:rPr>
        <w:t xml:space="preserve">en cada una de las paramunicipales. </w:t>
      </w:r>
    </w:p>
    <w:p w14:paraId="16FCB123" w14:textId="77777777" w:rsidR="00FF3E47" w:rsidRDefault="00FF3E47" w:rsidP="00FF3E47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912"/>
        <w:gridCol w:w="1808"/>
      </w:tblGrid>
      <w:tr w:rsidR="00FF3E47" w:rsidRPr="00851F23" w14:paraId="20C1D752" w14:textId="77777777" w:rsidTr="00FF3E47">
        <w:tc>
          <w:tcPr>
            <w:tcW w:w="6912" w:type="dxa"/>
            <w:shd w:val="clear" w:color="auto" w:fill="A6A6A6" w:themeFill="background1" w:themeFillShade="A6"/>
          </w:tcPr>
          <w:p w14:paraId="7724476E" w14:textId="77777777" w:rsidR="00FF3E47" w:rsidRPr="00851F23" w:rsidRDefault="00FF3E47" w:rsidP="00FF3E47">
            <w:pPr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t>Derechos a recibir Efectivo y Equivalentes y Bienes y Servicios</w:t>
            </w:r>
          </w:p>
        </w:tc>
        <w:tc>
          <w:tcPr>
            <w:tcW w:w="1808" w:type="dxa"/>
            <w:shd w:val="clear" w:color="auto" w:fill="A6A6A6" w:themeFill="background1" w:themeFillShade="A6"/>
          </w:tcPr>
          <w:p w14:paraId="45D53E3F" w14:textId="77777777" w:rsidR="00FF3E47" w:rsidRPr="00851F23" w:rsidRDefault="00FF3E47" w:rsidP="000C6508">
            <w:pPr>
              <w:jc w:val="right"/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t>$</w:t>
            </w:r>
            <w:r w:rsidRPr="00851F2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b/>
              </w:rPr>
              <w:t>6</w:t>
            </w:r>
            <w:r w:rsidR="000C6508">
              <w:rPr>
                <w:rFonts w:ascii="Arial" w:hAnsi="Arial" w:cs="Arial"/>
                <w:b/>
              </w:rPr>
              <w:t>3</w:t>
            </w:r>
            <w:r>
              <w:rPr>
                <w:rFonts w:ascii="Arial" w:hAnsi="Arial" w:cs="Arial"/>
                <w:b/>
              </w:rPr>
              <w:t>,</w:t>
            </w:r>
            <w:r w:rsidR="000C6508">
              <w:rPr>
                <w:rFonts w:ascii="Arial" w:hAnsi="Arial" w:cs="Arial"/>
                <w:b/>
              </w:rPr>
              <w:t>874</w:t>
            </w:r>
            <w:r>
              <w:rPr>
                <w:rFonts w:ascii="Arial" w:hAnsi="Arial" w:cs="Arial"/>
                <w:b/>
              </w:rPr>
              <w:t>,</w:t>
            </w:r>
            <w:r w:rsidR="000C6508">
              <w:rPr>
                <w:rFonts w:ascii="Arial" w:hAnsi="Arial" w:cs="Arial"/>
                <w:b/>
              </w:rPr>
              <w:t>22</w:t>
            </w:r>
            <w:r>
              <w:rPr>
                <w:rFonts w:ascii="Arial" w:hAnsi="Arial" w:cs="Arial"/>
                <w:b/>
              </w:rPr>
              <w:t>0</w:t>
            </w:r>
          </w:p>
        </w:tc>
      </w:tr>
    </w:tbl>
    <w:p w14:paraId="476E35DD" w14:textId="77777777" w:rsidR="00FF3E47" w:rsidRDefault="00FF3E47" w:rsidP="00FF3E47">
      <w:pPr>
        <w:tabs>
          <w:tab w:val="left" w:leader="underscore" w:pos="9639"/>
        </w:tabs>
        <w:spacing w:after="0" w:line="240" w:lineRule="auto"/>
        <w:jc w:val="both"/>
        <w:rPr>
          <w:rFonts w:ascii="Arial" w:hAnsi="Arial" w:cs="Arial"/>
          <w:b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904"/>
        <w:gridCol w:w="1843"/>
      </w:tblGrid>
      <w:tr w:rsidR="00FF3E47" w14:paraId="05149506" w14:textId="77777777" w:rsidTr="00B53463">
        <w:trPr>
          <w:jc w:val="center"/>
        </w:trPr>
        <w:tc>
          <w:tcPr>
            <w:tcW w:w="5904" w:type="dxa"/>
          </w:tcPr>
          <w:p w14:paraId="6A15274A" w14:textId="77777777" w:rsidR="00FF3E47" w:rsidRDefault="00FF3E47" w:rsidP="00FF3E47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s-ES_tradnl"/>
              </w:rPr>
              <w:t>PARAMUNICIPAL</w:t>
            </w:r>
          </w:p>
        </w:tc>
        <w:tc>
          <w:tcPr>
            <w:tcW w:w="1843" w:type="dxa"/>
          </w:tcPr>
          <w:p w14:paraId="48913114" w14:textId="77777777" w:rsidR="00FF3E47" w:rsidRPr="0067536B" w:rsidRDefault="00FF3E47" w:rsidP="00FF3E47">
            <w:pPr>
              <w:jc w:val="center"/>
              <w:rPr>
                <w:rFonts w:ascii="Arial" w:hAnsi="Arial" w:cs="Arial"/>
                <w:b/>
              </w:rPr>
            </w:pPr>
            <w:r w:rsidRPr="0067536B">
              <w:rPr>
                <w:rFonts w:ascii="Arial" w:hAnsi="Arial" w:cs="Arial"/>
                <w:b/>
              </w:rPr>
              <w:t>IMPORTE</w:t>
            </w:r>
          </w:p>
        </w:tc>
      </w:tr>
      <w:tr w:rsidR="00FF3E47" w14:paraId="4DA323E6" w14:textId="77777777" w:rsidTr="00B53463">
        <w:trPr>
          <w:trHeight w:val="156"/>
          <w:jc w:val="center"/>
        </w:trPr>
        <w:tc>
          <w:tcPr>
            <w:tcW w:w="5904" w:type="dxa"/>
          </w:tcPr>
          <w:p w14:paraId="01A5C8F9" w14:textId="77777777"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Sistema para el Desarrollo Integral de la Familia (DIF)</w:t>
            </w:r>
          </w:p>
        </w:tc>
        <w:tc>
          <w:tcPr>
            <w:tcW w:w="1843" w:type="dxa"/>
          </w:tcPr>
          <w:p w14:paraId="501B9800" w14:textId="77777777" w:rsidR="00FF3E47" w:rsidRPr="0067536B" w:rsidRDefault="00950ECC" w:rsidP="00FF3E47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$114,295</w:t>
            </w:r>
          </w:p>
        </w:tc>
      </w:tr>
      <w:tr w:rsidR="00FF3E47" w14:paraId="0B6E56F1" w14:textId="77777777" w:rsidTr="00B53463">
        <w:trPr>
          <w:jc w:val="center"/>
        </w:trPr>
        <w:tc>
          <w:tcPr>
            <w:tcW w:w="5904" w:type="dxa"/>
          </w:tcPr>
          <w:p w14:paraId="06A50314" w14:textId="77777777"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Turismo y Convenciones (COTUCO)</w:t>
            </w:r>
          </w:p>
        </w:tc>
        <w:tc>
          <w:tcPr>
            <w:tcW w:w="1843" w:type="dxa"/>
          </w:tcPr>
          <w:p w14:paraId="0373C58D" w14:textId="77777777" w:rsidR="00FF3E47" w:rsidRPr="0067536B" w:rsidRDefault="00950ECC" w:rsidP="00FF3E47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5,344</w:t>
            </w:r>
          </w:p>
        </w:tc>
      </w:tr>
      <w:tr w:rsidR="00FF3E47" w14:paraId="7B985826" w14:textId="77777777" w:rsidTr="00B53463">
        <w:trPr>
          <w:jc w:val="center"/>
        </w:trPr>
        <w:tc>
          <w:tcPr>
            <w:tcW w:w="5904" w:type="dxa"/>
          </w:tcPr>
          <w:p w14:paraId="230A0F2E" w14:textId="77777777"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del Deporte (IMDER)</w:t>
            </w:r>
          </w:p>
        </w:tc>
        <w:tc>
          <w:tcPr>
            <w:tcW w:w="1843" w:type="dxa"/>
          </w:tcPr>
          <w:p w14:paraId="53F510F5" w14:textId="77777777" w:rsidR="00FF3E47" w:rsidRPr="0067536B" w:rsidRDefault="00FF3E47" w:rsidP="00FF3E47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FF3E47" w14:paraId="3F49480A" w14:textId="77777777" w:rsidTr="00B53463">
        <w:trPr>
          <w:jc w:val="center"/>
        </w:trPr>
        <w:tc>
          <w:tcPr>
            <w:tcW w:w="5904" w:type="dxa"/>
          </w:tcPr>
          <w:p w14:paraId="1E7A9F25" w14:textId="77777777"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Mujer (IMMUJER)</w:t>
            </w:r>
          </w:p>
        </w:tc>
        <w:tc>
          <w:tcPr>
            <w:tcW w:w="1843" w:type="dxa"/>
          </w:tcPr>
          <w:p w14:paraId="6138134C" w14:textId="77777777" w:rsidR="00FF3E47" w:rsidRPr="008A2F7B" w:rsidRDefault="00950ECC" w:rsidP="00FF3E4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49,084</w:t>
            </w:r>
          </w:p>
        </w:tc>
      </w:tr>
      <w:tr w:rsidR="00FF3E47" w14:paraId="44769A29" w14:textId="77777777" w:rsidTr="00B53463">
        <w:trPr>
          <w:jc w:val="center"/>
        </w:trPr>
        <w:tc>
          <w:tcPr>
            <w:tcW w:w="5904" w:type="dxa"/>
          </w:tcPr>
          <w:p w14:paraId="795D8404" w14:textId="77777777"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Planeación (IMPLAN)</w:t>
            </w:r>
          </w:p>
        </w:tc>
        <w:tc>
          <w:tcPr>
            <w:tcW w:w="1843" w:type="dxa"/>
          </w:tcPr>
          <w:p w14:paraId="139E8C3C" w14:textId="77777777" w:rsidR="00FF3E47" w:rsidRPr="008A2F7B" w:rsidRDefault="00FF3E47" w:rsidP="00FF3E4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 w:rsidRPr="008A2F7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FF3E47" w14:paraId="3AD490D8" w14:textId="77777777" w:rsidTr="00B53463">
        <w:trPr>
          <w:jc w:val="center"/>
        </w:trPr>
        <w:tc>
          <w:tcPr>
            <w:tcW w:w="5904" w:type="dxa"/>
          </w:tcPr>
          <w:p w14:paraId="1504F1DC" w14:textId="77777777"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Juventud (IMJUVER)</w:t>
            </w:r>
          </w:p>
        </w:tc>
        <w:tc>
          <w:tcPr>
            <w:tcW w:w="1843" w:type="dxa"/>
          </w:tcPr>
          <w:p w14:paraId="79BF4C07" w14:textId="77777777" w:rsidR="00FF3E47" w:rsidRPr="008A2F7B" w:rsidRDefault="00FF3E47" w:rsidP="00FF3E4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 w:rsidRPr="008A2F7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FF3E47" w14:paraId="0D7ECEA7" w14:textId="77777777" w:rsidTr="00B53463">
        <w:trPr>
          <w:jc w:val="center"/>
        </w:trPr>
        <w:tc>
          <w:tcPr>
            <w:tcW w:w="5904" w:type="dxa"/>
          </w:tcPr>
          <w:p w14:paraId="07C58251" w14:textId="77777777"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de Arte y Cultura (IMAC)</w:t>
            </w:r>
          </w:p>
        </w:tc>
        <w:tc>
          <w:tcPr>
            <w:tcW w:w="1843" w:type="dxa"/>
          </w:tcPr>
          <w:p w14:paraId="3F251AB8" w14:textId="77777777" w:rsidR="00FF3E47" w:rsidRPr="008A2F7B" w:rsidRDefault="00950ECC" w:rsidP="00FF3E4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132,492</w:t>
            </w:r>
          </w:p>
        </w:tc>
      </w:tr>
      <w:tr w:rsidR="00FF3E47" w14:paraId="341241A1" w14:textId="77777777" w:rsidTr="00B53463">
        <w:trPr>
          <w:jc w:val="center"/>
        </w:trPr>
        <w:tc>
          <w:tcPr>
            <w:tcW w:w="5904" w:type="dxa"/>
          </w:tcPr>
          <w:p w14:paraId="54CA8CEC" w14:textId="77777777"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Planeación para el Desarrollo Municipal (COPLADEM)</w:t>
            </w:r>
            <w:r w:rsidRPr="0067536B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843" w:type="dxa"/>
          </w:tcPr>
          <w:p w14:paraId="798D12AC" w14:textId="77777777" w:rsidR="00FF3E47" w:rsidRPr="0067536B" w:rsidRDefault="00950ECC" w:rsidP="00FF3E47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FF3E47" w14:paraId="30442A10" w14:textId="77777777" w:rsidTr="00B53463">
        <w:trPr>
          <w:jc w:val="center"/>
        </w:trPr>
        <w:tc>
          <w:tcPr>
            <w:tcW w:w="5904" w:type="dxa"/>
          </w:tcPr>
          <w:p w14:paraId="3B6C7BC1" w14:textId="77777777"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Promotora del Desarrollo Urbano (PRODEUR)</w:t>
            </w:r>
          </w:p>
        </w:tc>
        <w:tc>
          <w:tcPr>
            <w:tcW w:w="1843" w:type="dxa"/>
          </w:tcPr>
          <w:p w14:paraId="4BD472C7" w14:textId="77777777" w:rsidR="00FF3E47" w:rsidRPr="0067536B" w:rsidRDefault="00950ECC" w:rsidP="000C6508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6</w:t>
            </w:r>
            <w:r w:rsidR="000C650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,</w:t>
            </w:r>
            <w:r w:rsidR="000C650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573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,</w:t>
            </w:r>
            <w:r w:rsidR="000C650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005</w:t>
            </w:r>
          </w:p>
        </w:tc>
      </w:tr>
    </w:tbl>
    <w:p w14:paraId="420E859F" w14:textId="77777777" w:rsidR="00626D72" w:rsidRDefault="00626D72" w:rsidP="00626D72">
      <w:pPr>
        <w:spacing w:after="0" w:line="240" w:lineRule="auto"/>
        <w:jc w:val="both"/>
        <w:rPr>
          <w:rFonts w:ascii="Calibri" w:eastAsia="Times New Roman" w:hAnsi="Calibri" w:cs="Times New Roman"/>
          <w:b/>
          <w:color w:val="000000"/>
          <w:sz w:val="24"/>
          <w:szCs w:val="24"/>
          <w:lang w:val="es-ES_tradnl"/>
        </w:rPr>
      </w:pPr>
      <w:r w:rsidRPr="00626D72">
        <w:rPr>
          <w:rFonts w:ascii="Calibri" w:eastAsia="Times New Roman" w:hAnsi="Calibri" w:cs="Times New Roman"/>
          <w:b/>
          <w:color w:val="000000"/>
          <w:sz w:val="24"/>
          <w:szCs w:val="24"/>
          <w:lang w:val="es-ES_tradnl"/>
        </w:rPr>
        <w:lastRenderedPageBreak/>
        <w:t>BIENES INMUEBLES, INFRAESTRUCTURA Y CONSTRUCCIONES EN PROCESO</w:t>
      </w:r>
    </w:p>
    <w:p w14:paraId="42290E7C" w14:textId="77777777" w:rsidR="00994561" w:rsidRPr="00994561" w:rsidRDefault="00994561" w:rsidP="006C55D4">
      <w:pPr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val="es-ES_tradnl"/>
        </w:rPr>
      </w:pPr>
      <w:r>
        <w:rPr>
          <w:rFonts w:ascii="Calibri" w:eastAsia="Times New Roman" w:hAnsi="Calibri" w:cs="Times New Roman"/>
          <w:color w:val="000000"/>
          <w:sz w:val="20"/>
          <w:szCs w:val="20"/>
          <w:lang w:val="es-ES_tradnl"/>
        </w:rPr>
        <w:t>Corresponde a l</w:t>
      </w:r>
      <w:r w:rsidR="000C6508">
        <w:rPr>
          <w:rFonts w:ascii="Calibri" w:eastAsia="Times New Roman" w:hAnsi="Calibri" w:cs="Times New Roman"/>
          <w:color w:val="000000"/>
          <w:sz w:val="20"/>
          <w:szCs w:val="20"/>
          <w:lang w:val="es-ES_tradnl"/>
        </w:rPr>
        <w:t xml:space="preserve">os bienes inmuebles con los que cuentas las </w:t>
      </w:r>
      <w:r w:rsidRPr="00994561">
        <w:rPr>
          <w:rFonts w:ascii="Calibri" w:eastAsia="Times New Roman" w:hAnsi="Calibri" w:cs="Times New Roman"/>
          <w:color w:val="000000"/>
          <w:sz w:val="20"/>
          <w:szCs w:val="20"/>
          <w:lang w:val="es-ES_tradnl"/>
        </w:rPr>
        <w:t>paramunicipal</w:t>
      </w:r>
      <w:r>
        <w:rPr>
          <w:rFonts w:ascii="Calibri" w:eastAsia="Times New Roman" w:hAnsi="Calibri" w:cs="Times New Roman"/>
          <w:color w:val="000000"/>
          <w:sz w:val="20"/>
          <w:szCs w:val="20"/>
          <w:lang w:val="es-ES_tradnl"/>
        </w:rPr>
        <w:t>es</w:t>
      </w:r>
      <w:r w:rsidRPr="00994561">
        <w:rPr>
          <w:rFonts w:ascii="Calibri" w:eastAsia="Times New Roman" w:hAnsi="Calibri" w:cs="Times New Roman"/>
          <w:color w:val="000000"/>
          <w:sz w:val="20"/>
          <w:szCs w:val="20"/>
          <w:lang w:val="es-ES_tradnl"/>
        </w:rPr>
        <w:t xml:space="preserve"> </w:t>
      </w:r>
      <w:r w:rsidR="000C6508">
        <w:rPr>
          <w:rFonts w:ascii="Calibri" w:eastAsia="Times New Roman" w:hAnsi="Calibri" w:cs="Times New Roman"/>
          <w:color w:val="000000"/>
          <w:sz w:val="20"/>
          <w:szCs w:val="20"/>
          <w:lang w:val="es-ES_tradnl"/>
        </w:rPr>
        <w:t>DIF</w:t>
      </w:r>
      <w:r w:rsidRPr="00994561">
        <w:rPr>
          <w:rFonts w:ascii="Calibri" w:eastAsia="Times New Roman" w:hAnsi="Calibri" w:cs="Times New Roman"/>
          <w:color w:val="000000"/>
          <w:sz w:val="20"/>
          <w:szCs w:val="20"/>
          <w:lang w:val="es-ES_tradnl"/>
        </w:rPr>
        <w:t>.</w:t>
      </w:r>
    </w:p>
    <w:p w14:paraId="3C1D9033" w14:textId="77777777" w:rsidR="00626D72" w:rsidRPr="00994561" w:rsidRDefault="00626D72" w:rsidP="00626D72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0"/>
          <w:szCs w:val="20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912"/>
        <w:gridCol w:w="1843"/>
      </w:tblGrid>
      <w:tr w:rsidR="00626D72" w:rsidRPr="00851F23" w14:paraId="2FAE7AA7" w14:textId="77777777" w:rsidTr="000C6508">
        <w:trPr>
          <w:trHeight w:val="343"/>
        </w:trPr>
        <w:tc>
          <w:tcPr>
            <w:tcW w:w="6912" w:type="dxa"/>
            <w:shd w:val="clear" w:color="auto" w:fill="A6A6A6" w:themeFill="background1" w:themeFillShade="A6"/>
          </w:tcPr>
          <w:p w14:paraId="5531D69C" w14:textId="77777777" w:rsidR="00626D72" w:rsidRPr="00994561" w:rsidRDefault="00994561" w:rsidP="00994561">
            <w:pPr>
              <w:jc w:val="both"/>
              <w:rPr>
                <w:rFonts w:ascii="Arial" w:hAnsi="Arial" w:cs="Arial"/>
                <w:b/>
              </w:rPr>
            </w:pPr>
            <w:r w:rsidRPr="00994561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es-ES_tradnl"/>
              </w:rPr>
              <w:t>Bienes Inmuebles, Infraestructura y Construcciones en Proceso</w:t>
            </w:r>
          </w:p>
        </w:tc>
        <w:tc>
          <w:tcPr>
            <w:tcW w:w="1843" w:type="dxa"/>
            <w:shd w:val="clear" w:color="auto" w:fill="A6A6A6" w:themeFill="background1" w:themeFillShade="A6"/>
          </w:tcPr>
          <w:p w14:paraId="7402EF97" w14:textId="77777777" w:rsidR="00626D72" w:rsidRPr="00851F23" w:rsidRDefault="00626D72" w:rsidP="006C55D4">
            <w:pPr>
              <w:jc w:val="right"/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t>$</w:t>
            </w:r>
            <w:r w:rsidRPr="00851F23">
              <w:rPr>
                <w:rFonts w:ascii="Arial" w:hAnsi="Arial" w:cs="Arial"/>
              </w:rPr>
              <w:t xml:space="preserve"> </w:t>
            </w:r>
            <w:r w:rsidR="006C55D4">
              <w:rPr>
                <w:rFonts w:ascii="Arial" w:hAnsi="Arial" w:cs="Arial"/>
                <w:b/>
              </w:rPr>
              <w:t>2,400,749</w:t>
            </w:r>
          </w:p>
        </w:tc>
      </w:tr>
    </w:tbl>
    <w:p w14:paraId="53A429D0" w14:textId="77777777" w:rsidR="00FF3E47" w:rsidRPr="00851F23" w:rsidRDefault="00FF3E47" w:rsidP="007E3EB1">
      <w:pPr>
        <w:spacing w:after="0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Ind w:w="1008" w:type="dxa"/>
        <w:tblLook w:val="04A0" w:firstRow="1" w:lastRow="0" w:firstColumn="1" w:lastColumn="0" w:noHBand="0" w:noVBand="1"/>
      </w:tblPr>
      <w:tblGrid>
        <w:gridCol w:w="5904"/>
        <w:gridCol w:w="1843"/>
      </w:tblGrid>
      <w:tr w:rsidR="00994561" w:rsidRPr="0067536B" w14:paraId="7A69709D" w14:textId="77777777" w:rsidTr="000C6508">
        <w:tc>
          <w:tcPr>
            <w:tcW w:w="5904" w:type="dxa"/>
          </w:tcPr>
          <w:p w14:paraId="5BE505E6" w14:textId="77777777" w:rsidR="00994561" w:rsidRDefault="00994561" w:rsidP="000C1550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s-ES_tradnl"/>
              </w:rPr>
              <w:t>PARAMUNICIPAL</w:t>
            </w:r>
          </w:p>
        </w:tc>
        <w:tc>
          <w:tcPr>
            <w:tcW w:w="1843" w:type="dxa"/>
          </w:tcPr>
          <w:p w14:paraId="7C2033A0" w14:textId="77777777" w:rsidR="00994561" w:rsidRPr="0067536B" w:rsidRDefault="00994561" w:rsidP="000C1550">
            <w:pPr>
              <w:jc w:val="center"/>
              <w:rPr>
                <w:rFonts w:ascii="Arial" w:hAnsi="Arial" w:cs="Arial"/>
                <w:b/>
              </w:rPr>
            </w:pPr>
            <w:r w:rsidRPr="0067536B">
              <w:rPr>
                <w:rFonts w:ascii="Arial" w:hAnsi="Arial" w:cs="Arial"/>
                <w:b/>
              </w:rPr>
              <w:t>IMPORTE</w:t>
            </w:r>
          </w:p>
        </w:tc>
      </w:tr>
      <w:tr w:rsidR="00994561" w:rsidRPr="0067536B" w14:paraId="500B64E5" w14:textId="77777777" w:rsidTr="000C6508">
        <w:trPr>
          <w:trHeight w:val="156"/>
        </w:trPr>
        <w:tc>
          <w:tcPr>
            <w:tcW w:w="5904" w:type="dxa"/>
          </w:tcPr>
          <w:p w14:paraId="3A124207" w14:textId="77777777" w:rsidR="00994561" w:rsidRPr="0067536B" w:rsidRDefault="00994561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Sistema para el Desarrollo Integral de la Familia (DIF)</w:t>
            </w:r>
          </w:p>
        </w:tc>
        <w:tc>
          <w:tcPr>
            <w:tcW w:w="1843" w:type="dxa"/>
          </w:tcPr>
          <w:p w14:paraId="697BDE48" w14:textId="77777777" w:rsidR="00994561" w:rsidRPr="0067536B" w:rsidRDefault="00994561" w:rsidP="000C1550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$2,400,749</w:t>
            </w:r>
          </w:p>
        </w:tc>
      </w:tr>
      <w:tr w:rsidR="00994561" w:rsidRPr="0067536B" w14:paraId="49665E60" w14:textId="77777777" w:rsidTr="000C6508">
        <w:tc>
          <w:tcPr>
            <w:tcW w:w="5904" w:type="dxa"/>
          </w:tcPr>
          <w:p w14:paraId="602A7EE1" w14:textId="77777777" w:rsidR="00994561" w:rsidRPr="0067536B" w:rsidRDefault="00994561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Turismo y Convenciones (COTUCO)</w:t>
            </w:r>
          </w:p>
        </w:tc>
        <w:tc>
          <w:tcPr>
            <w:tcW w:w="1843" w:type="dxa"/>
          </w:tcPr>
          <w:p w14:paraId="595267D6" w14:textId="77777777" w:rsidR="00994561" w:rsidRPr="0067536B" w:rsidRDefault="006C55D4" w:rsidP="000C6508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994561" w:rsidRPr="0067536B" w14:paraId="68A0E9AC" w14:textId="77777777" w:rsidTr="000C6508">
        <w:tc>
          <w:tcPr>
            <w:tcW w:w="5904" w:type="dxa"/>
          </w:tcPr>
          <w:p w14:paraId="773F5659" w14:textId="77777777" w:rsidR="00994561" w:rsidRPr="0067536B" w:rsidRDefault="00994561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del Deporte (IMDER)</w:t>
            </w:r>
          </w:p>
        </w:tc>
        <w:tc>
          <w:tcPr>
            <w:tcW w:w="1843" w:type="dxa"/>
          </w:tcPr>
          <w:p w14:paraId="53E08D7D" w14:textId="77777777" w:rsidR="00994561" w:rsidRPr="0067536B" w:rsidRDefault="00994561" w:rsidP="000C1550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994561" w:rsidRPr="008A2F7B" w14:paraId="384DED11" w14:textId="77777777" w:rsidTr="000C6508">
        <w:tc>
          <w:tcPr>
            <w:tcW w:w="5904" w:type="dxa"/>
          </w:tcPr>
          <w:p w14:paraId="00314F98" w14:textId="77777777" w:rsidR="00994561" w:rsidRPr="0067536B" w:rsidRDefault="00994561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Mujer (IMMUJER)</w:t>
            </w:r>
          </w:p>
        </w:tc>
        <w:tc>
          <w:tcPr>
            <w:tcW w:w="1843" w:type="dxa"/>
          </w:tcPr>
          <w:p w14:paraId="7EC7211A" w14:textId="77777777" w:rsidR="00994561" w:rsidRPr="008A2F7B" w:rsidRDefault="00994561" w:rsidP="000C1550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994561" w:rsidRPr="008A2F7B" w14:paraId="5ED55008" w14:textId="77777777" w:rsidTr="000C6508">
        <w:tc>
          <w:tcPr>
            <w:tcW w:w="5904" w:type="dxa"/>
          </w:tcPr>
          <w:p w14:paraId="208C6864" w14:textId="77777777" w:rsidR="00994561" w:rsidRPr="0067536B" w:rsidRDefault="00994561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Planeación (IMPLAN)</w:t>
            </w:r>
          </w:p>
        </w:tc>
        <w:tc>
          <w:tcPr>
            <w:tcW w:w="1843" w:type="dxa"/>
          </w:tcPr>
          <w:p w14:paraId="458D752E" w14:textId="77777777" w:rsidR="00994561" w:rsidRPr="008A2F7B" w:rsidRDefault="00994561" w:rsidP="000C1550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 w:rsidRPr="008A2F7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994561" w:rsidRPr="008A2F7B" w14:paraId="1CC98DF7" w14:textId="77777777" w:rsidTr="000C6508">
        <w:tc>
          <w:tcPr>
            <w:tcW w:w="5904" w:type="dxa"/>
          </w:tcPr>
          <w:p w14:paraId="386C3972" w14:textId="77777777" w:rsidR="00994561" w:rsidRPr="0067536B" w:rsidRDefault="00994561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Juventud (IMJUVER)</w:t>
            </w:r>
          </w:p>
        </w:tc>
        <w:tc>
          <w:tcPr>
            <w:tcW w:w="1843" w:type="dxa"/>
          </w:tcPr>
          <w:p w14:paraId="2AE48B87" w14:textId="77777777" w:rsidR="00994561" w:rsidRPr="008A2F7B" w:rsidRDefault="00994561" w:rsidP="000C1550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 w:rsidRPr="008A2F7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994561" w:rsidRPr="008A2F7B" w14:paraId="585EEF25" w14:textId="77777777" w:rsidTr="000C6508">
        <w:tc>
          <w:tcPr>
            <w:tcW w:w="5904" w:type="dxa"/>
          </w:tcPr>
          <w:p w14:paraId="7B5800FD" w14:textId="77777777" w:rsidR="00994561" w:rsidRPr="0067536B" w:rsidRDefault="00994561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de Arte y Cultura (IMAC)</w:t>
            </w:r>
          </w:p>
        </w:tc>
        <w:tc>
          <w:tcPr>
            <w:tcW w:w="1843" w:type="dxa"/>
          </w:tcPr>
          <w:p w14:paraId="7A2AD5F4" w14:textId="77777777" w:rsidR="00994561" w:rsidRPr="008A2F7B" w:rsidRDefault="00994561" w:rsidP="000C1550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994561" w:rsidRPr="0067536B" w14:paraId="298BD769" w14:textId="77777777" w:rsidTr="000C6508">
        <w:tc>
          <w:tcPr>
            <w:tcW w:w="5904" w:type="dxa"/>
          </w:tcPr>
          <w:p w14:paraId="4D0941DF" w14:textId="77777777" w:rsidR="00994561" w:rsidRPr="0067536B" w:rsidRDefault="00994561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Planeación para el Desarrollo Municipal (COPLADEM)</w:t>
            </w:r>
            <w:r w:rsidRPr="0067536B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843" w:type="dxa"/>
          </w:tcPr>
          <w:p w14:paraId="7730E345" w14:textId="77777777" w:rsidR="00994561" w:rsidRPr="0067536B" w:rsidRDefault="00994561" w:rsidP="000C1550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994561" w:rsidRPr="0067536B" w14:paraId="1E91CD94" w14:textId="77777777" w:rsidTr="000C6508">
        <w:tc>
          <w:tcPr>
            <w:tcW w:w="5904" w:type="dxa"/>
          </w:tcPr>
          <w:p w14:paraId="74D3AF08" w14:textId="77777777" w:rsidR="00994561" w:rsidRPr="0067536B" w:rsidRDefault="00994561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Promotora del Desarrollo Urbano (PRODEUR)</w:t>
            </w:r>
          </w:p>
        </w:tc>
        <w:tc>
          <w:tcPr>
            <w:tcW w:w="1843" w:type="dxa"/>
          </w:tcPr>
          <w:p w14:paraId="77EEC894" w14:textId="77777777" w:rsidR="00994561" w:rsidRPr="000C6508" w:rsidRDefault="000C6508" w:rsidP="000C155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C650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</w:tbl>
    <w:p w14:paraId="5A886B53" w14:textId="77777777" w:rsidR="000C6508" w:rsidRDefault="000C6508" w:rsidP="007E3EB1">
      <w:pPr>
        <w:spacing w:after="0" w:line="240" w:lineRule="auto"/>
        <w:rPr>
          <w:rFonts w:ascii="Arial" w:hAnsi="Arial" w:cs="Arial"/>
          <w:b/>
        </w:rPr>
      </w:pPr>
    </w:p>
    <w:p w14:paraId="3E8A30B6" w14:textId="77777777" w:rsidR="007E3EB1" w:rsidRDefault="007E3EB1" w:rsidP="007E3EB1">
      <w:pPr>
        <w:spacing w:after="0" w:line="240" w:lineRule="auto"/>
        <w:rPr>
          <w:rFonts w:ascii="Arial" w:hAnsi="Arial" w:cs="Arial"/>
          <w:b/>
        </w:rPr>
      </w:pPr>
      <w:r w:rsidRPr="00851F23">
        <w:rPr>
          <w:rFonts w:ascii="Arial" w:hAnsi="Arial" w:cs="Arial"/>
          <w:b/>
        </w:rPr>
        <w:t>BIENES MUEBLES</w:t>
      </w:r>
    </w:p>
    <w:p w14:paraId="567B7CA0" w14:textId="77777777" w:rsidR="000C1550" w:rsidRPr="000C1550" w:rsidRDefault="000C1550" w:rsidP="006C55D4">
      <w:pPr>
        <w:spacing w:after="0" w:line="240" w:lineRule="auto"/>
        <w:jc w:val="both"/>
        <w:rPr>
          <w:rFonts w:ascii="Arial" w:hAnsi="Arial" w:cs="Arial"/>
        </w:rPr>
      </w:pPr>
      <w:r w:rsidRPr="000C1550">
        <w:rPr>
          <w:rFonts w:ascii="Arial" w:hAnsi="Arial" w:cs="Arial"/>
        </w:rPr>
        <w:t>Este importe se integra por el importe de bienes muebles con los que cuenta cada paramunicipal</w:t>
      </w:r>
      <w:r w:rsidR="006C55D4">
        <w:rPr>
          <w:rFonts w:ascii="Arial" w:hAnsi="Arial" w:cs="Arial"/>
        </w:rPr>
        <w:t xml:space="preserve"> </w:t>
      </w:r>
      <w:r w:rsidRPr="000C1550">
        <w:rPr>
          <w:rFonts w:ascii="Arial" w:hAnsi="Arial" w:cs="Arial"/>
        </w:rPr>
        <w:t>en su activo.</w:t>
      </w:r>
    </w:p>
    <w:p w14:paraId="5A68DD0A" w14:textId="77777777" w:rsidR="000C1550" w:rsidRPr="00851F23" w:rsidRDefault="000C1550" w:rsidP="007E3EB1">
      <w:pPr>
        <w:spacing w:after="0" w:line="240" w:lineRule="auto"/>
        <w:rPr>
          <w:rFonts w:ascii="Arial" w:hAnsi="Arial" w:cs="Arial"/>
          <w:bCs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912"/>
        <w:gridCol w:w="1843"/>
      </w:tblGrid>
      <w:tr w:rsidR="007E3EB1" w:rsidRPr="00851F23" w14:paraId="35275B84" w14:textId="77777777" w:rsidTr="000C6508">
        <w:trPr>
          <w:trHeight w:val="345"/>
        </w:trPr>
        <w:tc>
          <w:tcPr>
            <w:tcW w:w="6912" w:type="dxa"/>
            <w:shd w:val="clear" w:color="auto" w:fill="A6A6A6" w:themeFill="background1" w:themeFillShade="A6"/>
          </w:tcPr>
          <w:p w14:paraId="03F4BD73" w14:textId="77777777" w:rsidR="007E3EB1" w:rsidRPr="00851F23" w:rsidRDefault="007E3EB1" w:rsidP="0077569C">
            <w:pPr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t>Bienes Muebles</w:t>
            </w:r>
          </w:p>
        </w:tc>
        <w:tc>
          <w:tcPr>
            <w:tcW w:w="1843" w:type="dxa"/>
            <w:shd w:val="clear" w:color="auto" w:fill="A6A6A6" w:themeFill="background1" w:themeFillShade="A6"/>
          </w:tcPr>
          <w:p w14:paraId="5F149F12" w14:textId="77777777" w:rsidR="007E3EB1" w:rsidRPr="00851F23" w:rsidRDefault="000C1550" w:rsidP="005941B2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$1</w:t>
            </w:r>
            <w:r w:rsidR="005941B2">
              <w:rPr>
                <w:rFonts w:ascii="Arial" w:hAnsi="Arial" w:cs="Arial"/>
                <w:b/>
              </w:rPr>
              <w:t>3</w:t>
            </w:r>
            <w:r>
              <w:rPr>
                <w:rFonts w:ascii="Arial" w:hAnsi="Arial" w:cs="Arial"/>
                <w:b/>
              </w:rPr>
              <w:t>,</w:t>
            </w:r>
            <w:r w:rsidR="005941B2">
              <w:rPr>
                <w:rFonts w:ascii="Arial" w:hAnsi="Arial" w:cs="Arial"/>
                <w:b/>
              </w:rPr>
              <w:t>701</w:t>
            </w:r>
            <w:r>
              <w:rPr>
                <w:rFonts w:ascii="Arial" w:hAnsi="Arial" w:cs="Arial"/>
                <w:b/>
              </w:rPr>
              <w:t>,</w:t>
            </w:r>
            <w:r w:rsidR="005941B2">
              <w:rPr>
                <w:rFonts w:ascii="Arial" w:hAnsi="Arial" w:cs="Arial"/>
                <w:b/>
              </w:rPr>
              <w:t>198</w:t>
            </w:r>
          </w:p>
        </w:tc>
      </w:tr>
    </w:tbl>
    <w:p w14:paraId="41EEB8F6" w14:textId="77777777" w:rsidR="007E3EB1" w:rsidRDefault="007E3EB1" w:rsidP="007E3EB1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Ind w:w="1008" w:type="dxa"/>
        <w:tblLook w:val="04A0" w:firstRow="1" w:lastRow="0" w:firstColumn="1" w:lastColumn="0" w:noHBand="0" w:noVBand="1"/>
      </w:tblPr>
      <w:tblGrid>
        <w:gridCol w:w="5904"/>
        <w:gridCol w:w="1843"/>
      </w:tblGrid>
      <w:tr w:rsidR="000C1550" w:rsidRPr="0067536B" w14:paraId="3CC46DD1" w14:textId="77777777" w:rsidTr="002406D7">
        <w:tc>
          <w:tcPr>
            <w:tcW w:w="5904" w:type="dxa"/>
          </w:tcPr>
          <w:p w14:paraId="7E3A7F51" w14:textId="77777777" w:rsidR="000C1550" w:rsidRDefault="000C1550" w:rsidP="000C1550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s-ES_tradnl"/>
              </w:rPr>
              <w:t>PARAMUNICIPAL</w:t>
            </w:r>
          </w:p>
        </w:tc>
        <w:tc>
          <w:tcPr>
            <w:tcW w:w="1843" w:type="dxa"/>
          </w:tcPr>
          <w:p w14:paraId="25335158" w14:textId="77777777" w:rsidR="000C1550" w:rsidRPr="0067536B" w:rsidRDefault="000C1550" w:rsidP="000C1550">
            <w:pPr>
              <w:jc w:val="center"/>
              <w:rPr>
                <w:rFonts w:ascii="Arial" w:hAnsi="Arial" w:cs="Arial"/>
                <w:b/>
              </w:rPr>
            </w:pPr>
            <w:r w:rsidRPr="0067536B">
              <w:rPr>
                <w:rFonts w:ascii="Arial" w:hAnsi="Arial" w:cs="Arial"/>
                <w:b/>
              </w:rPr>
              <w:t>IMPORTE</w:t>
            </w:r>
          </w:p>
        </w:tc>
      </w:tr>
      <w:tr w:rsidR="000C1550" w:rsidRPr="0067536B" w14:paraId="17ACAD50" w14:textId="77777777" w:rsidTr="002406D7">
        <w:trPr>
          <w:trHeight w:val="156"/>
        </w:trPr>
        <w:tc>
          <w:tcPr>
            <w:tcW w:w="5904" w:type="dxa"/>
          </w:tcPr>
          <w:p w14:paraId="56B5C464" w14:textId="77777777"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Sistema para el Desarrollo Integral de la Familia (DIF)</w:t>
            </w:r>
          </w:p>
        </w:tc>
        <w:tc>
          <w:tcPr>
            <w:tcW w:w="1843" w:type="dxa"/>
          </w:tcPr>
          <w:p w14:paraId="163C0586" w14:textId="77777777" w:rsidR="000C1550" w:rsidRPr="0067536B" w:rsidRDefault="000C1550" w:rsidP="002406D7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$2,</w:t>
            </w:r>
            <w:r w:rsidR="002406D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024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,</w:t>
            </w:r>
            <w:r w:rsidR="002406D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683</w:t>
            </w:r>
          </w:p>
        </w:tc>
      </w:tr>
      <w:tr w:rsidR="000C1550" w:rsidRPr="0067536B" w14:paraId="375BBFED" w14:textId="77777777" w:rsidTr="002406D7">
        <w:tc>
          <w:tcPr>
            <w:tcW w:w="5904" w:type="dxa"/>
          </w:tcPr>
          <w:p w14:paraId="5681A26A" w14:textId="77777777"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Turismo y Convenciones (COTUCO)</w:t>
            </w:r>
          </w:p>
        </w:tc>
        <w:tc>
          <w:tcPr>
            <w:tcW w:w="1843" w:type="dxa"/>
          </w:tcPr>
          <w:p w14:paraId="464099DE" w14:textId="77777777" w:rsidR="000C1550" w:rsidRPr="0067536B" w:rsidRDefault="00E244B3" w:rsidP="000C1550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1,244,189</w:t>
            </w:r>
          </w:p>
        </w:tc>
      </w:tr>
      <w:tr w:rsidR="000C1550" w:rsidRPr="0067536B" w14:paraId="7EB466B3" w14:textId="77777777" w:rsidTr="002406D7">
        <w:tc>
          <w:tcPr>
            <w:tcW w:w="5904" w:type="dxa"/>
          </w:tcPr>
          <w:p w14:paraId="55DEBE9D" w14:textId="77777777"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del Deporte (IMDER)</w:t>
            </w:r>
          </w:p>
        </w:tc>
        <w:tc>
          <w:tcPr>
            <w:tcW w:w="1843" w:type="dxa"/>
          </w:tcPr>
          <w:p w14:paraId="5D436CDE" w14:textId="77777777" w:rsidR="000C1550" w:rsidRPr="0067536B" w:rsidRDefault="002406D7" w:rsidP="002406D7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3</w:t>
            </w:r>
            <w:r w:rsidR="000C155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,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251</w:t>
            </w:r>
            <w:r w:rsidR="000C155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,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47</w:t>
            </w:r>
            <w:r w:rsidR="000C155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5</w:t>
            </w:r>
          </w:p>
        </w:tc>
      </w:tr>
      <w:tr w:rsidR="000C1550" w:rsidRPr="008A2F7B" w14:paraId="410598F7" w14:textId="77777777" w:rsidTr="002406D7">
        <w:tc>
          <w:tcPr>
            <w:tcW w:w="5904" w:type="dxa"/>
          </w:tcPr>
          <w:p w14:paraId="69D4CA00" w14:textId="77777777"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Mujer (IMMUJER)</w:t>
            </w:r>
          </w:p>
        </w:tc>
        <w:tc>
          <w:tcPr>
            <w:tcW w:w="1843" w:type="dxa"/>
          </w:tcPr>
          <w:p w14:paraId="23564E46" w14:textId="77777777" w:rsidR="000C1550" w:rsidRPr="008A2F7B" w:rsidRDefault="000C1550" w:rsidP="000C1550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363,885</w:t>
            </w:r>
          </w:p>
        </w:tc>
      </w:tr>
      <w:tr w:rsidR="000C1550" w:rsidRPr="008A2F7B" w14:paraId="18BD9F00" w14:textId="77777777" w:rsidTr="002406D7">
        <w:tc>
          <w:tcPr>
            <w:tcW w:w="5904" w:type="dxa"/>
          </w:tcPr>
          <w:p w14:paraId="0ECA04CA" w14:textId="77777777"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Planeación (IMPLAN)</w:t>
            </w:r>
          </w:p>
        </w:tc>
        <w:tc>
          <w:tcPr>
            <w:tcW w:w="1843" w:type="dxa"/>
          </w:tcPr>
          <w:p w14:paraId="772670AD" w14:textId="77777777" w:rsidR="000C1550" w:rsidRPr="008A2F7B" w:rsidRDefault="002406D7" w:rsidP="000C1550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802,708</w:t>
            </w:r>
          </w:p>
        </w:tc>
      </w:tr>
      <w:tr w:rsidR="000C1550" w:rsidRPr="008A2F7B" w14:paraId="46510404" w14:textId="77777777" w:rsidTr="002406D7">
        <w:tc>
          <w:tcPr>
            <w:tcW w:w="5904" w:type="dxa"/>
          </w:tcPr>
          <w:p w14:paraId="3D898A1C" w14:textId="77777777"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Juventud (IMJUVER)</w:t>
            </w:r>
          </w:p>
        </w:tc>
        <w:tc>
          <w:tcPr>
            <w:tcW w:w="1843" w:type="dxa"/>
          </w:tcPr>
          <w:p w14:paraId="6084161B" w14:textId="77777777" w:rsidR="000C1550" w:rsidRPr="008A2F7B" w:rsidRDefault="000C1550" w:rsidP="002406D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87</w:t>
            </w:r>
            <w:r w:rsidR="002406D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9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,</w:t>
            </w:r>
            <w:r w:rsidR="002406D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7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95</w:t>
            </w:r>
          </w:p>
        </w:tc>
      </w:tr>
      <w:tr w:rsidR="000C1550" w:rsidRPr="008A2F7B" w14:paraId="6234B570" w14:textId="77777777" w:rsidTr="002406D7">
        <w:tc>
          <w:tcPr>
            <w:tcW w:w="5904" w:type="dxa"/>
          </w:tcPr>
          <w:p w14:paraId="2D13F11C" w14:textId="77777777"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de Arte y Cultura (IMAC)</w:t>
            </w:r>
          </w:p>
        </w:tc>
        <w:tc>
          <w:tcPr>
            <w:tcW w:w="1843" w:type="dxa"/>
          </w:tcPr>
          <w:p w14:paraId="711588F9" w14:textId="77777777" w:rsidR="000C1550" w:rsidRPr="008A2F7B" w:rsidRDefault="002406D7" w:rsidP="002406D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7</w:t>
            </w:r>
            <w:r w:rsidR="000C155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9</w:t>
            </w:r>
            <w:r w:rsidR="000C155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,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561</w:t>
            </w:r>
          </w:p>
        </w:tc>
      </w:tr>
      <w:tr w:rsidR="000C1550" w:rsidRPr="0067536B" w14:paraId="02F26630" w14:textId="77777777" w:rsidTr="002406D7">
        <w:tc>
          <w:tcPr>
            <w:tcW w:w="5904" w:type="dxa"/>
          </w:tcPr>
          <w:p w14:paraId="1B2162A1" w14:textId="77777777"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Planeación para el Desarrollo Municipal (COPLADEM)</w:t>
            </w:r>
            <w:r w:rsidRPr="0067536B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843" w:type="dxa"/>
          </w:tcPr>
          <w:p w14:paraId="6AD18544" w14:textId="77777777" w:rsidR="000C1550" w:rsidRPr="0067536B" w:rsidRDefault="000C1550" w:rsidP="002406D7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7</w:t>
            </w:r>
            <w:r w:rsidR="002406D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44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,</w:t>
            </w:r>
            <w:r w:rsidR="002406D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822</w:t>
            </w:r>
          </w:p>
        </w:tc>
      </w:tr>
      <w:tr w:rsidR="000C1550" w:rsidRPr="0067536B" w14:paraId="76999B00" w14:textId="77777777" w:rsidTr="002406D7">
        <w:tc>
          <w:tcPr>
            <w:tcW w:w="5904" w:type="dxa"/>
          </w:tcPr>
          <w:p w14:paraId="2846E2E1" w14:textId="77777777"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Promotora del Desarrollo Urbano (PRODEUR)</w:t>
            </w:r>
          </w:p>
        </w:tc>
        <w:tc>
          <w:tcPr>
            <w:tcW w:w="1843" w:type="dxa"/>
          </w:tcPr>
          <w:p w14:paraId="427AA85C" w14:textId="77777777" w:rsidR="000C1550" w:rsidRPr="0067536B" w:rsidRDefault="002406D7" w:rsidP="002406D7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3</w:t>
            </w:r>
            <w:r w:rsidR="000C155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,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660</w:t>
            </w:r>
            <w:r w:rsidR="000C155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,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  <w:r w:rsidR="000C155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8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</w:tbl>
    <w:tbl>
      <w:tblPr>
        <w:tblW w:w="9915" w:type="dxa"/>
        <w:tblInd w:w="93" w:type="dxa"/>
        <w:tblLook w:val="04A0" w:firstRow="1" w:lastRow="0" w:firstColumn="1" w:lastColumn="0" w:noHBand="0" w:noVBand="1"/>
      </w:tblPr>
      <w:tblGrid>
        <w:gridCol w:w="9915"/>
      </w:tblGrid>
      <w:tr w:rsidR="000C1550" w:rsidRPr="000C1550" w14:paraId="75F74877" w14:textId="77777777" w:rsidTr="00775B72">
        <w:trPr>
          <w:trHeight w:val="300"/>
        </w:trPr>
        <w:tc>
          <w:tcPr>
            <w:tcW w:w="9915" w:type="dxa"/>
            <w:vAlign w:val="center"/>
            <w:hideMark/>
          </w:tcPr>
          <w:p w14:paraId="7DDC3712" w14:textId="77777777" w:rsidR="000C1550" w:rsidRDefault="000C1550" w:rsidP="000C155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es-ES_tradnl"/>
              </w:rPr>
            </w:pPr>
          </w:p>
          <w:p w14:paraId="0439B949" w14:textId="77777777" w:rsidR="006C55D4" w:rsidRDefault="006C55D4" w:rsidP="000C155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es-ES_tradnl"/>
              </w:rPr>
            </w:pPr>
          </w:p>
          <w:p w14:paraId="3585CFDB" w14:textId="77777777" w:rsidR="006C55D4" w:rsidRDefault="006C55D4" w:rsidP="000C155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es-ES_tradnl"/>
              </w:rPr>
            </w:pPr>
          </w:p>
          <w:p w14:paraId="6983D016" w14:textId="77777777" w:rsidR="006C55D4" w:rsidRDefault="006C55D4" w:rsidP="000C155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es-ES_tradnl"/>
              </w:rPr>
            </w:pPr>
          </w:p>
          <w:p w14:paraId="00D2B96F" w14:textId="77777777" w:rsidR="006C55D4" w:rsidRDefault="006C55D4" w:rsidP="000C155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es-ES_tradnl"/>
              </w:rPr>
            </w:pPr>
          </w:p>
          <w:p w14:paraId="2F2077D8" w14:textId="77777777" w:rsidR="006C55D4" w:rsidRDefault="006C55D4" w:rsidP="000C155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es-ES_tradnl"/>
              </w:rPr>
            </w:pPr>
          </w:p>
          <w:p w14:paraId="0BA26CDE" w14:textId="77777777" w:rsidR="006C55D4" w:rsidRDefault="006C55D4" w:rsidP="000C155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es-ES_tradnl"/>
              </w:rPr>
            </w:pPr>
          </w:p>
          <w:p w14:paraId="713745FE" w14:textId="77777777" w:rsidR="00775B72" w:rsidRDefault="00775B72" w:rsidP="00775B7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es-ES_tradnl"/>
              </w:rPr>
            </w:pPr>
            <w:r w:rsidRPr="000C1550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es-ES_tradnl"/>
              </w:rPr>
              <w:t>ACTIVOS INTANGIBLES</w:t>
            </w:r>
          </w:p>
          <w:p w14:paraId="70851273" w14:textId="77777777" w:rsidR="00775B72" w:rsidRPr="00775B72" w:rsidRDefault="00775B72" w:rsidP="00775B72">
            <w:pPr>
              <w:spacing w:after="0" w:line="240" w:lineRule="auto"/>
              <w:ind w:right="-3393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es-ES_tradnl"/>
              </w:rPr>
            </w:pPr>
            <w:r w:rsidRPr="00775B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Este importe representa el importe registrado en licencias de informática DIF</w:t>
            </w:r>
            <w:r w:rsidR="005941B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, COTUCO</w:t>
            </w:r>
            <w:r w:rsidRPr="00775B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 xml:space="preserve"> y PRODEUR.</w:t>
            </w:r>
          </w:p>
          <w:p w14:paraId="3C21C109" w14:textId="77777777" w:rsidR="00775B72" w:rsidRPr="000C1550" w:rsidRDefault="00775B72" w:rsidP="00775B72">
            <w:pPr>
              <w:spacing w:after="0" w:line="240" w:lineRule="auto"/>
              <w:ind w:right="-3393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s-ES_tradnl"/>
              </w:rPr>
            </w:pPr>
            <w:r w:rsidRPr="00775B7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s-ES_tradnl"/>
              </w:rPr>
              <w:t xml:space="preserve"> </w:t>
            </w:r>
          </w:p>
        </w:tc>
      </w:tr>
    </w:tbl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912"/>
        <w:gridCol w:w="1843"/>
      </w:tblGrid>
      <w:tr w:rsidR="000C1550" w:rsidRPr="00851F23" w14:paraId="6143B777" w14:textId="77777777" w:rsidTr="002406D7">
        <w:trPr>
          <w:trHeight w:val="345"/>
        </w:trPr>
        <w:tc>
          <w:tcPr>
            <w:tcW w:w="6912" w:type="dxa"/>
            <w:shd w:val="clear" w:color="auto" w:fill="A6A6A6" w:themeFill="background1" w:themeFillShade="A6"/>
          </w:tcPr>
          <w:p w14:paraId="2AA3E109" w14:textId="77777777" w:rsidR="000C1550" w:rsidRPr="00851F23" w:rsidRDefault="000C1550" w:rsidP="000C155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Activos Intangibles</w:t>
            </w:r>
          </w:p>
        </w:tc>
        <w:tc>
          <w:tcPr>
            <w:tcW w:w="1843" w:type="dxa"/>
            <w:shd w:val="clear" w:color="auto" w:fill="A6A6A6" w:themeFill="background1" w:themeFillShade="A6"/>
          </w:tcPr>
          <w:p w14:paraId="6BFCEE02" w14:textId="77777777" w:rsidR="000C1550" w:rsidRPr="00851F23" w:rsidRDefault="000C1550" w:rsidP="006C55D4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$</w:t>
            </w:r>
            <w:r w:rsidR="006C55D4">
              <w:rPr>
                <w:rFonts w:ascii="Arial" w:hAnsi="Arial" w:cs="Arial"/>
                <w:b/>
              </w:rPr>
              <w:t xml:space="preserve"> 80,322</w:t>
            </w:r>
          </w:p>
        </w:tc>
      </w:tr>
    </w:tbl>
    <w:p w14:paraId="7DE22A11" w14:textId="77777777" w:rsidR="007E3EB1" w:rsidRPr="00851F23" w:rsidRDefault="007E3EB1" w:rsidP="007E3EB1">
      <w:pPr>
        <w:spacing w:after="0" w:line="240" w:lineRule="auto"/>
        <w:jc w:val="both"/>
        <w:rPr>
          <w:rFonts w:ascii="Arial" w:hAnsi="Arial" w:cs="Arial"/>
          <w:b/>
        </w:rPr>
      </w:pPr>
    </w:p>
    <w:tbl>
      <w:tblPr>
        <w:tblStyle w:val="Tablaconcuadrcula"/>
        <w:tblW w:w="0" w:type="auto"/>
        <w:tblInd w:w="1008" w:type="dxa"/>
        <w:tblLook w:val="04A0" w:firstRow="1" w:lastRow="0" w:firstColumn="1" w:lastColumn="0" w:noHBand="0" w:noVBand="1"/>
      </w:tblPr>
      <w:tblGrid>
        <w:gridCol w:w="5904"/>
        <w:gridCol w:w="1843"/>
      </w:tblGrid>
      <w:tr w:rsidR="000C1550" w:rsidRPr="0067536B" w14:paraId="0151DDB2" w14:textId="77777777" w:rsidTr="002406D7">
        <w:tc>
          <w:tcPr>
            <w:tcW w:w="5904" w:type="dxa"/>
          </w:tcPr>
          <w:p w14:paraId="6874C635" w14:textId="77777777" w:rsidR="000C1550" w:rsidRDefault="000C1550" w:rsidP="000C1550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s-ES_tradnl"/>
              </w:rPr>
              <w:t>PARAMUNICIPAL</w:t>
            </w:r>
          </w:p>
        </w:tc>
        <w:tc>
          <w:tcPr>
            <w:tcW w:w="1843" w:type="dxa"/>
          </w:tcPr>
          <w:p w14:paraId="62E4DF28" w14:textId="77777777" w:rsidR="000C1550" w:rsidRPr="0067536B" w:rsidRDefault="000C1550" w:rsidP="000C1550">
            <w:pPr>
              <w:jc w:val="center"/>
              <w:rPr>
                <w:rFonts w:ascii="Arial" w:hAnsi="Arial" w:cs="Arial"/>
                <w:b/>
              </w:rPr>
            </w:pPr>
            <w:r w:rsidRPr="0067536B">
              <w:rPr>
                <w:rFonts w:ascii="Arial" w:hAnsi="Arial" w:cs="Arial"/>
                <w:b/>
              </w:rPr>
              <w:t>IMPORTE</w:t>
            </w:r>
          </w:p>
        </w:tc>
      </w:tr>
      <w:tr w:rsidR="000C1550" w:rsidRPr="0067536B" w14:paraId="79B37E34" w14:textId="77777777" w:rsidTr="002406D7">
        <w:trPr>
          <w:trHeight w:val="156"/>
        </w:trPr>
        <w:tc>
          <w:tcPr>
            <w:tcW w:w="5904" w:type="dxa"/>
          </w:tcPr>
          <w:p w14:paraId="3CB2B92D" w14:textId="77777777"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Sistema para el Desarrollo Integral de la Familia (DIF)</w:t>
            </w:r>
          </w:p>
        </w:tc>
        <w:tc>
          <w:tcPr>
            <w:tcW w:w="1843" w:type="dxa"/>
          </w:tcPr>
          <w:p w14:paraId="2F76C014" w14:textId="77777777" w:rsidR="000C1550" w:rsidRPr="000C1550" w:rsidRDefault="000C1550" w:rsidP="000C1550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0C1550">
              <w:rPr>
                <w:rFonts w:ascii="Calibri" w:hAnsi="Calibri" w:cs="Arial"/>
                <w:sz w:val="20"/>
                <w:szCs w:val="20"/>
              </w:rPr>
              <w:t>$23,610</w:t>
            </w:r>
          </w:p>
        </w:tc>
      </w:tr>
      <w:tr w:rsidR="000C1550" w:rsidRPr="0067536B" w14:paraId="5B8BB847" w14:textId="77777777" w:rsidTr="002406D7">
        <w:tc>
          <w:tcPr>
            <w:tcW w:w="5904" w:type="dxa"/>
          </w:tcPr>
          <w:p w14:paraId="75FD80E8" w14:textId="77777777"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Turismo y Convenciones (COTUCO)</w:t>
            </w:r>
          </w:p>
        </w:tc>
        <w:tc>
          <w:tcPr>
            <w:tcW w:w="1843" w:type="dxa"/>
          </w:tcPr>
          <w:p w14:paraId="19473367" w14:textId="77777777" w:rsidR="000C1550" w:rsidRPr="000C1550" w:rsidRDefault="00E244B3" w:rsidP="000C1550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43,198</w:t>
            </w:r>
          </w:p>
        </w:tc>
      </w:tr>
      <w:tr w:rsidR="000C1550" w:rsidRPr="0067536B" w14:paraId="799D9C00" w14:textId="77777777" w:rsidTr="002406D7">
        <w:tc>
          <w:tcPr>
            <w:tcW w:w="5904" w:type="dxa"/>
          </w:tcPr>
          <w:p w14:paraId="1A296F09" w14:textId="77777777"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del Deporte (IMDER)</w:t>
            </w:r>
          </w:p>
        </w:tc>
        <w:tc>
          <w:tcPr>
            <w:tcW w:w="1843" w:type="dxa"/>
          </w:tcPr>
          <w:p w14:paraId="42956DAF" w14:textId="77777777" w:rsidR="000C1550" w:rsidRPr="000C1550" w:rsidRDefault="000C1550" w:rsidP="000C1550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0C1550" w:rsidRPr="008A2F7B" w14:paraId="260CAD23" w14:textId="77777777" w:rsidTr="002406D7">
        <w:tc>
          <w:tcPr>
            <w:tcW w:w="5904" w:type="dxa"/>
          </w:tcPr>
          <w:p w14:paraId="2E76AC81" w14:textId="77777777"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Mujer (IMMUJER)</w:t>
            </w:r>
          </w:p>
        </w:tc>
        <w:tc>
          <w:tcPr>
            <w:tcW w:w="1843" w:type="dxa"/>
          </w:tcPr>
          <w:p w14:paraId="19C4981F" w14:textId="77777777" w:rsidR="000C1550" w:rsidRPr="000C1550" w:rsidRDefault="000C1550" w:rsidP="000C1550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</w:p>
        </w:tc>
      </w:tr>
      <w:tr w:rsidR="000C1550" w:rsidRPr="008A2F7B" w14:paraId="6F417423" w14:textId="77777777" w:rsidTr="002406D7">
        <w:tc>
          <w:tcPr>
            <w:tcW w:w="5904" w:type="dxa"/>
          </w:tcPr>
          <w:p w14:paraId="4F5AE351" w14:textId="77777777"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Planeación (IMPLAN)</w:t>
            </w:r>
          </w:p>
        </w:tc>
        <w:tc>
          <w:tcPr>
            <w:tcW w:w="1843" w:type="dxa"/>
          </w:tcPr>
          <w:p w14:paraId="6CCF7ED4" w14:textId="77777777" w:rsidR="000C1550" w:rsidRPr="000C1550" w:rsidRDefault="000C1550" w:rsidP="000C1550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</w:p>
        </w:tc>
      </w:tr>
      <w:tr w:rsidR="000C1550" w:rsidRPr="008A2F7B" w14:paraId="0CD97F02" w14:textId="77777777" w:rsidTr="002406D7">
        <w:tc>
          <w:tcPr>
            <w:tcW w:w="5904" w:type="dxa"/>
          </w:tcPr>
          <w:p w14:paraId="3D115CEC" w14:textId="77777777"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Juventud (IMJUVER)</w:t>
            </w:r>
          </w:p>
        </w:tc>
        <w:tc>
          <w:tcPr>
            <w:tcW w:w="1843" w:type="dxa"/>
          </w:tcPr>
          <w:p w14:paraId="5E26AD76" w14:textId="77777777" w:rsidR="000C1550" w:rsidRPr="000C1550" w:rsidRDefault="000C1550" w:rsidP="000C1550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</w:p>
        </w:tc>
      </w:tr>
      <w:tr w:rsidR="000C1550" w:rsidRPr="008A2F7B" w14:paraId="787F0B6A" w14:textId="77777777" w:rsidTr="002406D7">
        <w:tc>
          <w:tcPr>
            <w:tcW w:w="5904" w:type="dxa"/>
          </w:tcPr>
          <w:p w14:paraId="0EEA1BDD" w14:textId="77777777"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de Arte y Cultura (IMAC)</w:t>
            </w:r>
          </w:p>
        </w:tc>
        <w:tc>
          <w:tcPr>
            <w:tcW w:w="1843" w:type="dxa"/>
          </w:tcPr>
          <w:p w14:paraId="463BA03D" w14:textId="77777777" w:rsidR="000C1550" w:rsidRPr="000C1550" w:rsidRDefault="000C1550" w:rsidP="000C1550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</w:p>
        </w:tc>
      </w:tr>
      <w:tr w:rsidR="000C1550" w:rsidRPr="0067536B" w14:paraId="0830DF0F" w14:textId="77777777" w:rsidTr="002406D7">
        <w:tc>
          <w:tcPr>
            <w:tcW w:w="5904" w:type="dxa"/>
          </w:tcPr>
          <w:p w14:paraId="3CE5D7BF" w14:textId="77777777"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Planeación para el Desarrollo Municipal (COPLADEM)</w:t>
            </w:r>
            <w:r w:rsidRPr="0067536B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843" w:type="dxa"/>
          </w:tcPr>
          <w:p w14:paraId="58928623" w14:textId="77777777" w:rsidR="000C1550" w:rsidRPr="000C1550" w:rsidRDefault="000C1550" w:rsidP="000C1550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0C1550" w:rsidRPr="0067536B" w14:paraId="1FC47EAE" w14:textId="77777777" w:rsidTr="002406D7">
        <w:tc>
          <w:tcPr>
            <w:tcW w:w="5904" w:type="dxa"/>
          </w:tcPr>
          <w:p w14:paraId="55E9FCF8" w14:textId="77777777"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Promotora del Desarrollo Urbano (PRODEUR)</w:t>
            </w:r>
          </w:p>
        </w:tc>
        <w:tc>
          <w:tcPr>
            <w:tcW w:w="1843" w:type="dxa"/>
          </w:tcPr>
          <w:p w14:paraId="0C9A8A9E" w14:textId="77777777" w:rsidR="000C1550" w:rsidRPr="000C1550" w:rsidRDefault="000C1550" w:rsidP="000C1550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0C1550">
              <w:rPr>
                <w:rFonts w:ascii="Calibri" w:hAnsi="Calibri" w:cs="Arial"/>
                <w:sz w:val="20"/>
                <w:szCs w:val="20"/>
              </w:rPr>
              <w:t>13,514</w:t>
            </w:r>
          </w:p>
        </w:tc>
      </w:tr>
    </w:tbl>
    <w:p w14:paraId="503CA44A" w14:textId="77777777" w:rsidR="000C1550" w:rsidRDefault="000C1550" w:rsidP="007E3EB1">
      <w:pPr>
        <w:spacing w:after="0" w:line="240" w:lineRule="auto"/>
        <w:jc w:val="both"/>
        <w:rPr>
          <w:rFonts w:ascii="Arial" w:hAnsi="Arial" w:cs="Arial"/>
          <w:b/>
        </w:rPr>
      </w:pPr>
    </w:p>
    <w:p w14:paraId="417784DF" w14:textId="77777777" w:rsidR="007E3EB1" w:rsidRDefault="000C1550" w:rsidP="007E3EB1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DEPRECIACIONES, DETERIORO</w:t>
      </w:r>
      <w:r w:rsidRPr="000C155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Y AMORTIZACION ACUMULADA DE BIENES</w:t>
      </w:r>
    </w:p>
    <w:p w14:paraId="21313E9F" w14:textId="77777777" w:rsidR="00775B72" w:rsidRPr="00775B72" w:rsidRDefault="005941B2" w:rsidP="009B28F4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Corresponde  a la depreciació</w:t>
      </w:r>
      <w:r w:rsidR="00775B72" w:rsidRPr="00775B72">
        <w:rPr>
          <w:rFonts w:cs="Arial"/>
          <w:sz w:val="20"/>
          <w:szCs w:val="20"/>
        </w:rPr>
        <w:t>n acumulada al 31 de diciembre de 202</w:t>
      </w:r>
      <w:r w:rsidR="002406D7">
        <w:rPr>
          <w:rFonts w:cs="Arial"/>
          <w:sz w:val="20"/>
          <w:szCs w:val="20"/>
        </w:rPr>
        <w:t>5</w:t>
      </w:r>
      <w:r w:rsidR="00775B72" w:rsidRPr="00775B72">
        <w:rPr>
          <w:rFonts w:cs="Arial"/>
          <w:sz w:val="20"/>
          <w:szCs w:val="20"/>
        </w:rPr>
        <w:t xml:space="preserve"> de los bienes que </w:t>
      </w:r>
      <w:r>
        <w:rPr>
          <w:rFonts w:cs="Arial"/>
          <w:sz w:val="20"/>
          <w:szCs w:val="20"/>
        </w:rPr>
        <w:t>generaron</w:t>
      </w:r>
      <w:r w:rsidR="00775B72" w:rsidRPr="00775B72">
        <w:rPr>
          <w:rFonts w:cs="Arial"/>
          <w:sz w:val="20"/>
          <w:szCs w:val="20"/>
        </w:rPr>
        <w:t xml:space="preserve"> cada paramunicipal.</w:t>
      </w:r>
    </w:p>
    <w:tbl>
      <w:tblPr>
        <w:tblStyle w:val="Tablaconcuadrcula"/>
        <w:tblpPr w:leftFromText="141" w:rightFromText="141" w:vertAnchor="text" w:horzAnchor="margin" w:tblpY="96"/>
        <w:tblW w:w="0" w:type="auto"/>
        <w:tblLook w:val="04A0" w:firstRow="1" w:lastRow="0" w:firstColumn="1" w:lastColumn="0" w:noHBand="0" w:noVBand="1"/>
      </w:tblPr>
      <w:tblGrid>
        <w:gridCol w:w="6912"/>
        <w:gridCol w:w="1843"/>
      </w:tblGrid>
      <w:tr w:rsidR="007E3EB1" w:rsidRPr="00851F23" w14:paraId="022FC7A0" w14:textId="77777777" w:rsidTr="002406D7">
        <w:tc>
          <w:tcPr>
            <w:tcW w:w="6912" w:type="dxa"/>
            <w:shd w:val="clear" w:color="auto" w:fill="A6A6A6" w:themeFill="background1" w:themeFillShade="A6"/>
          </w:tcPr>
          <w:p w14:paraId="793C2AE8" w14:textId="77777777" w:rsidR="007E3EB1" w:rsidRPr="00851F23" w:rsidRDefault="000C1550" w:rsidP="009B28F4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Depreciaciones,</w:t>
            </w:r>
            <w:r w:rsidR="007E3EB1" w:rsidRPr="00851F23">
              <w:rPr>
                <w:rFonts w:ascii="Arial" w:hAnsi="Arial" w:cs="Arial"/>
                <w:b/>
              </w:rPr>
              <w:t xml:space="preserve"> </w:t>
            </w:r>
            <w:r w:rsidR="009B28F4">
              <w:rPr>
                <w:rFonts w:ascii="Arial" w:hAnsi="Arial" w:cs="Arial"/>
                <w:b/>
              </w:rPr>
              <w:t>D</w:t>
            </w:r>
            <w:r w:rsidR="007E3EB1" w:rsidRPr="00851F23">
              <w:rPr>
                <w:rFonts w:ascii="Arial" w:hAnsi="Arial" w:cs="Arial"/>
                <w:b/>
              </w:rPr>
              <w:t>eterioro</w:t>
            </w:r>
            <w:r w:rsidR="009B28F4">
              <w:rPr>
                <w:rFonts w:ascii="Arial" w:hAnsi="Arial" w:cs="Arial"/>
                <w:b/>
              </w:rPr>
              <w:t xml:space="preserve"> y Amortizació</w:t>
            </w:r>
            <w:r>
              <w:rPr>
                <w:rFonts w:ascii="Arial" w:hAnsi="Arial" w:cs="Arial"/>
                <w:b/>
              </w:rPr>
              <w:t>n acumulada de Bienes</w:t>
            </w:r>
          </w:p>
        </w:tc>
        <w:tc>
          <w:tcPr>
            <w:tcW w:w="1843" w:type="dxa"/>
            <w:shd w:val="clear" w:color="auto" w:fill="A6A6A6" w:themeFill="background1" w:themeFillShade="A6"/>
          </w:tcPr>
          <w:p w14:paraId="1446FB9F" w14:textId="77777777" w:rsidR="007E3EB1" w:rsidRPr="00851F23" w:rsidRDefault="006C55D4" w:rsidP="009B28F4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</w:t>
            </w:r>
            <w:r w:rsidR="000C1550">
              <w:rPr>
                <w:rFonts w:ascii="Arial" w:hAnsi="Arial" w:cs="Arial"/>
                <w:b/>
              </w:rPr>
              <w:t>$</w:t>
            </w:r>
            <w:r w:rsidR="009B28F4">
              <w:rPr>
                <w:rFonts w:ascii="Arial" w:hAnsi="Arial" w:cs="Arial"/>
                <w:b/>
              </w:rPr>
              <w:t>8</w:t>
            </w:r>
            <w:r w:rsidR="000C1550">
              <w:rPr>
                <w:rFonts w:ascii="Arial" w:hAnsi="Arial" w:cs="Arial"/>
                <w:b/>
              </w:rPr>
              <w:t>,</w:t>
            </w:r>
            <w:r w:rsidR="009B28F4">
              <w:rPr>
                <w:rFonts w:ascii="Arial" w:hAnsi="Arial" w:cs="Arial"/>
                <w:b/>
              </w:rPr>
              <w:t>262</w:t>
            </w:r>
            <w:r w:rsidR="000C1550">
              <w:rPr>
                <w:rFonts w:ascii="Arial" w:hAnsi="Arial" w:cs="Arial"/>
                <w:b/>
              </w:rPr>
              <w:t>,</w:t>
            </w:r>
            <w:r w:rsidR="009B28F4">
              <w:rPr>
                <w:rFonts w:ascii="Arial" w:hAnsi="Arial" w:cs="Arial"/>
                <w:b/>
              </w:rPr>
              <w:t>565</w:t>
            </w:r>
            <w:r>
              <w:rPr>
                <w:rFonts w:ascii="Arial" w:hAnsi="Arial" w:cs="Arial"/>
                <w:b/>
              </w:rPr>
              <w:t>)</w:t>
            </w:r>
          </w:p>
        </w:tc>
      </w:tr>
    </w:tbl>
    <w:p w14:paraId="7E09F5D3" w14:textId="77777777" w:rsidR="007E3EB1" w:rsidRPr="00851F23" w:rsidRDefault="007E3EB1" w:rsidP="007E3EB1">
      <w:pPr>
        <w:spacing w:after="0" w:line="240" w:lineRule="auto"/>
        <w:jc w:val="both"/>
        <w:rPr>
          <w:rFonts w:ascii="Arial" w:hAnsi="Arial" w:cs="Arial"/>
          <w:b/>
        </w:rPr>
      </w:pPr>
    </w:p>
    <w:tbl>
      <w:tblPr>
        <w:tblStyle w:val="Tablaconcuadrcula"/>
        <w:tblW w:w="0" w:type="auto"/>
        <w:tblInd w:w="1008" w:type="dxa"/>
        <w:tblLook w:val="04A0" w:firstRow="1" w:lastRow="0" w:firstColumn="1" w:lastColumn="0" w:noHBand="0" w:noVBand="1"/>
      </w:tblPr>
      <w:tblGrid>
        <w:gridCol w:w="5904"/>
        <w:gridCol w:w="1843"/>
      </w:tblGrid>
      <w:tr w:rsidR="005807AD" w:rsidRPr="0067536B" w14:paraId="3EF04767" w14:textId="77777777" w:rsidTr="002406D7">
        <w:tc>
          <w:tcPr>
            <w:tcW w:w="5904" w:type="dxa"/>
          </w:tcPr>
          <w:p w14:paraId="5F28A267" w14:textId="77777777" w:rsidR="000C1550" w:rsidRDefault="000C1550" w:rsidP="000C1550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s-ES_tradnl"/>
              </w:rPr>
              <w:t>PARAMUNICIPAL</w:t>
            </w:r>
          </w:p>
        </w:tc>
        <w:tc>
          <w:tcPr>
            <w:tcW w:w="1843" w:type="dxa"/>
          </w:tcPr>
          <w:p w14:paraId="34EB38D6" w14:textId="77777777" w:rsidR="000C1550" w:rsidRPr="0067536B" w:rsidRDefault="000C1550" w:rsidP="000C1550">
            <w:pPr>
              <w:jc w:val="center"/>
              <w:rPr>
                <w:rFonts w:ascii="Arial" w:hAnsi="Arial" w:cs="Arial"/>
                <w:b/>
              </w:rPr>
            </w:pPr>
            <w:r w:rsidRPr="0067536B">
              <w:rPr>
                <w:rFonts w:ascii="Arial" w:hAnsi="Arial" w:cs="Arial"/>
                <w:b/>
              </w:rPr>
              <w:t>IMPORTE</w:t>
            </w:r>
          </w:p>
        </w:tc>
      </w:tr>
      <w:tr w:rsidR="005807AD" w:rsidRPr="000C1550" w14:paraId="1DADEFDB" w14:textId="77777777" w:rsidTr="002406D7">
        <w:trPr>
          <w:trHeight w:val="156"/>
        </w:trPr>
        <w:tc>
          <w:tcPr>
            <w:tcW w:w="5904" w:type="dxa"/>
          </w:tcPr>
          <w:p w14:paraId="22F01635" w14:textId="77777777"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Sistema para el Desarrollo Integral de la Familia (DIF)</w:t>
            </w:r>
          </w:p>
        </w:tc>
        <w:tc>
          <w:tcPr>
            <w:tcW w:w="1843" w:type="dxa"/>
          </w:tcPr>
          <w:p w14:paraId="6F90B649" w14:textId="77777777" w:rsidR="000C1550" w:rsidRPr="000C1550" w:rsidRDefault="000C1550" w:rsidP="002406D7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$-1,</w:t>
            </w:r>
            <w:r w:rsidR="002406D7">
              <w:rPr>
                <w:rFonts w:ascii="Calibri" w:hAnsi="Calibri" w:cs="Arial"/>
                <w:sz w:val="20"/>
                <w:szCs w:val="20"/>
              </w:rPr>
              <w:t>56</w:t>
            </w:r>
            <w:r>
              <w:rPr>
                <w:rFonts w:ascii="Calibri" w:hAnsi="Calibri" w:cs="Arial"/>
                <w:sz w:val="20"/>
                <w:szCs w:val="20"/>
              </w:rPr>
              <w:t>5,</w:t>
            </w:r>
            <w:r w:rsidR="002406D7">
              <w:rPr>
                <w:rFonts w:ascii="Calibri" w:hAnsi="Calibri" w:cs="Arial"/>
                <w:sz w:val="20"/>
                <w:szCs w:val="20"/>
              </w:rPr>
              <w:t>878</w:t>
            </w:r>
          </w:p>
        </w:tc>
      </w:tr>
      <w:tr w:rsidR="005807AD" w:rsidRPr="000C1550" w14:paraId="54046390" w14:textId="77777777" w:rsidTr="002406D7">
        <w:tc>
          <w:tcPr>
            <w:tcW w:w="5904" w:type="dxa"/>
          </w:tcPr>
          <w:p w14:paraId="34D7563D" w14:textId="77777777"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Turismo y Convenciones (COTUCO)</w:t>
            </w:r>
          </w:p>
        </w:tc>
        <w:tc>
          <w:tcPr>
            <w:tcW w:w="1843" w:type="dxa"/>
          </w:tcPr>
          <w:p w14:paraId="4414260C" w14:textId="77777777" w:rsidR="000C1550" w:rsidRPr="000C1550" w:rsidRDefault="000C1550" w:rsidP="002406D7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-</w:t>
            </w:r>
            <w:r w:rsidR="002406D7">
              <w:rPr>
                <w:rFonts w:ascii="Calibri" w:hAnsi="Calibri" w:cs="Arial"/>
                <w:sz w:val="20"/>
                <w:szCs w:val="20"/>
              </w:rPr>
              <w:t>7</w:t>
            </w:r>
            <w:r>
              <w:rPr>
                <w:rFonts w:ascii="Calibri" w:hAnsi="Calibri" w:cs="Arial"/>
                <w:sz w:val="20"/>
                <w:szCs w:val="20"/>
              </w:rPr>
              <w:t>4</w:t>
            </w:r>
            <w:r w:rsidR="002406D7">
              <w:rPr>
                <w:rFonts w:ascii="Calibri" w:hAnsi="Calibri" w:cs="Arial"/>
                <w:sz w:val="20"/>
                <w:szCs w:val="20"/>
              </w:rPr>
              <w:t>5</w:t>
            </w:r>
            <w:r>
              <w:rPr>
                <w:rFonts w:ascii="Calibri" w:hAnsi="Calibri" w:cs="Arial"/>
                <w:sz w:val="20"/>
                <w:szCs w:val="20"/>
              </w:rPr>
              <w:t>,</w:t>
            </w:r>
            <w:r w:rsidR="002406D7">
              <w:rPr>
                <w:rFonts w:ascii="Calibri" w:hAnsi="Calibri" w:cs="Arial"/>
                <w:sz w:val="20"/>
                <w:szCs w:val="20"/>
              </w:rPr>
              <w:t>678</w:t>
            </w:r>
          </w:p>
        </w:tc>
      </w:tr>
      <w:tr w:rsidR="005807AD" w:rsidRPr="000C1550" w14:paraId="42E6CB95" w14:textId="77777777" w:rsidTr="002406D7">
        <w:tc>
          <w:tcPr>
            <w:tcW w:w="5904" w:type="dxa"/>
          </w:tcPr>
          <w:p w14:paraId="476C76E9" w14:textId="77777777"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del Deporte (IMDER)</w:t>
            </w:r>
          </w:p>
        </w:tc>
        <w:tc>
          <w:tcPr>
            <w:tcW w:w="1843" w:type="dxa"/>
          </w:tcPr>
          <w:p w14:paraId="271A9C31" w14:textId="77777777" w:rsidR="000C1550" w:rsidRPr="000C1550" w:rsidRDefault="000C1550" w:rsidP="002406D7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-</w:t>
            </w:r>
            <w:r w:rsidR="002406D7">
              <w:rPr>
                <w:rFonts w:ascii="Calibri" w:hAnsi="Calibri" w:cs="Arial"/>
                <w:sz w:val="20"/>
                <w:szCs w:val="20"/>
              </w:rPr>
              <w:t>1,311</w:t>
            </w:r>
            <w:r>
              <w:rPr>
                <w:rFonts w:ascii="Calibri" w:hAnsi="Calibri" w:cs="Arial"/>
                <w:sz w:val="20"/>
                <w:szCs w:val="20"/>
              </w:rPr>
              <w:t>,</w:t>
            </w:r>
            <w:r w:rsidR="002406D7">
              <w:rPr>
                <w:rFonts w:ascii="Calibri" w:hAnsi="Calibri" w:cs="Arial"/>
                <w:sz w:val="20"/>
                <w:szCs w:val="20"/>
              </w:rPr>
              <w:t>438</w:t>
            </w:r>
          </w:p>
        </w:tc>
      </w:tr>
      <w:tr w:rsidR="005807AD" w:rsidRPr="000C1550" w14:paraId="452C2EF0" w14:textId="77777777" w:rsidTr="002406D7">
        <w:tc>
          <w:tcPr>
            <w:tcW w:w="5904" w:type="dxa"/>
          </w:tcPr>
          <w:p w14:paraId="2B1CED6B" w14:textId="77777777"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Mujer (IMMUJER)</w:t>
            </w:r>
          </w:p>
        </w:tc>
        <w:tc>
          <w:tcPr>
            <w:tcW w:w="1843" w:type="dxa"/>
          </w:tcPr>
          <w:p w14:paraId="0FCCF6FE" w14:textId="77777777" w:rsidR="000C1550" w:rsidRPr="000C1550" w:rsidRDefault="000C1550" w:rsidP="002406D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-2</w:t>
            </w:r>
            <w:r w:rsidR="002406D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68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,</w:t>
            </w:r>
            <w:r w:rsidR="002406D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440</w:t>
            </w:r>
          </w:p>
        </w:tc>
      </w:tr>
      <w:tr w:rsidR="005807AD" w:rsidRPr="000C1550" w14:paraId="401F080A" w14:textId="77777777" w:rsidTr="002406D7">
        <w:tc>
          <w:tcPr>
            <w:tcW w:w="5904" w:type="dxa"/>
          </w:tcPr>
          <w:p w14:paraId="4B117DA9" w14:textId="77777777"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Planeación (IMPLAN)</w:t>
            </w:r>
          </w:p>
        </w:tc>
        <w:tc>
          <w:tcPr>
            <w:tcW w:w="1843" w:type="dxa"/>
          </w:tcPr>
          <w:p w14:paraId="790E9961" w14:textId="77777777" w:rsidR="000C1550" w:rsidRPr="000C1550" w:rsidRDefault="000C1550" w:rsidP="002406D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-</w:t>
            </w:r>
            <w:r w:rsidR="002406D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485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,0</w:t>
            </w:r>
            <w:r w:rsidR="002406D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47</w:t>
            </w:r>
          </w:p>
        </w:tc>
      </w:tr>
      <w:tr w:rsidR="005807AD" w:rsidRPr="000C1550" w14:paraId="6F926F2E" w14:textId="77777777" w:rsidTr="002406D7">
        <w:tc>
          <w:tcPr>
            <w:tcW w:w="5904" w:type="dxa"/>
          </w:tcPr>
          <w:p w14:paraId="01842D65" w14:textId="77777777"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Juventud (IMJUVER)</w:t>
            </w:r>
          </w:p>
        </w:tc>
        <w:tc>
          <w:tcPr>
            <w:tcW w:w="1843" w:type="dxa"/>
          </w:tcPr>
          <w:p w14:paraId="46CE334A" w14:textId="77777777" w:rsidR="000C1550" w:rsidRPr="000C1550" w:rsidRDefault="009B28F4" w:rsidP="002406D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-747,335</w:t>
            </w:r>
          </w:p>
        </w:tc>
      </w:tr>
      <w:tr w:rsidR="005807AD" w:rsidRPr="000C1550" w14:paraId="3B298C3E" w14:textId="77777777" w:rsidTr="002406D7">
        <w:tc>
          <w:tcPr>
            <w:tcW w:w="5904" w:type="dxa"/>
          </w:tcPr>
          <w:p w14:paraId="5FC02016" w14:textId="77777777"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de Arte y Cultura (IMAC)</w:t>
            </w:r>
          </w:p>
        </w:tc>
        <w:tc>
          <w:tcPr>
            <w:tcW w:w="1843" w:type="dxa"/>
          </w:tcPr>
          <w:p w14:paraId="689BC6E1" w14:textId="77777777" w:rsidR="000C1550" w:rsidRPr="000C1550" w:rsidRDefault="000C1550" w:rsidP="002406D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-</w:t>
            </w:r>
            <w:r w:rsidR="002406D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461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,</w:t>
            </w:r>
            <w:r w:rsidR="002406D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785</w:t>
            </w:r>
          </w:p>
        </w:tc>
      </w:tr>
      <w:tr w:rsidR="005807AD" w:rsidRPr="000C1550" w14:paraId="2E054BC2" w14:textId="77777777" w:rsidTr="002406D7">
        <w:tc>
          <w:tcPr>
            <w:tcW w:w="5904" w:type="dxa"/>
          </w:tcPr>
          <w:p w14:paraId="43F5EC95" w14:textId="77777777"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Planeación para el Desarrollo Municipal (COPLADEM)</w:t>
            </w:r>
            <w:r w:rsidRPr="0067536B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843" w:type="dxa"/>
          </w:tcPr>
          <w:p w14:paraId="4C81E399" w14:textId="77777777" w:rsidR="000C1550" w:rsidRPr="000C1550" w:rsidRDefault="000C1550" w:rsidP="002406D7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-</w:t>
            </w:r>
            <w:r w:rsidR="002406D7">
              <w:rPr>
                <w:rFonts w:ascii="Calibri" w:hAnsi="Calibri" w:cs="Arial"/>
                <w:sz w:val="20"/>
                <w:szCs w:val="20"/>
              </w:rPr>
              <w:t>4</w:t>
            </w:r>
            <w:r>
              <w:rPr>
                <w:rFonts w:ascii="Calibri" w:hAnsi="Calibri" w:cs="Arial"/>
                <w:sz w:val="20"/>
                <w:szCs w:val="20"/>
              </w:rPr>
              <w:t>19,1</w:t>
            </w:r>
            <w:r w:rsidR="002406D7">
              <w:rPr>
                <w:rFonts w:ascii="Calibri" w:hAnsi="Calibri" w:cs="Arial"/>
                <w:sz w:val="20"/>
                <w:szCs w:val="20"/>
              </w:rPr>
              <w:t>57</w:t>
            </w:r>
          </w:p>
        </w:tc>
      </w:tr>
      <w:tr w:rsidR="005807AD" w:rsidRPr="000C1550" w14:paraId="231F97CE" w14:textId="77777777" w:rsidTr="002406D7">
        <w:tc>
          <w:tcPr>
            <w:tcW w:w="5904" w:type="dxa"/>
          </w:tcPr>
          <w:p w14:paraId="1C382FE4" w14:textId="77777777"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Promotora del Desarrollo Urbano (PRODEUR)</w:t>
            </w:r>
          </w:p>
        </w:tc>
        <w:tc>
          <w:tcPr>
            <w:tcW w:w="1843" w:type="dxa"/>
          </w:tcPr>
          <w:p w14:paraId="3291EC36" w14:textId="77777777" w:rsidR="000C1550" w:rsidRPr="000C1550" w:rsidRDefault="000C1550" w:rsidP="002406D7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-</w:t>
            </w:r>
            <w:r w:rsidR="002406D7">
              <w:rPr>
                <w:rFonts w:ascii="Calibri" w:hAnsi="Calibri" w:cs="Arial"/>
                <w:sz w:val="20"/>
                <w:szCs w:val="20"/>
              </w:rPr>
              <w:t>2</w:t>
            </w:r>
            <w:r>
              <w:rPr>
                <w:rFonts w:ascii="Calibri" w:hAnsi="Calibri" w:cs="Arial"/>
                <w:sz w:val="20"/>
                <w:szCs w:val="20"/>
              </w:rPr>
              <w:t>,</w:t>
            </w:r>
            <w:r w:rsidR="002406D7">
              <w:rPr>
                <w:rFonts w:ascii="Calibri" w:hAnsi="Calibri" w:cs="Arial"/>
                <w:sz w:val="20"/>
                <w:szCs w:val="20"/>
              </w:rPr>
              <w:t>257</w:t>
            </w:r>
            <w:r>
              <w:rPr>
                <w:rFonts w:ascii="Calibri" w:hAnsi="Calibri" w:cs="Arial"/>
                <w:sz w:val="20"/>
                <w:szCs w:val="20"/>
              </w:rPr>
              <w:t>,</w:t>
            </w:r>
            <w:r w:rsidR="002406D7">
              <w:rPr>
                <w:rFonts w:ascii="Calibri" w:hAnsi="Calibri" w:cs="Arial"/>
                <w:sz w:val="20"/>
                <w:szCs w:val="20"/>
              </w:rPr>
              <w:t>808</w:t>
            </w:r>
          </w:p>
        </w:tc>
      </w:tr>
    </w:tbl>
    <w:p w14:paraId="0E0F788E" w14:textId="77777777" w:rsidR="007E3EB1" w:rsidRDefault="007E3EB1" w:rsidP="007E3EB1">
      <w:pPr>
        <w:spacing w:after="0" w:line="240" w:lineRule="auto"/>
        <w:jc w:val="both"/>
        <w:rPr>
          <w:rFonts w:ascii="Arial" w:hAnsi="Arial" w:cs="Arial"/>
        </w:rPr>
      </w:pPr>
    </w:p>
    <w:p w14:paraId="02909457" w14:textId="77777777" w:rsidR="00F55256" w:rsidRDefault="00F55256" w:rsidP="007E3EB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OTROS ACTIVOS NO CIRCULANTES</w:t>
      </w:r>
    </w:p>
    <w:p w14:paraId="7F977C48" w14:textId="77777777" w:rsidR="00F55256" w:rsidRDefault="00F55256" w:rsidP="007E3EB1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F55256">
        <w:rPr>
          <w:rFonts w:cstheme="minorHAnsi"/>
          <w:sz w:val="20"/>
          <w:szCs w:val="20"/>
        </w:rPr>
        <w:t xml:space="preserve">Corresponde </w:t>
      </w:r>
      <w:r>
        <w:rPr>
          <w:rFonts w:cstheme="minorHAnsi"/>
          <w:sz w:val="20"/>
          <w:szCs w:val="20"/>
        </w:rPr>
        <w:t>a</w:t>
      </w:r>
      <w:r w:rsidRPr="00F55256">
        <w:rPr>
          <w:rFonts w:cstheme="minorHAnsi"/>
          <w:sz w:val="20"/>
          <w:szCs w:val="20"/>
        </w:rPr>
        <w:t>l saldo de la cuenta Bienes en Comodato generada en paramunicipal PRODEUR</w:t>
      </w:r>
      <w:r>
        <w:rPr>
          <w:rFonts w:cstheme="minorHAnsi"/>
          <w:sz w:val="20"/>
          <w:szCs w:val="20"/>
        </w:rPr>
        <w:t>.</w:t>
      </w:r>
    </w:p>
    <w:p w14:paraId="7187DC94" w14:textId="77777777" w:rsidR="00F55256" w:rsidRPr="00F55256" w:rsidRDefault="00F55256" w:rsidP="007E3EB1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pPr w:leftFromText="141" w:rightFromText="141" w:vertAnchor="text" w:horzAnchor="margin" w:tblpY="96"/>
        <w:tblW w:w="0" w:type="auto"/>
        <w:tblLook w:val="04A0" w:firstRow="1" w:lastRow="0" w:firstColumn="1" w:lastColumn="0" w:noHBand="0" w:noVBand="1"/>
      </w:tblPr>
      <w:tblGrid>
        <w:gridCol w:w="6912"/>
        <w:gridCol w:w="1843"/>
      </w:tblGrid>
      <w:tr w:rsidR="009B28F4" w:rsidRPr="00851F23" w14:paraId="6998926B" w14:textId="77777777" w:rsidTr="009B28F4">
        <w:tc>
          <w:tcPr>
            <w:tcW w:w="6912" w:type="dxa"/>
            <w:shd w:val="clear" w:color="auto" w:fill="A6A6A6" w:themeFill="background1" w:themeFillShade="A6"/>
          </w:tcPr>
          <w:p w14:paraId="04260571" w14:textId="77777777" w:rsidR="009B28F4" w:rsidRPr="00851F23" w:rsidRDefault="009B28F4" w:rsidP="009B28F4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Otros Activos No Circulantes</w:t>
            </w:r>
          </w:p>
        </w:tc>
        <w:tc>
          <w:tcPr>
            <w:tcW w:w="1843" w:type="dxa"/>
            <w:shd w:val="clear" w:color="auto" w:fill="A6A6A6" w:themeFill="background1" w:themeFillShade="A6"/>
          </w:tcPr>
          <w:p w14:paraId="41AB7447" w14:textId="77777777" w:rsidR="009B28F4" w:rsidRPr="00851F23" w:rsidRDefault="009B28F4" w:rsidP="009B28F4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$962,400</w:t>
            </w:r>
          </w:p>
        </w:tc>
      </w:tr>
    </w:tbl>
    <w:p w14:paraId="1D360FC7" w14:textId="77777777" w:rsidR="000C1550" w:rsidRDefault="000C1550" w:rsidP="007E3EB1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Ind w:w="1008" w:type="dxa"/>
        <w:tblLook w:val="04A0" w:firstRow="1" w:lastRow="0" w:firstColumn="1" w:lastColumn="0" w:noHBand="0" w:noVBand="1"/>
      </w:tblPr>
      <w:tblGrid>
        <w:gridCol w:w="5904"/>
        <w:gridCol w:w="1843"/>
      </w:tblGrid>
      <w:tr w:rsidR="005807AD" w:rsidRPr="0067536B" w14:paraId="32ADAA0D" w14:textId="77777777" w:rsidTr="009B28F4">
        <w:tc>
          <w:tcPr>
            <w:tcW w:w="5904" w:type="dxa"/>
          </w:tcPr>
          <w:p w14:paraId="3E081744" w14:textId="77777777" w:rsidR="009B28F4" w:rsidRDefault="009B28F4" w:rsidP="009B28F4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s-ES_tradnl"/>
              </w:rPr>
              <w:t>PARAMUNICIPAL</w:t>
            </w:r>
          </w:p>
        </w:tc>
        <w:tc>
          <w:tcPr>
            <w:tcW w:w="1843" w:type="dxa"/>
          </w:tcPr>
          <w:p w14:paraId="57715A9A" w14:textId="77777777" w:rsidR="009B28F4" w:rsidRPr="0067536B" w:rsidRDefault="009B28F4" w:rsidP="009B28F4">
            <w:pPr>
              <w:jc w:val="center"/>
              <w:rPr>
                <w:rFonts w:ascii="Arial" w:hAnsi="Arial" w:cs="Arial"/>
                <w:b/>
              </w:rPr>
            </w:pPr>
            <w:r w:rsidRPr="0067536B">
              <w:rPr>
                <w:rFonts w:ascii="Arial" w:hAnsi="Arial" w:cs="Arial"/>
                <w:b/>
              </w:rPr>
              <w:t>IMPORTE</w:t>
            </w:r>
          </w:p>
        </w:tc>
      </w:tr>
      <w:tr w:rsidR="005807AD" w:rsidRPr="000C1550" w14:paraId="5AE84E4E" w14:textId="77777777" w:rsidTr="009B28F4">
        <w:trPr>
          <w:trHeight w:val="156"/>
        </w:trPr>
        <w:tc>
          <w:tcPr>
            <w:tcW w:w="5904" w:type="dxa"/>
          </w:tcPr>
          <w:p w14:paraId="4B6181F9" w14:textId="77777777" w:rsidR="009B28F4" w:rsidRPr="0067536B" w:rsidRDefault="009B28F4" w:rsidP="009B28F4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Promotora del Desarrollo Urbano (PRODEUR)</w:t>
            </w:r>
          </w:p>
        </w:tc>
        <w:tc>
          <w:tcPr>
            <w:tcW w:w="1843" w:type="dxa"/>
          </w:tcPr>
          <w:p w14:paraId="76C411B5" w14:textId="77777777" w:rsidR="009B28F4" w:rsidRPr="000C1550" w:rsidRDefault="009B28F4" w:rsidP="009B28F4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$962,400</w:t>
            </w:r>
          </w:p>
        </w:tc>
      </w:tr>
    </w:tbl>
    <w:p w14:paraId="2BCB2C24" w14:textId="77777777" w:rsidR="007E3EB1" w:rsidRPr="00023C13" w:rsidRDefault="007E3EB1" w:rsidP="007E3EB1">
      <w:pPr>
        <w:rPr>
          <w:rFonts w:ascii="Arial" w:hAnsi="Arial" w:cs="Arial"/>
          <w:b/>
        </w:rPr>
      </w:pPr>
      <w:r w:rsidRPr="00023C13">
        <w:rPr>
          <w:rFonts w:ascii="Arial" w:hAnsi="Arial" w:cs="Arial"/>
          <w:b/>
        </w:rPr>
        <w:t>PASIVO</w:t>
      </w:r>
    </w:p>
    <w:p w14:paraId="2C6931ED" w14:textId="77777777" w:rsidR="007E3EB1" w:rsidRPr="00851F23" w:rsidRDefault="007E3EB1" w:rsidP="007E3EB1">
      <w:pPr>
        <w:rPr>
          <w:rFonts w:ascii="Arial" w:hAnsi="Arial" w:cs="Arial"/>
          <w:b/>
        </w:rPr>
      </w:pPr>
      <w:r w:rsidRPr="00851F23">
        <w:rPr>
          <w:rFonts w:ascii="Arial" w:hAnsi="Arial" w:cs="Arial"/>
          <w:b/>
        </w:rPr>
        <w:t>CUENTAS Y DOCUMENTOS POR PAGAR</w:t>
      </w:r>
    </w:p>
    <w:p w14:paraId="5AAD2A90" w14:textId="77777777" w:rsidR="007E3EB1" w:rsidRDefault="007E3EB1" w:rsidP="007E3EB1">
      <w:pPr>
        <w:spacing w:after="0" w:line="240" w:lineRule="auto"/>
        <w:jc w:val="both"/>
        <w:rPr>
          <w:rFonts w:ascii="Arial" w:hAnsi="Arial" w:cs="Arial"/>
        </w:rPr>
      </w:pPr>
      <w:r w:rsidRPr="00851F23">
        <w:rPr>
          <w:rFonts w:ascii="Arial" w:hAnsi="Arial" w:cs="Arial"/>
          <w:b/>
        </w:rPr>
        <w:t>CUENTAS POR PAGAR A CORTO PLAZO.</w:t>
      </w:r>
      <w:r w:rsidRPr="00851F23">
        <w:rPr>
          <w:rFonts w:ascii="Arial" w:hAnsi="Arial" w:cs="Arial"/>
        </w:rPr>
        <w:tab/>
      </w:r>
    </w:p>
    <w:p w14:paraId="4046AB82" w14:textId="77777777" w:rsidR="000F36A9" w:rsidRDefault="00974669" w:rsidP="006C55D4">
      <w:pPr>
        <w:spacing w:after="0" w:line="240" w:lineRule="auto"/>
        <w:ind w:right="19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saldo de esta cuenta </w:t>
      </w:r>
      <w:r w:rsidR="00DE3D5F" w:rsidRPr="00DE3D5F">
        <w:rPr>
          <w:rFonts w:ascii="Arial" w:hAnsi="Arial" w:cs="Arial"/>
          <w:sz w:val="20"/>
          <w:szCs w:val="20"/>
        </w:rPr>
        <w:t>representa la</w:t>
      </w:r>
      <w:r w:rsidR="00F55256">
        <w:rPr>
          <w:rFonts w:ascii="Arial" w:hAnsi="Arial" w:cs="Arial"/>
          <w:sz w:val="20"/>
          <w:szCs w:val="20"/>
        </w:rPr>
        <w:t>s</w:t>
      </w:r>
      <w:r w:rsidR="00DE3D5F" w:rsidRPr="00DE3D5F">
        <w:rPr>
          <w:rFonts w:ascii="Arial" w:hAnsi="Arial" w:cs="Arial"/>
          <w:sz w:val="20"/>
          <w:szCs w:val="20"/>
        </w:rPr>
        <w:t xml:space="preserve"> retenciones y contribuciones por pagar , proveedores, </w:t>
      </w:r>
      <w:r w:rsidR="003619C0">
        <w:rPr>
          <w:rFonts w:ascii="Arial" w:hAnsi="Arial" w:cs="Arial"/>
          <w:sz w:val="20"/>
          <w:szCs w:val="20"/>
        </w:rPr>
        <w:t xml:space="preserve">contratistas y </w:t>
      </w:r>
      <w:r w:rsidR="00DE3D5F" w:rsidRPr="00DE3D5F">
        <w:rPr>
          <w:rFonts w:ascii="Arial" w:hAnsi="Arial" w:cs="Arial"/>
          <w:sz w:val="20"/>
          <w:szCs w:val="20"/>
        </w:rPr>
        <w:t xml:space="preserve">remuneraciones por pagar </w:t>
      </w:r>
    </w:p>
    <w:p w14:paraId="722E61DB" w14:textId="77777777" w:rsidR="00DE3D5F" w:rsidRDefault="00DE3D5F" w:rsidP="007E3EB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556"/>
        <w:gridCol w:w="2057"/>
      </w:tblGrid>
      <w:tr w:rsidR="00DE3D5F" w:rsidRPr="00851F23" w14:paraId="3058869B" w14:textId="77777777" w:rsidTr="009B28F4">
        <w:tc>
          <w:tcPr>
            <w:tcW w:w="6556" w:type="dxa"/>
            <w:shd w:val="clear" w:color="auto" w:fill="A6A6A6" w:themeFill="background1" w:themeFillShade="A6"/>
          </w:tcPr>
          <w:p w14:paraId="786D0145" w14:textId="77777777" w:rsidR="00DE3D5F" w:rsidRPr="00851F23" w:rsidRDefault="00DE3D5F" w:rsidP="00DE3D5F">
            <w:pPr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t>Cuentas por Pagar a Corto Plazo</w:t>
            </w:r>
          </w:p>
        </w:tc>
        <w:tc>
          <w:tcPr>
            <w:tcW w:w="2057" w:type="dxa"/>
            <w:shd w:val="clear" w:color="auto" w:fill="A6A6A6" w:themeFill="background1" w:themeFillShade="A6"/>
          </w:tcPr>
          <w:p w14:paraId="08D6B7DE" w14:textId="77777777" w:rsidR="00DE3D5F" w:rsidRPr="00851F23" w:rsidRDefault="00DE3D5F" w:rsidP="009B28F4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$ </w:t>
            </w:r>
            <w:r w:rsidR="009B28F4">
              <w:rPr>
                <w:rFonts w:ascii="Arial" w:hAnsi="Arial" w:cs="Arial"/>
                <w:b/>
              </w:rPr>
              <w:t>13,598,903</w:t>
            </w:r>
          </w:p>
        </w:tc>
      </w:tr>
    </w:tbl>
    <w:p w14:paraId="4F30C2AC" w14:textId="77777777" w:rsidR="00DE3D5F" w:rsidRDefault="00DE3D5F" w:rsidP="007E3EB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Ind w:w="1008" w:type="dxa"/>
        <w:tblLook w:val="04A0" w:firstRow="1" w:lastRow="0" w:firstColumn="1" w:lastColumn="0" w:noHBand="0" w:noVBand="1"/>
      </w:tblPr>
      <w:tblGrid>
        <w:gridCol w:w="6036"/>
        <w:gridCol w:w="1569"/>
      </w:tblGrid>
      <w:tr w:rsidR="00DE3D5F" w:rsidRPr="0067536B" w14:paraId="5E36E7C3" w14:textId="77777777" w:rsidTr="009B28F4">
        <w:tc>
          <w:tcPr>
            <w:tcW w:w="6036" w:type="dxa"/>
          </w:tcPr>
          <w:p w14:paraId="1CA91C93" w14:textId="77777777" w:rsidR="00DE3D5F" w:rsidRDefault="00DE3D5F" w:rsidP="00DE3D5F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s-ES_tradnl"/>
              </w:rPr>
              <w:t>PARAMUNICIPAL</w:t>
            </w:r>
          </w:p>
        </w:tc>
        <w:tc>
          <w:tcPr>
            <w:tcW w:w="1569" w:type="dxa"/>
          </w:tcPr>
          <w:p w14:paraId="1EB9EFF2" w14:textId="77777777" w:rsidR="00DE3D5F" w:rsidRPr="0067536B" w:rsidRDefault="00DE3D5F" w:rsidP="00DE3D5F">
            <w:pPr>
              <w:jc w:val="center"/>
              <w:rPr>
                <w:rFonts w:ascii="Arial" w:hAnsi="Arial" w:cs="Arial"/>
                <w:b/>
              </w:rPr>
            </w:pPr>
            <w:r w:rsidRPr="0067536B">
              <w:rPr>
                <w:rFonts w:ascii="Arial" w:hAnsi="Arial" w:cs="Arial"/>
                <w:b/>
              </w:rPr>
              <w:t>IMPORTE</w:t>
            </w:r>
          </w:p>
        </w:tc>
      </w:tr>
      <w:tr w:rsidR="00DE3D5F" w:rsidRPr="000C1550" w14:paraId="08A41F1E" w14:textId="77777777" w:rsidTr="009B28F4">
        <w:trPr>
          <w:trHeight w:val="156"/>
        </w:trPr>
        <w:tc>
          <w:tcPr>
            <w:tcW w:w="6036" w:type="dxa"/>
          </w:tcPr>
          <w:p w14:paraId="7B65FD4D" w14:textId="77777777" w:rsidR="00DE3D5F" w:rsidRPr="0067536B" w:rsidRDefault="00DE3D5F" w:rsidP="00DE3D5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Sistema para el Desarrollo Integral de la Familia (DIF)</w:t>
            </w:r>
          </w:p>
        </w:tc>
        <w:tc>
          <w:tcPr>
            <w:tcW w:w="1569" w:type="dxa"/>
          </w:tcPr>
          <w:p w14:paraId="12B36E88" w14:textId="77777777" w:rsidR="00DE3D5F" w:rsidRPr="000C1550" w:rsidRDefault="00DE3D5F" w:rsidP="009B28F4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$</w:t>
            </w:r>
            <w:r w:rsidR="009B28F4">
              <w:rPr>
                <w:rFonts w:ascii="Calibri" w:hAnsi="Calibri" w:cs="Arial"/>
                <w:sz w:val="20"/>
                <w:szCs w:val="20"/>
              </w:rPr>
              <w:t>1,84</w:t>
            </w:r>
            <w:r>
              <w:rPr>
                <w:rFonts w:ascii="Calibri" w:hAnsi="Calibri" w:cs="Arial"/>
                <w:sz w:val="20"/>
                <w:szCs w:val="20"/>
              </w:rPr>
              <w:t>6,</w:t>
            </w:r>
            <w:r w:rsidR="009B28F4">
              <w:rPr>
                <w:rFonts w:ascii="Calibri" w:hAnsi="Calibri" w:cs="Arial"/>
                <w:sz w:val="20"/>
                <w:szCs w:val="20"/>
              </w:rPr>
              <w:t>7</w:t>
            </w:r>
            <w:r>
              <w:rPr>
                <w:rFonts w:ascii="Calibri" w:hAnsi="Calibri" w:cs="Arial"/>
                <w:sz w:val="20"/>
                <w:szCs w:val="20"/>
              </w:rPr>
              <w:t>5</w:t>
            </w:r>
            <w:r w:rsidR="009B28F4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</w:tr>
      <w:tr w:rsidR="00DE3D5F" w:rsidRPr="000C1550" w14:paraId="34A498C3" w14:textId="77777777" w:rsidTr="009B28F4">
        <w:tc>
          <w:tcPr>
            <w:tcW w:w="6036" w:type="dxa"/>
          </w:tcPr>
          <w:p w14:paraId="1B4A6EDC" w14:textId="77777777" w:rsidR="00DE3D5F" w:rsidRPr="0067536B" w:rsidRDefault="00DE3D5F" w:rsidP="00DE3D5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Turismo y Convenciones (COTUCO)</w:t>
            </w:r>
          </w:p>
        </w:tc>
        <w:tc>
          <w:tcPr>
            <w:tcW w:w="1569" w:type="dxa"/>
          </w:tcPr>
          <w:p w14:paraId="118BA0CD" w14:textId="77777777" w:rsidR="00DE3D5F" w:rsidRPr="000C1550" w:rsidRDefault="009B28F4" w:rsidP="009B28F4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</w:t>
            </w:r>
            <w:r w:rsidR="00DE3D5F">
              <w:rPr>
                <w:rFonts w:ascii="Calibri" w:hAnsi="Calibri" w:cs="Arial"/>
                <w:sz w:val="20"/>
                <w:szCs w:val="20"/>
              </w:rPr>
              <w:t>5</w:t>
            </w:r>
            <w:r>
              <w:rPr>
                <w:rFonts w:ascii="Calibri" w:hAnsi="Calibri" w:cs="Arial"/>
                <w:sz w:val="20"/>
                <w:szCs w:val="20"/>
              </w:rPr>
              <w:t>7</w:t>
            </w:r>
            <w:r w:rsidR="00DE3D5F">
              <w:rPr>
                <w:rFonts w:ascii="Calibri" w:hAnsi="Calibri" w:cs="Arial"/>
                <w:sz w:val="20"/>
                <w:szCs w:val="20"/>
              </w:rPr>
              <w:t>,</w:t>
            </w:r>
            <w:r>
              <w:rPr>
                <w:rFonts w:ascii="Calibri" w:hAnsi="Calibri" w:cs="Arial"/>
                <w:sz w:val="20"/>
                <w:szCs w:val="20"/>
              </w:rPr>
              <w:t>0</w:t>
            </w:r>
            <w:r w:rsidR="00DE3D5F">
              <w:rPr>
                <w:rFonts w:ascii="Calibri" w:hAnsi="Calibri" w:cs="Arial"/>
                <w:sz w:val="20"/>
                <w:szCs w:val="20"/>
              </w:rPr>
              <w:t>8</w:t>
            </w:r>
            <w:r>
              <w:rPr>
                <w:rFonts w:ascii="Calibri" w:hAnsi="Calibri" w:cs="Arial"/>
                <w:sz w:val="20"/>
                <w:szCs w:val="20"/>
              </w:rPr>
              <w:t>8</w:t>
            </w:r>
          </w:p>
        </w:tc>
      </w:tr>
      <w:tr w:rsidR="00DE3D5F" w:rsidRPr="000C1550" w14:paraId="5BFC6205" w14:textId="77777777" w:rsidTr="009B28F4">
        <w:tc>
          <w:tcPr>
            <w:tcW w:w="6036" w:type="dxa"/>
          </w:tcPr>
          <w:p w14:paraId="298544D6" w14:textId="77777777" w:rsidR="00DE3D5F" w:rsidRPr="0067536B" w:rsidRDefault="00DE3D5F" w:rsidP="00DE3D5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del Deporte (IMDER)</w:t>
            </w:r>
          </w:p>
        </w:tc>
        <w:tc>
          <w:tcPr>
            <w:tcW w:w="1569" w:type="dxa"/>
          </w:tcPr>
          <w:p w14:paraId="78AE90F8" w14:textId="77777777" w:rsidR="00DE3D5F" w:rsidRPr="000C1550" w:rsidRDefault="00DE3D5F" w:rsidP="009B28F4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</w:t>
            </w:r>
            <w:r w:rsidR="009B28F4">
              <w:rPr>
                <w:rFonts w:ascii="Calibri" w:hAnsi="Calibri" w:cs="Arial"/>
                <w:sz w:val="20"/>
                <w:szCs w:val="20"/>
              </w:rPr>
              <w:t>,221</w:t>
            </w:r>
            <w:r>
              <w:rPr>
                <w:rFonts w:ascii="Calibri" w:hAnsi="Calibri" w:cs="Arial"/>
                <w:sz w:val="20"/>
                <w:szCs w:val="20"/>
              </w:rPr>
              <w:t>,</w:t>
            </w:r>
            <w:r w:rsidR="009B28F4">
              <w:rPr>
                <w:rFonts w:ascii="Calibri" w:hAnsi="Calibri" w:cs="Arial"/>
                <w:sz w:val="20"/>
                <w:szCs w:val="20"/>
              </w:rPr>
              <w:t>808</w:t>
            </w:r>
          </w:p>
        </w:tc>
      </w:tr>
      <w:tr w:rsidR="00DE3D5F" w:rsidRPr="000C1550" w14:paraId="7FFBE76D" w14:textId="77777777" w:rsidTr="009B28F4">
        <w:tc>
          <w:tcPr>
            <w:tcW w:w="6036" w:type="dxa"/>
          </w:tcPr>
          <w:p w14:paraId="7C493141" w14:textId="77777777" w:rsidR="00DE3D5F" w:rsidRPr="0067536B" w:rsidRDefault="00DE3D5F" w:rsidP="00DE3D5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Mujer (IMMUJER)</w:t>
            </w:r>
          </w:p>
        </w:tc>
        <w:tc>
          <w:tcPr>
            <w:tcW w:w="1569" w:type="dxa"/>
          </w:tcPr>
          <w:p w14:paraId="1EF389D8" w14:textId="77777777" w:rsidR="00DE3D5F" w:rsidRPr="000C1550" w:rsidRDefault="009B28F4" w:rsidP="009B28F4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1</w:t>
            </w:r>
            <w:r w:rsidR="00DE3D5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9</w:t>
            </w:r>
            <w:r w:rsidR="00DE3D5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,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55</w:t>
            </w:r>
            <w:r w:rsidR="00DE3D5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2</w:t>
            </w:r>
          </w:p>
        </w:tc>
      </w:tr>
      <w:tr w:rsidR="00DE3D5F" w:rsidRPr="000C1550" w14:paraId="6D162AC0" w14:textId="77777777" w:rsidTr="009B28F4">
        <w:tc>
          <w:tcPr>
            <w:tcW w:w="6036" w:type="dxa"/>
          </w:tcPr>
          <w:p w14:paraId="7DEA3721" w14:textId="77777777" w:rsidR="00DE3D5F" w:rsidRPr="0067536B" w:rsidRDefault="00DE3D5F" w:rsidP="00DE3D5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Planeación (IMPLAN)</w:t>
            </w:r>
          </w:p>
        </w:tc>
        <w:tc>
          <w:tcPr>
            <w:tcW w:w="1569" w:type="dxa"/>
          </w:tcPr>
          <w:p w14:paraId="1D51FAFB" w14:textId="77777777" w:rsidR="00DE3D5F" w:rsidRPr="000C1550" w:rsidRDefault="00DE3D5F" w:rsidP="009B28F4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5</w:t>
            </w:r>
            <w:r w:rsidR="009B28F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81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,</w:t>
            </w:r>
            <w:r w:rsidR="009B28F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64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7</w:t>
            </w:r>
          </w:p>
        </w:tc>
      </w:tr>
      <w:tr w:rsidR="00DE3D5F" w:rsidRPr="000C1550" w14:paraId="2432868B" w14:textId="77777777" w:rsidTr="009B28F4">
        <w:tc>
          <w:tcPr>
            <w:tcW w:w="6036" w:type="dxa"/>
          </w:tcPr>
          <w:p w14:paraId="0672F11A" w14:textId="77777777" w:rsidR="00DE3D5F" w:rsidRPr="0067536B" w:rsidRDefault="00DE3D5F" w:rsidP="00DE3D5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Juventud (IMJUVER)</w:t>
            </w:r>
          </w:p>
        </w:tc>
        <w:tc>
          <w:tcPr>
            <w:tcW w:w="1569" w:type="dxa"/>
          </w:tcPr>
          <w:p w14:paraId="029834E9" w14:textId="77777777" w:rsidR="00DE3D5F" w:rsidRPr="000C1550" w:rsidRDefault="009B28F4" w:rsidP="00DE3D5F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118,417</w:t>
            </w:r>
          </w:p>
        </w:tc>
      </w:tr>
      <w:tr w:rsidR="00DE3D5F" w:rsidRPr="000C1550" w14:paraId="7A67F276" w14:textId="77777777" w:rsidTr="009B28F4">
        <w:tc>
          <w:tcPr>
            <w:tcW w:w="6036" w:type="dxa"/>
          </w:tcPr>
          <w:p w14:paraId="4160494E" w14:textId="77777777" w:rsidR="00DE3D5F" w:rsidRPr="0067536B" w:rsidRDefault="00DE3D5F" w:rsidP="00DE3D5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de Arte y Cultura (IMAC)</w:t>
            </w:r>
          </w:p>
        </w:tc>
        <w:tc>
          <w:tcPr>
            <w:tcW w:w="1569" w:type="dxa"/>
          </w:tcPr>
          <w:p w14:paraId="25E918C5" w14:textId="77777777" w:rsidR="00DE3D5F" w:rsidRPr="000C1550" w:rsidRDefault="009B28F4" w:rsidP="009B28F4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2</w:t>
            </w:r>
            <w:r w:rsidR="00DE3D5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4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9</w:t>
            </w:r>
            <w:r w:rsidR="00DE3D5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,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552</w:t>
            </w:r>
          </w:p>
        </w:tc>
      </w:tr>
      <w:tr w:rsidR="00DE3D5F" w:rsidRPr="000C1550" w14:paraId="5D435C8A" w14:textId="77777777" w:rsidTr="009B28F4">
        <w:tc>
          <w:tcPr>
            <w:tcW w:w="6036" w:type="dxa"/>
          </w:tcPr>
          <w:p w14:paraId="00CDA237" w14:textId="77777777" w:rsidR="00DE3D5F" w:rsidRPr="0067536B" w:rsidRDefault="00DE3D5F" w:rsidP="00DE3D5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Planeación para el Desarrollo Municipal (COPLADEM)</w:t>
            </w:r>
            <w:r w:rsidRPr="0067536B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569" w:type="dxa"/>
          </w:tcPr>
          <w:p w14:paraId="6BD4C981" w14:textId="77777777" w:rsidR="00DE3D5F" w:rsidRPr="000C1550" w:rsidRDefault="009B28F4" w:rsidP="009B28F4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</w:t>
            </w:r>
            <w:r w:rsidR="00DE3D5F">
              <w:rPr>
                <w:rFonts w:ascii="Calibri" w:hAnsi="Calibri" w:cs="Arial"/>
                <w:sz w:val="20"/>
                <w:szCs w:val="20"/>
              </w:rPr>
              <w:t>9</w:t>
            </w:r>
            <w:r>
              <w:rPr>
                <w:rFonts w:ascii="Calibri" w:hAnsi="Calibri" w:cs="Arial"/>
                <w:sz w:val="20"/>
                <w:szCs w:val="20"/>
              </w:rPr>
              <w:t>1</w:t>
            </w:r>
            <w:r w:rsidR="00DE3D5F">
              <w:rPr>
                <w:rFonts w:ascii="Calibri" w:hAnsi="Calibri" w:cs="Arial"/>
                <w:sz w:val="20"/>
                <w:szCs w:val="20"/>
              </w:rPr>
              <w:t>,</w:t>
            </w:r>
            <w:r>
              <w:rPr>
                <w:rFonts w:ascii="Calibri" w:hAnsi="Calibri" w:cs="Arial"/>
                <w:sz w:val="20"/>
                <w:szCs w:val="20"/>
              </w:rPr>
              <w:t>308</w:t>
            </w:r>
          </w:p>
        </w:tc>
      </w:tr>
      <w:tr w:rsidR="00DE3D5F" w:rsidRPr="000C1550" w14:paraId="12104FCA" w14:textId="77777777" w:rsidTr="009B28F4">
        <w:tc>
          <w:tcPr>
            <w:tcW w:w="6036" w:type="dxa"/>
          </w:tcPr>
          <w:p w14:paraId="7C41F71E" w14:textId="77777777" w:rsidR="00DE3D5F" w:rsidRPr="0067536B" w:rsidRDefault="00DE3D5F" w:rsidP="00DE3D5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Promotora del Desarrollo Urbano (PRODEUR)</w:t>
            </w:r>
          </w:p>
        </w:tc>
        <w:tc>
          <w:tcPr>
            <w:tcW w:w="1569" w:type="dxa"/>
          </w:tcPr>
          <w:p w14:paraId="09B223B3" w14:textId="77777777" w:rsidR="00DE3D5F" w:rsidRPr="000C1550" w:rsidRDefault="009B28F4" w:rsidP="009B28F4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9</w:t>
            </w:r>
            <w:r w:rsidR="00DE3D5F">
              <w:rPr>
                <w:rFonts w:ascii="Calibri" w:hAnsi="Calibri" w:cs="Arial"/>
                <w:sz w:val="20"/>
                <w:szCs w:val="20"/>
              </w:rPr>
              <w:t>,</w:t>
            </w:r>
            <w:r>
              <w:rPr>
                <w:rFonts w:ascii="Calibri" w:hAnsi="Calibri" w:cs="Arial"/>
                <w:sz w:val="20"/>
                <w:szCs w:val="20"/>
              </w:rPr>
              <w:t>092</w:t>
            </w:r>
            <w:r w:rsidR="00DE3D5F">
              <w:rPr>
                <w:rFonts w:ascii="Calibri" w:hAnsi="Calibri" w:cs="Arial"/>
                <w:sz w:val="20"/>
                <w:szCs w:val="20"/>
              </w:rPr>
              <w:t>,7</w:t>
            </w:r>
            <w:r>
              <w:rPr>
                <w:rFonts w:ascii="Calibri" w:hAnsi="Calibri" w:cs="Arial"/>
                <w:sz w:val="20"/>
                <w:szCs w:val="20"/>
              </w:rPr>
              <w:t>80</w:t>
            </w:r>
          </w:p>
        </w:tc>
      </w:tr>
    </w:tbl>
    <w:p w14:paraId="16D1AFFC" w14:textId="77777777" w:rsidR="005F0578" w:rsidRDefault="005F0578" w:rsidP="005F0578">
      <w:pPr>
        <w:spacing w:after="0" w:line="240" w:lineRule="auto"/>
        <w:jc w:val="both"/>
        <w:rPr>
          <w:rFonts w:ascii="Arial" w:hAnsi="Arial" w:cs="Arial"/>
          <w:b/>
        </w:rPr>
      </w:pPr>
    </w:p>
    <w:p w14:paraId="0559017C" w14:textId="77777777" w:rsidR="005F0578" w:rsidRDefault="005F0578" w:rsidP="005F057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TÍTULOS Y VALORES A CORTO PLAZO</w:t>
      </w:r>
      <w:r w:rsidRPr="00851F23">
        <w:rPr>
          <w:rFonts w:ascii="Arial" w:hAnsi="Arial" w:cs="Arial"/>
          <w:b/>
        </w:rPr>
        <w:t>.</w:t>
      </w:r>
      <w:r w:rsidRPr="00851F23">
        <w:rPr>
          <w:rFonts w:ascii="Arial" w:hAnsi="Arial" w:cs="Arial"/>
        </w:rPr>
        <w:tab/>
      </w:r>
    </w:p>
    <w:p w14:paraId="429AA898" w14:textId="77777777" w:rsidR="00DE3D5F" w:rsidRDefault="005F0578" w:rsidP="005F057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saldo de esta cuenta </w:t>
      </w:r>
      <w:r w:rsidRPr="00DE3D5F">
        <w:rPr>
          <w:rFonts w:ascii="Arial" w:hAnsi="Arial" w:cs="Arial"/>
          <w:sz w:val="20"/>
          <w:szCs w:val="20"/>
        </w:rPr>
        <w:t xml:space="preserve">representa </w:t>
      </w:r>
      <w:r>
        <w:rPr>
          <w:rFonts w:ascii="Arial" w:hAnsi="Arial" w:cs="Arial"/>
          <w:sz w:val="20"/>
          <w:szCs w:val="20"/>
        </w:rPr>
        <w:t xml:space="preserve">títulos y valores de la paramunicipal </w:t>
      </w:r>
      <w:r w:rsidRPr="005F0578">
        <w:rPr>
          <w:rFonts w:ascii="Arial" w:hAnsi="Arial" w:cs="Arial"/>
          <w:sz w:val="18"/>
          <w:szCs w:val="18"/>
        </w:rPr>
        <w:t>COTUCO</w:t>
      </w:r>
      <w:r>
        <w:rPr>
          <w:rFonts w:ascii="Arial" w:hAnsi="Arial" w:cs="Arial"/>
          <w:sz w:val="20"/>
          <w:szCs w:val="20"/>
        </w:rPr>
        <w:t>.</w:t>
      </w:r>
    </w:p>
    <w:p w14:paraId="4242B20D" w14:textId="77777777" w:rsidR="005F0578" w:rsidRDefault="005F0578" w:rsidP="005F057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08"/>
        <w:gridCol w:w="5621"/>
        <w:gridCol w:w="1984"/>
      </w:tblGrid>
      <w:tr w:rsidR="006C55D4" w:rsidRPr="00851F23" w14:paraId="4CB0D93A" w14:textId="77777777" w:rsidTr="005F0578">
        <w:tc>
          <w:tcPr>
            <w:tcW w:w="6629" w:type="dxa"/>
            <w:gridSpan w:val="2"/>
            <w:shd w:val="clear" w:color="auto" w:fill="A6A6A6" w:themeFill="background1" w:themeFillShade="A6"/>
          </w:tcPr>
          <w:p w14:paraId="13B5669B" w14:textId="77777777" w:rsidR="006C55D4" w:rsidRPr="00851F23" w:rsidRDefault="006C55D4" w:rsidP="00882E91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Títulos y valores a corto plazo</w:t>
            </w:r>
          </w:p>
        </w:tc>
        <w:tc>
          <w:tcPr>
            <w:tcW w:w="1984" w:type="dxa"/>
            <w:shd w:val="clear" w:color="auto" w:fill="A6A6A6" w:themeFill="background1" w:themeFillShade="A6"/>
          </w:tcPr>
          <w:p w14:paraId="312DFF88" w14:textId="77777777" w:rsidR="006C55D4" w:rsidRPr="00851F23" w:rsidRDefault="006C55D4" w:rsidP="00882E91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$ 1,060</w:t>
            </w:r>
          </w:p>
        </w:tc>
      </w:tr>
      <w:tr w:rsidR="006C55D4" w:rsidRPr="0067536B" w14:paraId="4836CD3F" w14:textId="77777777" w:rsidTr="005F0578">
        <w:trPr>
          <w:gridBefore w:val="1"/>
          <w:wBefore w:w="1008" w:type="dxa"/>
        </w:trPr>
        <w:tc>
          <w:tcPr>
            <w:tcW w:w="5621" w:type="dxa"/>
          </w:tcPr>
          <w:p w14:paraId="378A5139" w14:textId="77777777" w:rsidR="006C55D4" w:rsidRDefault="006C55D4" w:rsidP="00882E91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s-ES_tradnl"/>
              </w:rPr>
              <w:t>PARAMUNICIPAL</w:t>
            </w:r>
          </w:p>
        </w:tc>
        <w:tc>
          <w:tcPr>
            <w:tcW w:w="1984" w:type="dxa"/>
          </w:tcPr>
          <w:p w14:paraId="505AD8AA" w14:textId="77777777" w:rsidR="006C55D4" w:rsidRPr="0067536B" w:rsidRDefault="006C55D4" w:rsidP="00882E91">
            <w:pPr>
              <w:jc w:val="center"/>
              <w:rPr>
                <w:rFonts w:ascii="Arial" w:hAnsi="Arial" w:cs="Arial"/>
                <w:b/>
              </w:rPr>
            </w:pPr>
            <w:r w:rsidRPr="0067536B">
              <w:rPr>
                <w:rFonts w:ascii="Arial" w:hAnsi="Arial" w:cs="Arial"/>
                <w:b/>
              </w:rPr>
              <w:t>IMPORTE</w:t>
            </w:r>
          </w:p>
        </w:tc>
      </w:tr>
      <w:tr w:rsidR="006C55D4" w:rsidRPr="000C1550" w14:paraId="51F8A220" w14:textId="77777777" w:rsidTr="005F0578">
        <w:trPr>
          <w:gridBefore w:val="1"/>
          <w:wBefore w:w="1008" w:type="dxa"/>
          <w:trHeight w:val="156"/>
        </w:trPr>
        <w:tc>
          <w:tcPr>
            <w:tcW w:w="5621" w:type="dxa"/>
          </w:tcPr>
          <w:p w14:paraId="796CBB68" w14:textId="77777777" w:rsidR="006C55D4" w:rsidRPr="0067536B" w:rsidRDefault="006C55D4" w:rsidP="00882E91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Turismo y Convenciones (COTUCO)</w:t>
            </w:r>
          </w:p>
        </w:tc>
        <w:tc>
          <w:tcPr>
            <w:tcW w:w="1984" w:type="dxa"/>
          </w:tcPr>
          <w:p w14:paraId="5B5E7699" w14:textId="77777777" w:rsidR="006C55D4" w:rsidRPr="000C1550" w:rsidRDefault="006C55D4" w:rsidP="00882E91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$1,060</w:t>
            </w:r>
          </w:p>
        </w:tc>
      </w:tr>
    </w:tbl>
    <w:p w14:paraId="4A707799" w14:textId="77777777" w:rsidR="006C55D4" w:rsidRDefault="006C55D4" w:rsidP="006C55D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A8F77B" w14:textId="77777777" w:rsidR="005F0578" w:rsidRDefault="005F0578" w:rsidP="005F057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PROVISIONES A CORTO PLAZO</w:t>
      </w:r>
      <w:r w:rsidRPr="00851F23">
        <w:rPr>
          <w:rFonts w:ascii="Arial" w:hAnsi="Arial" w:cs="Arial"/>
          <w:b/>
        </w:rPr>
        <w:t>.</w:t>
      </w:r>
      <w:r w:rsidRPr="00851F23">
        <w:rPr>
          <w:rFonts w:ascii="Arial" w:hAnsi="Arial" w:cs="Arial"/>
        </w:rPr>
        <w:tab/>
      </w:r>
    </w:p>
    <w:p w14:paraId="082B0DCB" w14:textId="77777777" w:rsidR="005F0578" w:rsidRDefault="005F0578" w:rsidP="005F0578">
      <w:pPr>
        <w:spacing w:after="0" w:line="240" w:lineRule="auto"/>
        <w:ind w:right="19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saldo de esta cuenta </w:t>
      </w:r>
      <w:r w:rsidRPr="00DE3D5F">
        <w:rPr>
          <w:rFonts w:ascii="Arial" w:hAnsi="Arial" w:cs="Arial"/>
          <w:sz w:val="20"/>
          <w:szCs w:val="20"/>
        </w:rPr>
        <w:t xml:space="preserve">representa </w:t>
      </w:r>
      <w:r>
        <w:rPr>
          <w:rFonts w:ascii="Arial" w:hAnsi="Arial" w:cs="Arial"/>
          <w:sz w:val="20"/>
          <w:szCs w:val="20"/>
        </w:rPr>
        <w:t>las provisiones varias de las paramunicipales DIF, IMDER e IMPLAN.</w:t>
      </w:r>
    </w:p>
    <w:p w14:paraId="76BCCBA2" w14:textId="77777777" w:rsidR="006C55D4" w:rsidRDefault="006C55D4" w:rsidP="006C55D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08"/>
        <w:gridCol w:w="5621"/>
        <w:gridCol w:w="1843"/>
      </w:tblGrid>
      <w:tr w:rsidR="006C55D4" w:rsidRPr="00851F23" w14:paraId="69B61A63" w14:textId="77777777" w:rsidTr="006C55D4">
        <w:tc>
          <w:tcPr>
            <w:tcW w:w="6629" w:type="dxa"/>
            <w:gridSpan w:val="2"/>
            <w:shd w:val="clear" w:color="auto" w:fill="A6A6A6" w:themeFill="background1" w:themeFillShade="A6"/>
          </w:tcPr>
          <w:p w14:paraId="43DCEA1B" w14:textId="77777777" w:rsidR="006C55D4" w:rsidRPr="00851F23" w:rsidRDefault="006C55D4" w:rsidP="00882E91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Provisiones a Corto Plazo</w:t>
            </w:r>
          </w:p>
        </w:tc>
        <w:tc>
          <w:tcPr>
            <w:tcW w:w="1843" w:type="dxa"/>
            <w:shd w:val="clear" w:color="auto" w:fill="A6A6A6" w:themeFill="background1" w:themeFillShade="A6"/>
          </w:tcPr>
          <w:p w14:paraId="0D0DE926" w14:textId="77777777" w:rsidR="006C55D4" w:rsidRPr="00851F23" w:rsidRDefault="006C55D4" w:rsidP="00882E91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$ 138,960</w:t>
            </w:r>
          </w:p>
        </w:tc>
      </w:tr>
      <w:tr w:rsidR="006C55D4" w:rsidRPr="0067536B" w14:paraId="3D330A9A" w14:textId="77777777" w:rsidTr="006C55D4">
        <w:trPr>
          <w:gridBefore w:val="1"/>
          <w:wBefore w:w="1008" w:type="dxa"/>
        </w:trPr>
        <w:tc>
          <w:tcPr>
            <w:tcW w:w="5621" w:type="dxa"/>
          </w:tcPr>
          <w:p w14:paraId="0A1F4207" w14:textId="77777777" w:rsidR="006C55D4" w:rsidRDefault="006C55D4" w:rsidP="00882E91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s-ES_tradnl"/>
              </w:rPr>
              <w:t>PARAMUNICIPAL</w:t>
            </w:r>
          </w:p>
        </w:tc>
        <w:tc>
          <w:tcPr>
            <w:tcW w:w="1843" w:type="dxa"/>
          </w:tcPr>
          <w:p w14:paraId="6C34B5E5" w14:textId="77777777" w:rsidR="006C55D4" w:rsidRPr="0067536B" w:rsidRDefault="006C55D4" w:rsidP="00882E91">
            <w:pPr>
              <w:jc w:val="center"/>
              <w:rPr>
                <w:rFonts w:ascii="Arial" w:hAnsi="Arial" w:cs="Arial"/>
                <w:b/>
              </w:rPr>
            </w:pPr>
            <w:r w:rsidRPr="0067536B">
              <w:rPr>
                <w:rFonts w:ascii="Arial" w:hAnsi="Arial" w:cs="Arial"/>
                <w:b/>
              </w:rPr>
              <w:t>IMPORTE</w:t>
            </w:r>
          </w:p>
        </w:tc>
      </w:tr>
      <w:tr w:rsidR="006C55D4" w:rsidRPr="000C1550" w14:paraId="6B105460" w14:textId="77777777" w:rsidTr="006C55D4">
        <w:trPr>
          <w:gridBefore w:val="1"/>
          <w:wBefore w:w="1008" w:type="dxa"/>
          <w:trHeight w:val="156"/>
        </w:trPr>
        <w:tc>
          <w:tcPr>
            <w:tcW w:w="5621" w:type="dxa"/>
          </w:tcPr>
          <w:p w14:paraId="6A2A8BE3" w14:textId="77777777" w:rsidR="006C55D4" w:rsidRPr="0067536B" w:rsidRDefault="006C55D4" w:rsidP="00882E91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Sistema para el Desarrollo Integral de la Familia (DIF)</w:t>
            </w:r>
          </w:p>
        </w:tc>
        <w:tc>
          <w:tcPr>
            <w:tcW w:w="1843" w:type="dxa"/>
          </w:tcPr>
          <w:p w14:paraId="7D456A6A" w14:textId="77777777" w:rsidR="006C55D4" w:rsidRPr="000C1550" w:rsidRDefault="006C55D4" w:rsidP="00882E91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$29,950</w:t>
            </w:r>
          </w:p>
        </w:tc>
      </w:tr>
      <w:tr w:rsidR="006C55D4" w:rsidRPr="000C1550" w14:paraId="657C60C9" w14:textId="77777777" w:rsidTr="006C55D4">
        <w:trPr>
          <w:gridBefore w:val="1"/>
          <w:wBefore w:w="1008" w:type="dxa"/>
          <w:trHeight w:val="156"/>
        </w:trPr>
        <w:tc>
          <w:tcPr>
            <w:tcW w:w="5621" w:type="dxa"/>
          </w:tcPr>
          <w:p w14:paraId="6C81C80E" w14:textId="77777777" w:rsidR="006C55D4" w:rsidRPr="0067536B" w:rsidRDefault="006C55D4" w:rsidP="00882E91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del Deporte (IMDER)</w:t>
            </w:r>
          </w:p>
        </w:tc>
        <w:tc>
          <w:tcPr>
            <w:tcW w:w="1843" w:type="dxa"/>
          </w:tcPr>
          <w:p w14:paraId="49E4B18E" w14:textId="77777777" w:rsidR="006C55D4" w:rsidRDefault="006C55D4" w:rsidP="00882E91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108,180</w:t>
            </w:r>
          </w:p>
        </w:tc>
      </w:tr>
      <w:tr w:rsidR="006C55D4" w:rsidRPr="000C1550" w14:paraId="4F7686E6" w14:textId="77777777" w:rsidTr="006C55D4">
        <w:trPr>
          <w:gridBefore w:val="1"/>
          <w:wBefore w:w="1008" w:type="dxa"/>
          <w:trHeight w:val="156"/>
        </w:trPr>
        <w:tc>
          <w:tcPr>
            <w:tcW w:w="5621" w:type="dxa"/>
          </w:tcPr>
          <w:p w14:paraId="6F99F4CE" w14:textId="77777777" w:rsidR="006C55D4" w:rsidRPr="0067536B" w:rsidRDefault="006C55D4" w:rsidP="00882E91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Planeación (IMPLAN)</w:t>
            </w:r>
          </w:p>
        </w:tc>
        <w:tc>
          <w:tcPr>
            <w:tcW w:w="1843" w:type="dxa"/>
          </w:tcPr>
          <w:p w14:paraId="0051715C" w14:textId="77777777" w:rsidR="006C55D4" w:rsidRDefault="006C55D4" w:rsidP="00882E91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830</w:t>
            </w:r>
          </w:p>
        </w:tc>
      </w:tr>
    </w:tbl>
    <w:p w14:paraId="11221367" w14:textId="77777777" w:rsidR="006C55D4" w:rsidRDefault="006C55D4" w:rsidP="006C55D4">
      <w:pPr>
        <w:rPr>
          <w:rFonts w:ascii="Arial" w:hAnsi="Arial" w:cs="Arial"/>
        </w:rPr>
      </w:pPr>
    </w:p>
    <w:p w14:paraId="634F2338" w14:textId="77777777" w:rsidR="005F0578" w:rsidRDefault="005F0578" w:rsidP="006C55D4">
      <w:pPr>
        <w:rPr>
          <w:rFonts w:ascii="Arial" w:hAnsi="Arial" w:cs="Arial"/>
        </w:rPr>
      </w:pPr>
    </w:p>
    <w:p w14:paraId="6E06FC26" w14:textId="77777777" w:rsidR="005F0578" w:rsidRDefault="005F0578" w:rsidP="006C55D4">
      <w:pPr>
        <w:rPr>
          <w:rFonts w:ascii="Arial" w:hAnsi="Arial" w:cs="Arial"/>
        </w:rPr>
      </w:pPr>
    </w:p>
    <w:p w14:paraId="1D0431B9" w14:textId="77777777" w:rsidR="00012AF9" w:rsidRDefault="00012AF9" w:rsidP="00012AF9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OTROS PASIVOS</w:t>
      </w:r>
      <w:r w:rsidRPr="00851F23">
        <w:rPr>
          <w:rFonts w:ascii="Arial" w:hAnsi="Arial" w:cs="Arial"/>
          <w:b/>
        </w:rPr>
        <w:t xml:space="preserve"> A CORTO PLAZO.</w:t>
      </w:r>
      <w:r w:rsidRPr="00851F23">
        <w:rPr>
          <w:rFonts w:ascii="Arial" w:hAnsi="Arial" w:cs="Arial"/>
        </w:rPr>
        <w:tab/>
      </w:r>
    </w:p>
    <w:p w14:paraId="44F439AF" w14:textId="77777777" w:rsidR="00012AF9" w:rsidRDefault="00012AF9" w:rsidP="00012AF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3D5F">
        <w:rPr>
          <w:rFonts w:ascii="Arial" w:hAnsi="Arial" w:cs="Arial"/>
          <w:sz w:val="20"/>
          <w:szCs w:val="20"/>
        </w:rPr>
        <w:t xml:space="preserve">El saldo de este importe representa </w:t>
      </w:r>
      <w:r w:rsidR="00486579">
        <w:rPr>
          <w:rFonts w:ascii="Arial" w:hAnsi="Arial" w:cs="Arial"/>
          <w:sz w:val="20"/>
          <w:szCs w:val="20"/>
        </w:rPr>
        <w:t>gastos indirectos de obra, adeudos por instalacionde tomas y descargas CESPT</w:t>
      </w:r>
      <w:r w:rsidR="005F0578">
        <w:rPr>
          <w:rFonts w:ascii="Arial" w:hAnsi="Arial" w:cs="Arial"/>
          <w:sz w:val="20"/>
          <w:szCs w:val="20"/>
        </w:rPr>
        <w:t xml:space="preserve"> y convenios pendientes de pago de la paramunicipal PRODEUR.</w:t>
      </w:r>
    </w:p>
    <w:p w14:paraId="6855C03E" w14:textId="77777777" w:rsidR="00012AF9" w:rsidRDefault="00012AF9" w:rsidP="00012AF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54"/>
        <w:gridCol w:w="1559"/>
      </w:tblGrid>
      <w:tr w:rsidR="00012AF9" w:rsidRPr="00851F23" w14:paraId="244CCF92" w14:textId="77777777" w:rsidTr="00F8239D">
        <w:tc>
          <w:tcPr>
            <w:tcW w:w="7054" w:type="dxa"/>
            <w:shd w:val="clear" w:color="auto" w:fill="A6A6A6" w:themeFill="background1" w:themeFillShade="A6"/>
          </w:tcPr>
          <w:p w14:paraId="3CBD0A47" w14:textId="77777777" w:rsidR="00012AF9" w:rsidRPr="006C55D4" w:rsidRDefault="006C55D4" w:rsidP="006C55D4">
            <w:pPr>
              <w:rPr>
                <w:rFonts w:ascii="Arial" w:hAnsi="Arial" w:cs="Arial"/>
                <w:b/>
              </w:rPr>
            </w:pPr>
            <w:r w:rsidRPr="006C55D4">
              <w:rPr>
                <w:rFonts w:ascii="Arial" w:hAnsi="Arial" w:cs="Arial"/>
                <w:b/>
              </w:rPr>
              <w:t xml:space="preserve">Otros Pasivos </w:t>
            </w:r>
            <w:r>
              <w:rPr>
                <w:rFonts w:ascii="Arial" w:hAnsi="Arial" w:cs="Arial"/>
                <w:b/>
              </w:rPr>
              <w:t>a</w:t>
            </w:r>
            <w:r w:rsidRPr="006C55D4">
              <w:rPr>
                <w:rFonts w:ascii="Arial" w:hAnsi="Arial" w:cs="Arial"/>
                <w:b/>
              </w:rPr>
              <w:t xml:space="preserve"> Corto Plazo</w:t>
            </w:r>
          </w:p>
        </w:tc>
        <w:tc>
          <w:tcPr>
            <w:tcW w:w="1559" w:type="dxa"/>
            <w:shd w:val="clear" w:color="auto" w:fill="A6A6A6" w:themeFill="background1" w:themeFillShade="A6"/>
          </w:tcPr>
          <w:p w14:paraId="3B401405" w14:textId="77777777" w:rsidR="00012AF9" w:rsidRPr="00851F23" w:rsidRDefault="00012AF9" w:rsidP="00F8239D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$ 3,</w:t>
            </w:r>
            <w:r w:rsidR="00F8239D">
              <w:rPr>
                <w:rFonts w:ascii="Arial" w:hAnsi="Arial" w:cs="Arial"/>
                <w:b/>
              </w:rPr>
              <w:t>304</w:t>
            </w:r>
            <w:r>
              <w:rPr>
                <w:rFonts w:ascii="Arial" w:hAnsi="Arial" w:cs="Arial"/>
                <w:b/>
              </w:rPr>
              <w:t>,2</w:t>
            </w:r>
            <w:r w:rsidR="00F8239D">
              <w:rPr>
                <w:rFonts w:ascii="Arial" w:hAnsi="Arial" w:cs="Arial"/>
                <w:b/>
              </w:rPr>
              <w:t>19</w:t>
            </w:r>
          </w:p>
        </w:tc>
      </w:tr>
    </w:tbl>
    <w:p w14:paraId="31C3E004" w14:textId="77777777" w:rsidR="00012AF9" w:rsidRDefault="00012AF9" w:rsidP="00012AF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Ind w:w="1008" w:type="dxa"/>
        <w:tblLook w:val="04A0" w:firstRow="1" w:lastRow="0" w:firstColumn="1" w:lastColumn="0" w:noHBand="0" w:noVBand="1"/>
      </w:tblPr>
      <w:tblGrid>
        <w:gridCol w:w="6036"/>
        <w:gridCol w:w="1569"/>
      </w:tblGrid>
      <w:tr w:rsidR="00012AF9" w:rsidRPr="0067536B" w14:paraId="1B25B37C" w14:textId="77777777" w:rsidTr="00F8239D">
        <w:tc>
          <w:tcPr>
            <w:tcW w:w="6036" w:type="dxa"/>
          </w:tcPr>
          <w:p w14:paraId="4275DA56" w14:textId="77777777" w:rsidR="00012AF9" w:rsidRDefault="00012AF9" w:rsidP="00012AF9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s-ES_tradnl"/>
              </w:rPr>
              <w:t>PARAMUNICIPAL</w:t>
            </w:r>
          </w:p>
        </w:tc>
        <w:tc>
          <w:tcPr>
            <w:tcW w:w="1569" w:type="dxa"/>
          </w:tcPr>
          <w:p w14:paraId="3E45E9C3" w14:textId="77777777" w:rsidR="00012AF9" w:rsidRPr="0067536B" w:rsidRDefault="00012AF9" w:rsidP="00012AF9">
            <w:pPr>
              <w:jc w:val="center"/>
              <w:rPr>
                <w:rFonts w:ascii="Arial" w:hAnsi="Arial" w:cs="Arial"/>
                <w:b/>
              </w:rPr>
            </w:pPr>
            <w:r w:rsidRPr="0067536B">
              <w:rPr>
                <w:rFonts w:ascii="Arial" w:hAnsi="Arial" w:cs="Arial"/>
                <w:b/>
              </w:rPr>
              <w:t>IMPORTE</w:t>
            </w:r>
          </w:p>
        </w:tc>
      </w:tr>
      <w:tr w:rsidR="00012AF9" w:rsidRPr="000C1550" w14:paraId="292236A5" w14:textId="77777777" w:rsidTr="00F8239D">
        <w:tc>
          <w:tcPr>
            <w:tcW w:w="6036" w:type="dxa"/>
          </w:tcPr>
          <w:p w14:paraId="10636721" w14:textId="77777777" w:rsidR="00012AF9" w:rsidRPr="0067536B" w:rsidRDefault="00012AF9" w:rsidP="00012AF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Promotora del Desarrollo Urbano (PRODEUR)</w:t>
            </w:r>
          </w:p>
        </w:tc>
        <w:tc>
          <w:tcPr>
            <w:tcW w:w="1569" w:type="dxa"/>
          </w:tcPr>
          <w:p w14:paraId="5078109D" w14:textId="77777777" w:rsidR="00012AF9" w:rsidRPr="000C1550" w:rsidRDefault="00012AF9" w:rsidP="00F8239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3,</w:t>
            </w:r>
            <w:r w:rsidR="00F8239D">
              <w:rPr>
                <w:rFonts w:ascii="Calibri" w:hAnsi="Calibri" w:cs="Arial"/>
                <w:sz w:val="20"/>
                <w:szCs w:val="20"/>
              </w:rPr>
              <w:t>304</w:t>
            </w:r>
            <w:r>
              <w:rPr>
                <w:rFonts w:ascii="Calibri" w:hAnsi="Calibri" w:cs="Arial"/>
                <w:sz w:val="20"/>
                <w:szCs w:val="20"/>
              </w:rPr>
              <w:t>,</w:t>
            </w:r>
            <w:r w:rsidR="00F8239D">
              <w:rPr>
                <w:rFonts w:ascii="Calibri" w:hAnsi="Calibri" w:cs="Arial"/>
                <w:sz w:val="20"/>
                <w:szCs w:val="20"/>
              </w:rPr>
              <w:t>219</w:t>
            </w:r>
          </w:p>
        </w:tc>
      </w:tr>
    </w:tbl>
    <w:p w14:paraId="20972917" w14:textId="77777777" w:rsidR="00012AF9" w:rsidRDefault="00012AF9" w:rsidP="00012AF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102654" w14:textId="77777777" w:rsidR="00486579" w:rsidRDefault="00486579" w:rsidP="00012AF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</w:rPr>
        <w:t>CUENTAS POR PAGAR A LARGO PLAZO</w:t>
      </w:r>
    </w:p>
    <w:p w14:paraId="209B4F97" w14:textId="77777777" w:rsidR="00974669" w:rsidRDefault="00974669" w:rsidP="00974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saldo de esta cuenta </w:t>
      </w:r>
      <w:r w:rsidRPr="00DE3D5F">
        <w:rPr>
          <w:rFonts w:ascii="Arial" w:hAnsi="Arial" w:cs="Arial"/>
          <w:sz w:val="20"/>
          <w:szCs w:val="20"/>
        </w:rPr>
        <w:t>representa la</w:t>
      </w:r>
      <w:r w:rsidR="005F0578">
        <w:rPr>
          <w:rFonts w:ascii="Arial" w:hAnsi="Arial" w:cs="Arial"/>
          <w:sz w:val="20"/>
          <w:szCs w:val="20"/>
        </w:rPr>
        <w:t>s</w:t>
      </w:r>
      <w:r w:rsidRPr="00DE3D5F">
        <w:rPr>
          <w:rFonts w:ascii="Arial" w:hAnsi="Arial" w:cs="Arial"/>
          <w:sz w:val="20"/>
          <w:szCs w:val="20"/>
        </w:rPr>
        <w:t xml:space="preserve"> retenciones y contribuciones por pagar, </w:t>
      </w:r>
      <w:r>
        <w:rPr>
          <w:rFonts w:ascii="Arial" w:hAnsi="Arial" w:cs="Arial"/>
          <w:sz w:val="20"/>
          <w:szCs w:val="20"/>
        </w:rPr>
        <w:t xml:space="preserve">pagos pendientes a </w:t>
      </w:r>
      <w:r w:rsidRPr="00DE3D5F">
        <w:rPr>
          <w:rFonts w:ascii="Arial" w:hAnsi="Arial" w:cs="Arial"/>
          <w:sz w:val="20"/>
          <w:szCs w:val="20"/>
        </w:rPr>
        <w:t xml:space="preserve">proveedores, </w:t>
      </w:r>
      <w:r>
        <w:rPr>
          <w:rFonts w:ascii="Arial" w:hAnsi="Arial" w:cs="Arial"/>
          <w:sz w:val="20"/>
          <w:szCs w:val="20"/>
        </w:rPr>
        <w:t xml:space="preserve"> y </w:t>
      </w:r>
      <w:r w:rsidRPr="00DE3D5F">
        <w:rPr>
          <w:rFonts w:ascii="Arial" w:hAnsi="Arial" w:cs="Arial"/>
          <w:sz w:val="20"/>
          <w:szCs w:val="20"/>
        </w:rPr>
        <w:t>remuneraciones por pagar</w:t>
      </w:r>
      <w:r>
        <w:rPr>
          <w:rFonts w:ascii="Arial" w:hAnsi="Arial" w:cs="Arial"/>
          <w:sz w:val="20"/>
          <w:szCs w:val="20"/>
        </w:rPr>
        <w:t xml:space="preserve"> con antigüedad mayor a un a</w:t>
      </w:r>
      <w:r w:rsidR="005F0578">
        <w:rPr>
          <w:rFonts w:ascii="Arial" w:hAnsi="Arial" w:cs="Arial"/>
          <w:sz w:val="20"/>
          <w:szCs w:val="20"/>
        </w:rPr>
        <w:t>ñ</w:t>
      </w:r>
      <w:r>
        <w:rPr>
          <w:rFonts w:ascii="Arial" w:hAnsi="Arial" w:cs="Arial"/>
          <w:sz w:val="20"/>
          <w:szCs w:val="20"/>
        </w:rPr>
        <w:t>o.</w:t>
      </w:r>
      <w:r w:rsidRPr="00DE3D5F">
        <w:rPr>
          <w:rFonts w:ascii="Arial" w:hAnsi="Arial" w:cs="Arial"/>
          <w:sz w:val="20"/>
          <w:szCs w:val="20"/>
        </w:rPr>
        <w:t xml:space="preserve"> </w:t>
      </w:r>
    </w:p>
    <w:p w14:paraId="01491CFD" w14:textId="77777777" w:rsidR="00450D4C" w:rsidRDefault="00450D4C" w:rsidP="00012AF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34"/>
        <w:gridCol w:w="5795"/>
        <w:gridCol w:w="1843"/>
      </w:tblGrid>
      <w:tr w:rsidR="007E3EB1" w:rsidRPr="00851F23" w14:paraId="2A8A5E66" w14:textId="77777777" w:rsidTr="00F8239D">
        <w:tc>
          <w:tcPr>
            <w:tcW w:w="6629" w:type="dxa"/>
            <w:gridSpan w:val="2"/>
            <w:shd w:val="clear" w:color="auto" w:fill="A6A6A6" w:themeFill="background1" w:themeFillShade="A6"/>
          </w:tcPr>
          <w:p w14:paraId="6CE9D42C" w14:textId="77777777" w:rsidR="007E3EB1" w:rsidRPr="00851F23" w:rsidRDefault="00486579" w:rsidP="00486579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Cuentas por Pagar a Largo Plazo</w:t>
            </w:r>
          </w:p>
        </w:tc>
        <w:tc>
          <w:tcPr>
            <w:tcW w:w="1843" w:type="dxa"/>
            <w:shd w:val="clear" w:color="auto" w:fill="A6A6A6" w:themeFill="background1" w:themeFillShade="A6"/>
          </w:tcPr>
          <w:p w14:paraId="617D9A03" w14:textId="77777777" w:rsidR="007E3EB1" w:rsidRPr="00851F23" w:rsidRDefault="00486579" w:rsidP="00F8239D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$ </w:t>
            </w:r>
            <w:r w:rsidR="00F8239D">
              <w:rPr>
                <w:rFonts w:ascii="Arial" w:hAnsi="Arial" w:cs="Arial"/>
                <w:b/>
              </w:rPr>
              <w:t>521,627</w:t>
            </w:r>
          </w:p>
        </w:tc>
      </w:tr>
      <w:tr w:rsidR="00E85652" w:rsidRPr="0067536B" w14:paraId="1B67FB6A" w14:textId="77777777" w:rsidTr="00F8239D">
        <w:trPr>
          <w:gridBefore w:val="1"/>
          <w:wBefore w:w="834" w:type="dxa"/>
        </w:trPr>
        <w:tc>
          <w:tcPr>
            <w:tcW w:w="5795" w:type="dxa"/>
          </w:tcPr>
          <w:p w14:paraId="19544BD2" w14:textId="77777777" w:rsidR="00E85652" w:rsidRDefault="00E85652" w:rsidP="00974669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s-ES_tradnl"/>
              </w:rPr>
              <w:t>PARAMUNICIPAL</w:t>
            </w:r>
          </w:p>
        </w:tc>
        <w:tc>
          <w:tcPr>
            <w:tcW w:w="1843" w:type="dxa"/>
          </w:tcPr>
          <w:p w14:paraId="51ED65D2" w14:textId="77777777" w:rsidR="00E85652" w:rsidRPr="0067536B" w:rsidRDefault="00E85652" w:rsidP="00974669">
            <w:pPr>
              <w:jc w:val="center"/>
              <w:rPr>
                <w:rFonts w:ascii="Arial" w:hAnsi="Arial" w:cs="Arial"/>
                <w:b/>
              </w:rPr>
            </w:pPr>
            <w:r w:rsidRPr="0067536B">
              <w:rPr>
                <w:rFonts w:ascii="Arial" w:hAnsi="Arial" w:cs="Arial"/>
                <w:b/>
              </w:rPr>
              <w:t>IMPORTE</w:t>
            </w:r>
          </w:p>
        </w:tc>
      </w:tr>
      <w:tr w:rsidR="00E85652" w:rsidRPr="000C1550" w14:paraId="6E25CE82" w14:textId="77777777" w:rsidTr="00F8239D">
        <w:trPr>
          <w:gridBefore w:val="1"/>
          <w:wBefore w:w="834" w:type="dxa"/>
          <w:trHeight w:val="156"/>
        </w:trPr>
        <w:tc>
          <w:tcPr>
            <w:tcW w:w="5795" w:type="dxa"/>
          </w:tcPr>
          <w:p w14:paraId="7F24C7FA" w14:textId="77777777"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Sistema para el Desarrollo Integral de la Familia (DIF)</w:t>
            </w:r>
          </w:p>
        </w:tc>
        <w:tc>
          <w:tcPr>
            <w:tcW w:w="1843" w:type="dxa"/>
          </w:tcPr>
          <w:p w14:paraId="4118C40C" w14:textId="77777777" w:rsidR="00E85652" w:rsidRPr="000C1550" w:rsidRDefault="00E85652" w:rsidP="00974669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$323,308</w:t>
            </w:r>
          </w:p>
        </w:tc>
      </w:tr>
      <w:tr w:rsidR="00E85652" w:rsidRPr="000C1550" w14:paraId="48F036B5" w14:textId="77777777" w:rsidTr="00F8239D">
        <w:trPr>
          <w:gridBefore w:val="1"/>
          <w:wBefore w:w="834" w:type="dxa"/>
        </w:trPr>
        <w:tc>
          <w:tcPr>
            <w:tcW w:w="5795" w:type="dxa"/>
          </w:tcPr>
          <w:p w14:paraId="3B703C60" w14:textId="77777777"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Turismo y Convenciones (COTUCO)</w:t>
            </w:r>
          </w:p>
        </w:tc>
        <w:tc>
          <w:tcPr>
            <w:tcW w:w="1843" w:type="dxa"/>
          </w:tcPr>
          <w:p w14:paraId="5BC8FF1F" w14:textId="77777777" w:rsidR="00E85652" w:rsidRPr="000C1550" w:rsidRDefault="00E85652" w:rsidP="00974669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9,626</w:t>
            </w:r>
          </w:p>
        </w:tc>
      </w:tr>
      <w:tr w:rsidR="00E85652" w:rsidRPr="000C1550" w14:paraId="3BEA5DDF" w14:textId="77777777" w:rsidTr="00F8239D">
        <w:trPr>
          <w:gridBefore w:val="1"/>
          <w:wBefore w:w="834" w:type="dxa"/>
        </w:trPr>
        <w:tc>
          <w:tcPr>
            <w:tcW w:w="5795" w:type="dxa"/>
          </w:tcPr>
          <w:p w14:paraId="426F8D8D" w14:textId="77777777"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del Deporte (IMDER)</w:t>
            </w:r>
          </w:p>
        </w:tc>
        <w:tc>
          <w:tcPr>
            <w:tcW w:w="1843" w:type="dxa"/>
          </w:tcPr>
          <w:p w14:paraId="4C964538" w14:textId="77777777" w:rsidR="00E85652" w:rsidRPr="000C1550" w:rsidRDefault="00F8239D" w:rsidP="00974669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0</w:t>
            </w:r>
          </w:p>
        </w:tc>
      </w:tr>
      <w:tr w:rsidR="00E85652" w:rsidRPr="000C1550" w14:paraId="0DC7E744" w14:textId="77777777" w:rsidTr="00F8239D">
        <w:trPr>
          <w:gridBefore w:val="1"/>
          <w:wBefore w:w="834" w:type="dxa"/>
        </w:trPr>
        <w:tc>
          <w:tcPr>
            <w:tcW w:w="5795" w:type="dxa"/>
          </w:tcPr>
          <w:p w14:paraId="291FF666" w14:textId="77777777"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Mujer (IMMUJER)</w:t>
            </w:r>
          </w:p>
        </w:tc>
        <w:tc>
          <w:tcPr>
            <w:tcW w:w="1843" w:type="dxa"/>
          </w:tcPr>
          <w:p w14:paraId="4A3C7E59" w14:textId="77777777" w:rsidR="00E85652" w:rsidRPr="000C1550" w:rsidRDefault="00E85652" w:rsidP="00974669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40,341</w:t>
            </w:r>
          </w:p>
        </w:tc>
      </w:tr>
      <w:tr w:rsidR="00E85652" w:rsidRPr="000C1550" w14:paraId="3959121C" w14:textId="77777777" w:rsidTr="00F8239D">
        <w:trPr>
          <w:gridBefore w:val="1"/>
          <w:wBefore w:w="834" w:type="dxa"/>
        </w:trPr>
        <w:tc>
          <w:tcPr>
            <w:tcW w:w="5795" w:type="dxa"/>
          </w:tcPr>
          <w:p w14:paraId="48FFC164" w14:textId="77777777"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Planeación (IMPLAN)</w:t>
            </w:r>
          </w:p>
        </w:tc>
        <w:tc>
          <w:tcPr>
            <w:tcW w:w="1843" w:type="dxa"/>
          </w:tcPr>
          <w:p w14:paraId="16AB012E" w14:textId="77777777" w:rsidR="00E85652" w:rsidRPr="000C1550" w:rsidRDefault="00E85652" w:rsidP="00974669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E85652" w:rsidRPr="000C1550" w14:paraId="441873CE" w14:textId="77777777" w:rsidTr="00F8239D">
        <w:trPr>
          <w:gridBefore w:val="1"/>
          <w:wBefore w:w="834" w:type="dxa"/>
        </w:trPr>
        <w:tc>
          <w:tcPr>
            <w:tcW w:w="5795" w:type="dxa"/>
          </w:tcPr>
          <w:p w14:paraId="29189231" w14:textId="77777777"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Juventud (IMJUVER)</w:t>
            </w:r>
          </w:p>
        </w:tc>
        <w:tc>
          <w:tcPr>
            <w:tcW w:w="1843" w:type="dxa"/>
          </w:tcPr>
          <w:p w14:paraId="2EAD295C" w14:textId="77777777" w:rsidR="00E85652" w:rsidRPr="000C1550" w:rsidRDefault="00E85652" w:rsidP="00974669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E85652" w:rsidRPr="000C1550" w14:paraId="43F3B58E" w14:textId="77777777" w:rsidTr="00F8239D">
        <w:trPr>
          <w:gridBefore w:val="1"/>
          <w:wBefore w:w="834" w:type="dxa"/>
        </w:trPr>
        <w:tc>
          <w:tcPr>
            <w:tcW w:w="5795" w:type="dxa"/>
          </w:tcPr>
          <w:p w14:paraId="791F8751" w14:textId="77777777"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de Arte y Cultura (IMAC)</w:t>
            </w:r>
          </w:p>
        </w:tc>
        <w:tc>
          <w:tcPr>
            <w:tcW w:w="1843" w:type="dxa"/>
          </w:tcPr>
          <w:p w14:paraId="49971454" w14:textId="77777777" w:rsidR="00E85652" w:rsidRPr="000C1550" w:rsidRDefault="00E85652" w:rsidP="00974669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148,352</w:t>
            </w:r>
          </w:p>
        </w:tc>
      </w:tr>
      <w:tr w:rsidR="00E85652" w:rsidRPr="000C1550" w14:paraId="2E9CDCB3" w14:textId="77777777" w:rsidTr="00F8239D">
        <w:trPr>
          <w:gridBefore w:val="1"/>
          <w:wBefore w:w="834" w:type="dxa"/>
        </w:trPr>
        <w:tc>
          <w:tcPr>
            <w:tcW w:w="5795" w:type="dxa"/>
          </w:tcPr>
          <w:p w14:paraId="7788D6A8" w14:textId="77777777"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Planeación para el Desarrollo Municipal (COPLADEM)</w:t>
            </w:r>
            <w:r w:rsidRPr="0067536B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843" w:type="dxa"/>
          </w:tcPr>
          <w:p w14:paraId="579FF593" w14:textId="77777777" w:rsidR="00E85652" w:rsidRPr="000C1550" w:rsidRDefault="00E85652" w:rsidP="00974669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0</w:t>
            </w:r>
          </w:p>
        </w:tc>
      </w:tr>
      <w:tr w:rsidR="00E85652" w:rsidRPr="000C1550" w14:paraId="3D08E7CF" w14:textId="77777777" w:rsidTr="00F8239D">
        <w:trPr>
          <w:gridBefore w:val="1"/>
          <w:wBefore w:w="834" w:type="dxa"/>
        </w:trPr>
        <w:tc>
          <w:tcPr>
            <w:tcW w:w="5795" w:type="dxa"/>
          </w:tcPr>
          <w:p w14:paraId="52CB7FC4" w14:textId="77777777"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Promotora del Desarrollo Urbano (PRODEUR)</w:t>
            </w:r>
          </w:p>
        </w:tc>
        <w:tc>
          <w:tcPr>
            <w:tcW w:w="1843" w:type="dxa"/>
          </w:tcPr>
          <w:p w14:paraId="63F159A4" w14:textId="77777777" w:rsidR="00E85652" w:rsidRPr="000C1550" w:rsidRDefault="00E85652" w:rsidP="00974669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0</w:t>
            </w:r>
          </w:p>
        </w:tc>
      </w:tr>
    </w:tbl>
    <w:p w14:paraId="19B1B403" w14:textId="77777777" w:rsidR="00F8239D" w:rsidRDefault="00F8239D" w:rsidP="00486579">
      <w:pPr>
        <w:rPr>
          <w:rFonts w:ascii="Arial" w:hAnsi="Arial" w:cs="Arial"/>
          <w:b/>
        </w:rPr>
      </w:pPr>
    </w:p>
    <w:p w14:paraId="51539953" w14:textId="77777777" w:rsidR="007E3EB1" w:rsidRDefault="007E3EB1" w:rsidP="00486579">
      <w:pPr>
        <w:rPr>
          <w:rFonts w:ascii="Arial" w:hAnsi="Arial" w:cs="Arial"/>
          <w:b/>
        </w:rPr>
      </w:pPr>
      <w:r w:rsidRPr="00851F23">
        <w:rPr>
          <w:rFonts w:ascii="Arial" w:hAnsi="Arial" w:cs="Arial"/>
          <w:b/>
        </w:rPr>
        <w:t>PROVISIONES</w:t>
      </w:r>
      <w:r w:rsidR="00486579">
        <w:rPr>
          <w:rFonts w:ascii="Arial" w:hAnsi="Arial" w:cs="Arial"/>
          <w:b/>
        </w:rPr>
        <w:t xml:space="preserve">  A LARGO  PLAZO</w:t>
      </w:r>
    </w:p>
    <w:p w14:paraId="0F2DF4E0" w14:textId="77777777" w:rsidR="00E85652" w:rsidRDefault="00E85652" w:rsidP="00450D4C">
      <w:pPr>
        <w:ind w:right="199"/>
        <w:rPr>
          <w:rFonts w:cs="Arial"/>
          <w:sz w:val="20"/>
          <w:szCs w:val="20"/>
        </w:rPr>
      </w:pPr>
      <w:r w:rsidRPr="00E85652">
        <w:rPr>
          <w:rFonts w:cs="Arial"/>
          <w:sz w:val="20"/>
          <w:szCs w:val="20"/>
        </w:rPr>
        <w:t>Corresponde a provisiones de cuentas por cobrar por concepto de pavimentaci</w:t>
      </w:r>
      <w:r w:rsidR="00450D4C">
        <w:rPr>
          <w:rFonts w:cs="Arial"/>
          <w:sz w:val="20"/>
          <w:szCs w:val="20"/>
        </w:rPr>
        <w:t>ó</w:t>
      </w:r>
      <w:r w:rsidRPr="00E85652">
        <w:rPr>
          <w:rFonts w:cs="Arial"/>
          <w:sz w:val="20"/>
          <w:szCs w:val="20"/>
        </w:rPr>
        <w:t>n de los ejercicios 2005 al 202</w:t>
      </w:r>
      <w:r w:rsidR="00F8239D">
        <w:rPr>
          <w:rFonts w:cs="Arial"/>
          <w:sz w:val="20"/>
          <w:szCs w:val="20"/>
        </w:rPr>
        <w:t>5</w:t>
      </w:r>
      <w:r w:rsidRPr="00E85652">
        <w:rPr>
          <w:rFonts w:cs="Arial"/>
          <w:sz w:val="20"/>
          <w:szCs w:val="20"/>
        </w:rPr>
        <w:t xml:space="preserve"> de la paramunicipal PRODEUR.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08"/>
        <w:gridCol w:w="5621"/>
        <w:gridCol w:w="1843"/>
      </w:tblGrid>
      <w:tr w:rsidR="007E3EB1" w:rsidRPr="00851F23" w14:paraId="6EAE81D7" w14:textId="77777777" w:rsidTr="007C2EDA">
        <w:tc>
          <w:tcPr>
            <w:tcW w:w="6629" w:type="dxa"/>
            <w:gridSpan w:val="2"/>
            <w:shd w:val="clear" w:color="auto" w:fill="A6A6A6" w:themeFill="background1" w:themeFillShade="A6"/>
          </w:tcPr>
          <w:p w14:paraId="7117E22E" w14:textId="77777777" w:rsidR="007E3EB1" w:rsidRPr="00851F23" w:rsidRDefault="00E85652" w:rsidP="00E8565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</w:t>
            </w:r>
            <w:r w:rsidR="007E3EB1" w:rsidRPr="00851F23">
              <w:rPr>
                <w:rFonts w:ascii="Arial" w:hAnsi="Arial" w:cs="Arial"/>
                <w:b/>
              </w:rPr>
              <w:t>rovisiones</w:t>
            </w:r>
            <w:r>
              <w:rPr>
                <w:rFonts w:ascii="Arial" w:hAnsi="Arial" w:cs="Arial"/>
                <w:b/>
              </w:rPr>
              <w:t xml:space="preserve"> a Largo Plazo</w:t>
            </w:r>
          </w:p>
        </w:tc>
        <w:tc>
          <w:tcPr>
            <w:tcW w:w="1843" w:type="dxa"/>
            <w:shd w:val="clear" w:color="auto" w:fill="A6A6A6" w:themeFill="background1" w:themeFillShade="A6"/>
          </w:tcPr>
          <w:p w14:paraId="3C4CF061" w14:textId="77777777" w:rsidR="007E3EB1" w:rsidRPr="00851F23" w:rsidRDefault="00E85652" w:rsidP="00F8239D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$ 5</w:t>
            </w:r>
            <w:r w:rsidR="00F8239D">
              <w:rPr>
                <w:rFonts w:ascii="Arial" w:hAnsi="Arial" w:cs="Arial"/>
                <w:b/>
              </w:rPr>
              <w:t>5</w:t>
            </w:r>
            <w:r>
              <w:rPr>
                <w:rFonts w:ascii="Arial" w:hAnsi="Arial" w:cs="Arial"/>
                <w:b/>
              </w:rPr>
              <w:t>,</w:t>
            </w:r>
            <w:r w:rsidR="00F8239D">
              <w:rPr>
                <w:rFonts w:ascii="Arial" w:hAnsi="Arial" w:cs="Arial"/>
                <w:b/>
              </w:rPr>
              <w:t>969</w:t>
            </w:r>
            <w:r>
              <w:rPr>
                <w:rFonts w:ascii="Arial" w:hAnsi="Arial" w:cs="Arial"/>
                <w:b/>
              </w:rPr>
              <w:t>,</w:t>
            </w:r>
            <w:r w:rsidR="00F8239D">
              <w:rPr>
                <w:rFonts w:ascii="Arial" w:hAnsi="Arial" w:cs="Arial"/>
                <w:b/>
              </w:rPr>
              <w:t>144</w:t>
            </w:r>
          </w:p>
        </w:tc>
      </w:tr>
      <w:tr w:rsidR="00E85652" w:rsidRPr="0067536B" w14:paraId="1569AC5B" w14:textId="77777777" w:rsidTr="007C2EDA">
        <w:trPr>
          <w:gridBefore w:val="1"/>
          <w:wBefore w:w="1008" w:type="dxa"/>
        </w:trPr>
        <w:tc>
          <w:tcPr>
            <w:tcW w:w="5621" w:type="dxa"/>
          </w:tcPr>
          <w:p w14:paraId="37B815AF" w14:textId="77777777" w:rsidR="00E85652" w:rsidRDefault="00E85652" w:rsidP="00974669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s-ES_tradnl"/>
              </w:rPr>
              <w:t>PARAMUNICIPAL</w:t>
            </w:r>
          </w:p>
        </w:tc>
        <w:tc>
          <w:tcPr>
            <w:tcW w:w="1843" w:type="dxa"/>
          </w:tcPr>
          <w:p w14:paraId="2C24A8BA" w14:textId="77777777" w:rsidR="00E85652" w:rsidRPr="0067536B" w:rsidRDefault="00E85652" w:rsidP="00974669">
            <w:pPr>
              <w:jc w:val="center"/>
              <w:rPr>
                <w:rFonts w:ascii="Arial" w:hAnsi="Arial" w:cs="Arial"/>
                <w:b/>
              </w:rPr>
            </w:pPr>
            <w:r w:rsidRPr="0067536B">
              <w:rPr>
                <w:rFonts w:ascii="Arial" w:hAnsi="Arial" w:cs="Arial"/>
                <w:b/>
              </w:rPr>
              <w:t>IMPORTE</w:t>
            </w:r>
          </w:p>
        </w:tc>
      </w:tr>
      <w:tr w:rsidR="00E85652" w:rsidRPr="000C1550" w14:paraId="171F01AD" w14:textId="77777777" w:rsidTr="007C2EDA">
        <w:trPr>
          <w:gridBefore w:val="1"/>
          <w:wBefore w:w="1008" w:type="dxa"/>
          <w:trHeight w:val="156"/>
        </w:trPr>
        <w:tc>
          <w:tcPr>
            <w:tcW w:w="5621" w:type="dxa"/>
          </w:tcPr>
          <w:p w14:paraId="1205EF29" w14:textId="77777777"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Sistema para el Desarrollo Integral de la Familia (DIF)</w:t>
            </w:r>
          </w:p>
        </w:tc>
        <w:tc>
          <w:tcPr>
            <w:tcW w:w="1843" w:type="dxa"/>
          </w:tcPr>
          <w:p w14:paraId="08B4B20B" w14:textId="77777777" w:rsidR="00E85652" w:rsidRPr="000C1550" w:rsidRDefault="00E85652" w:rsidP="00974669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0</w:t>
            </w:r>
          </w:p>
        </w:tc>
      </w:tr>
      <w:tr w:rsidR="00E85652" w:rsidRPr="000C1550" w14:paraId="3E125019" w14:textId="77777777" w:rsidTr="007C2EDA">
        <w:trPr>
          <w:gridBefore w:val="1"/>
          <w:wBefore w:w="1008" w:type="dxa"/>
        </w:trPr>
        <w:tc>
          <w:tcPr>
            <w:tcW w:w="5621" w:type="dxa"/>
          </w:tcPr>
          <w:p w14:paraId="1B900DBC" w14:textId="77777777"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Turismo y Convenciones (COTUCO)</w:t>
            </w:r>
          </w:p>
        </w:tc>
        <w:tc>
          <w:tcPr>
            <w:tcW w:w="1843" w:type="dxa"/>
          </w:tcPr>
          <w:p w14:paraId="006BAE82" w14:textId="77777777" w:rsidR="00E85652" w:rsidRPr="000C1550" w:rsidRDefault="00E85652" w:rsidP="00974669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0</w:t>
            </w:r>
          </w:p>
        </w:tc>
      </w:tr>
      <w:tr w:rsidR="00E85652" w:rsidRPr="000C1550" w14:paraId="524F7791" w14:textId="77777777" w:rsidTr="007C2EDA">
        <w:trPr>
          <w:gridBefore w:val="1"/>
          <w:wBefore w:w="1008" w:type="dxa"/>
        </w:trPr>
        <w:tc>
          <w:tcPr>
            <w:tcW w:w="5621" w:type="dxa"/>
          </w:tcPr>
          <w:p w14:paraId="5F97A2A0" w14:textId="77777777"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del Deporte (IMDER)</w:t>
            </w:r>
          </w:p>
        </w:tc>
        <w:tc>
          <w:tcPr>
            <w:tcW w:w="1843" w:type="dxa"/>
          </w:tcPr>
          <w:p w14:paraId="5746CDBC" w14:textId="77777777" w:rsidR="00E85652" w:rsidRPr="000C1550" w:rsidRDefault="00E85652" w:rsidP="00974669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0</w:t>
            </w:r>
          </w:p>
        </w:tc>
      </w:tr>
      <w:tr w:rsidR="00E85652" w:rsidRPr="000C1550" w14:paraId="2DCB6ACE" w14:textId="77777777" w:rsidTr="007C2EDA">
        <w:trPr>
          <w:gridBefore w:val="1"/>
          <w:wBefore w:w="1008" w:type="dxa"/>
        </w:trPr>
        <w:tc>
          <w:tcPr>
            <w:tcW w:w="5621" w:type="dxa"/>
          </w:tcPr>
          <w:p w14:paraId="4DAAE073" w14:textId="77777777"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Mujer (IMMUJER)</w:t>
            </w:r>
          </w:p>
        </w:tc>
        <w:tc>
          <w:tcPr>
            <w:tcW w:w="1843" w:type="dxa"/>
          </w:tcPr>
          <w:p w14:paraId="2F716F66" w14:textId="77777777" w:rsidR="00E85652" w:rsidRPr="000C1550" w:rsidRDefault="00E85652" w:rsidP="00974669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E85652" w:rsidRPr="000C1550" w14:paraId="2EE21324" w14:textId="77777777" w:rsidTr="007C2EDA">
        <w:trPr>
          <w:gridBefore w:val="1"/>
          <w:wBefore w:w="1008" w:type="dxa"/>
        </w:trPr>
        <w:tc>
          <w:tcPr>
            <w:tcW w:w="5621" w:type="dxa"/>
          </w:tcPr>
          <w:p w14:paraId="6FCD3700" w14:textId="77777777"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Planeación (IMPLAN)</w:t>
            </w:r>
          </w:p>
        </w:tc>
        <w:tc>
          <w:tcPr>
            <w:tcW w:w="1843" w:type="dxa"/>
          </w:tcPr>
          <w:p w14:paraId="2EC3F6DC" w14:textId="77777777" w:rsidR="00E85652" w:rsidRPr="000C1550" w:rsidRDefault="00F8239D" w:rsidP="00974669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$2,477</w:t>
            </w:r>
          </w:p>
        </w:tc>
      </w:tr>
      <w:tr w:rsidR="00E85652" w:rsidRPr="000C1550" w14:paraId="0BC1D4F5" w14:textId="77777777" w:rsidTr="007C2EDA">
        <w:trPr>
          <w:gridBefore w:val="1"/>
          <w:wBefore w:w="1008" w:type="dxa"/>
        </w:trPr>
        <w:tc>
          <w:tcPr>
            <w:tcW w:w="5621" w:type="dxa"/>
          </w:tcPr>
          <w:p w14:paraId="32050EEA" w14:textId="77777777"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Juventud (IMJUVER)</w:t>
            </w:r>
          </w:p>
        </w:tc>
        <w:tc>
          <w:tcPr>
            <w:tcW w:w="1843" w:type="dxa"/>
          </w:tcPr>
          <w:p w14:paraId="071A01C0" w14:textId="77777777" w:rsidR="00E85652" w:rsidRPr="000C1550" w:rsidRDefault="00E85652" w:rsidP="00974669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E85652" w:rsidRPr="000C1550" w14:paraId="1210674A" w14:textId="77777777" w:rsidTr="007C2EDA">
        <w:trPr>
          <w:gridBefore w:val="1"/>
          <w:wBefore w:w="1008" w:type="dxa"/>
        </w:trPr>
        <w:tc>
          <w:tcPr>
            <w:tcW w:w="5621" w:type="dxa"/>
          </w:tcPr>
          <w:p w14:paraId="261362F1" w14:textId="77777777"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de Arte y Cultura (IMAC)</w:t>
            </w:r>
          </w:p>
        </w:tc>
        <w:tc>
          <w:tcPr>
            <w:tcW w:w="1843" w:type="dxa"/>
          </w:tcPr>
          <w:p w14:paraId="50C78A45" w14:textId="77777777" w:rsidR="00E85652" w:rsidRPr="000C1550" w:rsidRDefault="00E85652" w:rsidP="00974669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E85652" w:rsidRPr="000C1550" w14:paraId="27915149" w14:textId="77777777" w:rsidTr="007C2EDA">
        <w:trPr>
          <w:gridBefore w:val="1"/>
          <w:wBefore w:w="1008" w:type="dxa"/>
        </w:trPr>
        <w:tc>
          <w:tcPr>
            <w:tcW w:w="5621" w:type="dxa"/>
          </w:tcPr>
          <w:p w14:paraId="1A573CC7" w14:textId="77777777"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Planeación para el Desarrollo Municipal (COPLADEM)</w:t>
            </w:r>
            <w:r w:rsidRPr="0067536B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843" w:type="dxa"/>
          </w:tcPr>
          <w:p w14:paraId="1FC36F4B" w14:textId="77777777" w:rsidR="00E85652" w:rsidRPr="000C1550" w:rsidRDefault="00E85652" w:rsidP="00974669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0</w:t>
            </w:r>
          </w:p>
        </w:tc>
      </w:tr>
      <w:tr w:rsidR="00E85652" w:rsidRPr="000C1550" w14:paraId="6B5BCAE9" w14:textId="77777777" w:rsidTr="007C2EDA">
        <w:trPr>
          <w:gridBefore w:val="1"/>
          <w:wBefore w:w="1008" w:type="dxa"/>
        </w:trPr>
        <w:tc>
          <w:tcPr>
            <w:tcW w:w="5621" w:type="dxa"/>
          </w:tcPr>
          <w:p w14:paraId="0CE82A79" w14:textId="77777777"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Promotora del Desarrollo Urbano (PRODEUR)</w:t>
            </w:r>
          </w:p>
        </w:tc>
        <w:tc>
          <w:tcPr>
            <w:tcW w:w="1843" w:type="dxa"/>
          </w:tcPr>
          <w:p w14:paraId="41B22C57" w14:textId="77777777" w:rsidR="00E85652" w:rsidRPr="000C1550" w:rsidRDefault="00E85652" w:rsidP="00F8239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$5</w:t>
            </w:r>
            <w:r w:rsidR="00F8239D">
              <w:rPr>
                <w:rFonts w:ascii="Calibri" w:hAnsi="Calibri" w:cs="Arial"/>
                <w:sz w:val="20"/>
                <w:szCs w:val="20"/>
              </w:rPr>
              <w:t>5</w:t>
            </w:r>
            <w:r>
              <w:rPr>
                <w:rFonts w:ascii="Calibri" w:hAnsi="Calibri" w:cs="Arial"/>
                <w:sz w:val="20"/>
                <w:szCs w:val="20"/>
              </w:rPr>
              <w:t>,</w:t>
            </w:r>
            <w:r w:rsidR="00F8239D">
              <w:rPr>
                <w:rFonts w:ascii="Calibri" w:hAnsi="Calibri" w:cs="Arial"/>
                <w:sz w:val="20"/>
                <w:szCs w:val="20"/>
              </w:rPr>
              <w:t>966,667</w:t>
            </w:r>
          </w:p>
        </w:tc>
      </w:tr>
    </w:tbl>
    <w:p w14:paraId="5D9ED157" w14:textId="77777777" w:rsidR="007E3EB1" w:rsidRDefault="007E3EB1" w:rsidP="007E3EB1">
      <w:pPr>
        <w:spacing w:after="0" w:line="240" w:lineRule="auto"/>
        <w:jc w:val="both"/>
        <w:rPr>
          <w:rFonts w:ascii="Arial" w:hAnsi="Arial" w:cs="Arial"/>
          <w:b/>
        </w:rPr>
      </w:pPr>
      <w:r w:rsidRPr="00851F23">
        <w:rPr>
          <w:rFonts w:ascii="Arial" w:hAnsi="Arial" w:cs="Arial"/>
          <w:b/>
        </w:rPr>
        <w:t xml:space="preserve">HACIENDA PÚBLICA / PATRIMONIO </w:t>
      </w:r>
      <w:r w:rsidR="00E62C10">
        <w:rPr>
          <w:rFonts w:ascii="Arial" w:hAnsi="Arial" w:cs="Arial"/>
          <w:b/>
        </w:rPr>
        <w:t>CONTRIBUIDO</w:t>
      </w:r>
      <w:r w:rsidRPr="00851F23">
        <w:rPr>
          <w:rFonts w:ascii="Arial" w:hAnsi="Arial" w:cs="Arial"/>
          <w:b/>
        </w:rPr>
        <w:t>:</w:t>
      </w:r>
    </w:p>
    <w:p w14:paraId="30D1D145" w14:textId="77777777" w:rsidR="00E62C10" w:rsidRPr="00851F23" w:rsidRDefault="00E62C10" w:rsidP="007E3EB1">
      <w:pPr>
        <w:spacing w:after="0" w:line="240" w:lineRule="auto"/>
        <w:jc w:val="both"/>
        <w:rPr>
          <w:rFonts w:ascii="Arial" w:hAnsi="Arial" w:cs="Arial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08"/>
        <w:gridCol w:w="5621"/>
        <w:gridCol w:w="1843"/>
      </w:tblGrid>
      <w:tr w:rsidR="00E62C10" w:rsidRPr="00851F23" w14:paraId="7F5CD00E" w14:textId="77777777" w:rsidTr="00032801">
        <w:tc>
          <w:tcPr>
            <w:tcW w:w="6629" w:type="dxa"/>
            <w:gridSpan w:val="2"/>
            <w:shd w:val="clear" w:color="auto" w:fill="A6A6A6" w:themeFill="background1" w:themeFillShade="A6"/>
          </w:tcPr>
          <w:p w14:paraId="7C5615A9" w14:textId="77777777" w:rsidR="00E62C10" w:rsidRPr="00851F23" w:rsidRDefault="00E62C10" w:rsidP="00E62C10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Donaciones de Capital</w:t>
            </w:r>
          </w:p>
        </w:tc>
        <w:tc>
          <w:tcPr>
            <w:tcW w:w="1843" w:type="dxa"/>
            <w:shd w:val="clear" w:color="auto" w:fill="A6A6A6" w:themeFill="background1" w:themeFillShade="A6"/>
          </w:tcPr>
          <w:p w14:paraId="0D89ED2F" w14:textId="77777777" w:rsidR="00E62C10" w:rsidRPr="00851F23" w:rsidRDefault="00E62C10" w:rsidP="00E62C10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$ 346,199</w:t>
            </w:r>
          </w:p>
        </w:tc>
      </w:tr>
      <w:tr w:rsidR="00E62C10" w:rsidRPr="0067536B" w14:paraId="56D104D1" w14:textId="77777777" w:rsidTr="00032801">
        <w:trPr>
          <w:gridBefore w:val="1"/>
          <w:wBefore w:w="1008" w:type="dxa"/>
        </w:trPr>
        <w:tc>
          <w:tcPr>
            <w:tcW w:w="5621" w:type="dxa"/>
          </w:tcPr>
          <w:p w14:paraId="26A69AD4" w14:textId="77777777" w:rsidR="00E62C10" w:rsidRDefault="00E62C10" w:rsidP="00E62C10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s-ES_tradnl"/>
              </w:rPr>
              <w:t>PARAMUNICIPAL</w:t>
            </w:r>
          </w:p>
        </w:tc>
        <w:tc>
          <w:tcPr>
            <w:tcW w:w="1843" w:type="dxa"/>
          </w:tcPr>
          <w:p w14:paraId="608E86AA" w14:textId="77777777" w:rsidR="00E62C10" w:rsidRPr="0067536B" w:rsidRDefault="00E62C10" w:rsidP="00E62C10">
            <w:pPr>
              <w:jc w:val="center"/>
              <w:rPr>
                <w:rFonts w:ascii="Arial" w:hAnsi="Arial" w:cs="Arial"/>
                <w:b/>
              </w:rPr>
            </w:pPr>
            <w:r w:rsidRPr="0067536B">
              <w:rPr>
                <w:rFonts w:ascii="Arial" w:hAnsi="Arial" w:cs="Arial"/>
                <w:b/>
              </w:rPr>
              <w:t>IMPORTE</w:t>
            </w:r>
          </w:p>
        </w:tc>
      </w:tr>
      <w:tr w:rsidR="00E62C10" w:rsidRPr="000C1550" w14:paraId="5C6E444E" w14:textId="77777777" w:rsidTr="00032801">
        <w:trPr>
          <w:gridBefore w:val="1"/>
          <w:wBefore w:w="1008" w:type="dxa"/>
          <w:trHeight w:val="156"/>
        </w:trPr>
        <w:tc>
          <w:tcPr>
            <w:tcW w:w="5621" w:type="dxa"/>
          </w:tcPr>
          <w:p w14:paraId="2BB2B6B2" w14:textId="77777777" w:rsidR="00E62C10" w:rsidRPr="0067536B" w:rsidRDefault="00E62C10" w:rsidP="00E62C1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Sistema para el Desarrollo Integral de la Familia (DIF)</w:t>
            </w:r>
          </w:p>
        </w:tc>
        <w:tc>
          <w:tcPr>
            <w:tcW w:w="1843" w:type="dxa"/>
          </w:tcPr>
          <w:p w14:paraId="02178C4E" w14:textId="77777777" w:rsidR="00E62C10" w:rsidRPr="000C1550" w:rsidRDefault="00E62C10" w:rsidP="00E62C10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331,199</w:t>
            </w:r>
          </w:p>
        </w:tc>
      </w:tr>
      <w:tr w:rsidR="00E62C10" w:rsidRPr="000C1550" w14:paraId="67F43F20" w14:textId="77777777" w:rsidTr="00032801">
        <w:trPr>
          <w:gridBefore w:val="1"/>
          <w:wBefore w:w="1008" w:type="dxa"/>
        </w:trPr>
        <w:tc>
          <w:tcPr>
            <w:tcW w:w="5621" w:type="dxa"/>
          </w:tcPr>
          <w:p w14:paraId="0D3F587B" w14:textId="77777777" w:rsidR="00E62C10" w:rsidRPr="0067536B" w:rsidRDefault="00E62C10" w:rsidP="00E62C1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de Arte y Cultura (IMAC)</w:t>
            </w:r>
          </w:p>
        </w:tc>
        <w:tc>
          <w:tcPr>
            <w:tcW w:w="1843" w:type="dxa"/>
          </w:tcPr>
          <w:p w14:paraId="52321FA1" w14:textId="77777777" w:rsidR="00E62C10" w:rsidRPr="000C1550" w:rsidRDefault="00E62C10" w:rsidP="00E62C10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15,000</w:t>
            </w:r>
          </w:p>
        </w:tc>
      </w:tr>
    </w:tbl>
    <w:p w14:paraId="3DA076AE" w14:textId="77777777" w:rsidR="005807AD" w:rsidRDefault="005807AD" w:rsidP="00450D4C">
      <w:pPr>
        <w:spacing w:after="0" w:line="240" w:lineRule="auto"/>
        <w:jc w:val="both"/>
        <w:rPr>
          <w:rFonts w:ascii="Arial" w:hAnsi="Arial" w:cs="Arial"/>
          <w:b/>
        </w:rPr>
      </w:pPr>
    </w:p>
    <w:p w14:paraId="20268E16" w14:textId="02A2E10E" w:rsidR="00450D4C" w:rsidRPr="00851F23" w:rsidRDefault="00450D4C" w:rsidP="00450D4C">
      <w:pPr>
        <w:spacing w:after="0" w:line="240" w:lineRule="auto"/>
        <w:jc w:val="both"/>
        <w:rPr>
          <w:rFonts w:ascii="Arial" w:hAnsi="Arial" w:cs="Arial"/>
          <w:b/>
        </w:rPr>
      </w:pPr>
      <w:r w:rsidRPr="00851F23">
        <w:rPr>
          <w:rFonts w:ascii="Arial" w:hAnsi="Arial" w:cs="Arial"/>
          <w:b/>
        </w:rPr>
        <w:t>HACIENDA PÚBLICA / PATRIMONIO GENERADO:</w:t>
      </w:r>
    </w:p>
    <w:p w14:paraId="0225A535" w14:textId="77777777" w:rsidR="00CC4DC0" w:rsidRDefault="00CC4DC0" w:rsidP="00032801">
      <w:pPr>
        <w:spacing w:after="0" w:line="240" w:lineRule="auto"/>
        <w:ind w:right="199"/>
        <w:jc w:val="both"/>
        <w:rPr>
          <w:rFonts w:ascii="Calibri" w:hAnsi="Calibri" w:cs="Arial"/>
          <w:sz w:val="20"/>
          <w:szCs w:val="20"/>
        </w:rPr>
      </w:pPr>
      <w:r w:rsidRPr="00B57753">
        <w:rPr>
          <w:rFonts w:ascii="Calibri" w:hAnsi="Calibri" w:cs="Arial"/>
          <w:sz w:val="20"/>
          <w:szCs w:val="20"/>
        </w:rPr>
        <w:t>Este importe se integra por los</w:t>
      </w:r>
      <w:r w:rsidR="00B57753">
        <w:rPr>
          <w:rFonts w:ascii="Calibri" w:hAnsi="Calibri" w:cs="Arial"/>
          <w:sz w:val="20"/>
          <w:szCs w:val="20"/>
        </w:rPr>
        <w:t xml:space="preserve"> importes registrados al 31 de diciembre de 202</w:t>
      </w:r>
      <w:r w:rsidR="00F8239D">
        <w:rPr>
          <w:rFonts w:ascii="Calibri" w:hAnsi="Calibri" w:cs="Arial"/>
          <w:sz w:val="20"/>
          <w:szCs w:val="20"/>
        </w:rPr>
        <w:t>5</w:t>
      </w:r>
      <w:r w:rsidR="00B57753">
        <w:rPr>
          <w:rFonts w:ascii="Calibri" w:hAnsi="Calibri" w:cs="Arial"/>
          <w:sz w:val="20"/>
          <w:szCs w:val="20"/>
        </w:rPr>
        <w:t xml:space="preserve"> de las cuentas de</w:t>
      </w:r>
      <w:r w:rsidRPr="00B57753">
        <w:rPr>
          <w:rFonts w:ascii="Calibri" w:hAnsi="Calibri" w:cs="Arial"/>
          <w:sz w:val="20"/>
          <w:szCs w:val="20"/>
        </w:rPr>
        <w:t xml:space="preserve"> Resultados del ejercicio, </w:t>
      </w:r>
      <w:r w:rsidR="00B57753" w:rsidRPr="00B57753">
        <w:rPr>
          <w:rFonts w:ascii="Calibri" w:hAnsi="Calibri" w:cs="Arial"/>
          <w:sz w:val="20"/>
          <w:szCs w:val="20"/>
        </w:rPr>
        <w:t>ejercicios anteriores, Revaluos y Rectificaciones de Resu</w:t>
      </w:r>
      <w:r w:rsidR="00B57753">
        <w:rPr>
          <w:rFonts w:ascii="Calibri" w:hAnsi="Calibri" w:cs="Arial"/>
          <w:sz w:val="20"/>
          <w:szCs w:val="20"/>
        </w:rPr>
        <w:t>ltados de Ejercicios Anteriores de cada paramunicipal.</w:t>
      </w:r>
    </w:p>
    <w:p w14:paraId="793F931B" w14:textId="3692BD5F" w:rsidR="00B57753" w:rsidRPr="00B57753" w:rsidRDefault="002E2348" w:rsidP="00B57753">
      <w:pPr>
        <w:spacing w:after="0" w:line="240" w:lineRule="auto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08CADD" wp14:editId="129D45FD">
                <wp:simplePos x="0" y="0"/>
                <wp:positionH relativeFrom="column">
                  <wp:posOffset>5937250</wp:posOffset>
                </wp:positionH>
                <wp:positionV relativeFrom="paragraph">
                  <wp:posOffset>33020</wp:posOffset>
                </wp:positionV>
                <wp:extent cx="297815" cy="914400"/>
                <wp:effectExtent l="0" t="0" r="0" b="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781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B364BA" w14:textId="77777777" w:rsidR="003D57B1" w:rsidRDefault="003D57B1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08CAD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67.5pt;margin-top:2.6pt;width:23.45pt;height:1in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" filled="f" stroked="f">
                <v:textbox>
                  <w:txbxContent>
                    <w:p w14:paraId="32B364BA" w14:textId="77777777" w:rsidR="003D57B1" w:rsidRDefault="003D57B1"/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912"/>
        <w:gridCol w:w="1701"/>
      </w:tblGrid>
      <w:tr w:rsidR="007E3EB1" w:rsidRPr="00851F23" w14:paraId="1E89C174" w14:textId="77777777" w:rsidTr="00032801">
        <w:tc>
          <w:tcPr>
            <w:tcW w:w="6912" w:type="dxa"/>
            <w:shd w:val="clear" w:color="auto" w:fill="A6A6A6" w:themeFill="background1" w:themeFillShade="A6"/>
          </w:tcPr>
          <w:p w14:paraId="16FB5D23" w14:textId="77777777" w:rsidR="007E3EB1" w:rsidRPr="00851F23" w:rsidRDefault="007E3EB1" w:rsidP="0077569C">
            <w:pPr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t>Hacienda Pública / Patrimonio</w:t>
            </w:r>
          </w:p>
        </w:tc>
        <w:tc>
          <w:tcPr>
            <w:tcW w:w="1701" w:type="dxa"/>
            <w:shd w:val="clear" w:color="auto" w:fill="A6A6A6" w:themeFill="background1" w:themeFillShade="A6"/>
          </w:tcPr>
          <w:p w14:paraId="4430C887" w14:textId="77777777" w:rsidR="007E3EB1" w:rsidRPr="00851F23" w:rsidRDefault="00CC4DC0" w:rsidP="00E62C10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$</w:t>
            </w:r>
            <w:r w:rsidR="00E62C10">
              <w:rPr>
                <w:rFonts w:ascii="Arial" w:hAnsi="Arial" w:cs="Arial"/>
                <w:b/>
              </w:rPr>
              <w:t>10,992,664</w:t>
            </w:r>
          </w:p>
        </w:tc>
      </w:tr>
    </w:tbl>
    <w:p w14:paraId="25CF53E3" w14:textId="77777777" w:rsidR="007E3EB1" w:rsidRPr="005D6CD4" w:rsidRDefault="007E3EB1" w:rsidP="007E3EB1">
      <w:pPr>
        <w:spacing w:after="0" w:line="240" w:lineRule="auto"/>
        <w:jc w:val="both"/>
        <w:rPr>
          <w:rFonts w:cs="Arial"/>
          <w:sz w:val="20"/>
          <w:szCs w:val="20"/>
        </w:rPr>
      </w:pPr>
      <w:r w:rsidRPr="005D6CD4">
        <w:rPr>
          <w:rFonts w:cs="Arial"/>
          <w:sz w:val="20"/>
          <w:szCs w:val="20"/>
        </w:rPr>
        <w:t>Se integra de la siguiente manera:</w:t>
      </w:r>
    </w:p>
    <w:tbl>
      <w:tblPr>
        <w:tblStyle w:val="Tablaconcuadrcula"/>
        <w:tblW w:w="8415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4446"/>
        <w:gridCol w:w="993"/>
        <w:gridCol w:w="992"/>
        <w:gridCol w:w="850"/>
        <w:gridCol w:w="1134"/>
      </w:tblGrid>
      <w:tr w:rsidR="005D6CD4" w:rsidRPr="0067536B" w14:paraId="62429E41" w14:textId="77777777" w:rsidTr="00ED48FD">
        <w:tc>
          <w:tcPr>
            <w:tcW w:w="4446" w:type="dxa"/>
            <w:vAlign w:val="center"/>
          </w:tcPr>
          <w:p w14:paraId="1DD1EFA7" w14:textId="77777777" w:rsidR="00F70FA0" w:rsidRPr="005D6CD4" w:rsidRDefault="00F70FA0" w:rsidP="00F70FA0">
            <w:pPr>
              <w:jc w:val="center"/>
              <w:rPr>
                <w:rFonts w:ascii="Arial" w:hAnsi="Arial" w:cs="Arial"/>
                <w:b/>
                <w:sz w:val="14"/>
                <w:szCs w:val="14"/>
                <w:u w:val="single"/>
              </w:rPr>
            </w:pPr>
            <w:r w:rsidRPr="005D6CD4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val="es-ES_tradnl"/>
              </w:rPr>
              <w:t>PARAMUNICIPAL</w:t>
            </w:r>
          </w:p>
        </w:tc>
        <w:tc>
          <w:tcPr>
            <w:tcW w:w="993" w:type="dxa"/>
            <w:vAlign w:val="center"/>
          </w:tcPr>
          <w:p w14:paraId="19E39863" w14:textId="77777777" w:rsidR="00F70FA0" w:rsidRPr="005D6CD4" w:rsidRDefault="00F70FA0" w:rsidP="00F70FA0">
            <w:pPr>
              <w:jc w:val="center"/>
              <w:rPr>
                <w:rFonts w:ascii="Calibri" w:hAnsi="Calibri" w:cs="Arial"/>
                <w:b/>
                <w:sz w:val="14"/>
                <w:szCs w:val="14"/>
              </w:rPr>
            </w:pPr>
            <w:r w:rsidRPr="005D6CD4">
              <w:rPr>
                <w:rFonts w:ascii="Calibri" w:hAnsi="Calibri" w:cs="Arial"/>
                <w:b/>
                <w:sz w:val="14"/>
                <w:szCs w:val="14"/>
              </w:rPr>
              <w:t>Resultado del Ejercicio</w:t>
            </w:r>
          </w:p>
        </w:tc>
        <w:tc>
          <w:tcPr>
            <w:tcW w:w="992" w:type="dxa"/>
            <w:vAlign w:val="center"/>
          </w:tcPr>
          <w:p w14:paraId="4B59C2B7" w14:textId="77777777" w:rsidR="00F70FA0" w:rsidRPr="005D6CD4" w:rsidRDefault="00F70FA0" w:rsidP="00F70FA0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val="es-ES_tradnl"/>
              </w:rPr>
            </w:pPr>
            <w:r w:rsidRPr="005D6CD4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val="es-ES_tradnl"/>
              </w:rPr>
              <w:t xml:space="preserve">Resultado de Ejercicios Anteriores </w:t>
            </w:r>
          </w:p>
        </w:tc>
        <w:tc>
          <w:tcPr>
            <w:tcW w:w="850" w:type="dxa"/>
            <w:vAlign w:val="center"/>
          </w:tcPr>
          <w:p w14:paraId="4D8FBB86" w14:textId="77777777" w:rsidR="00F70FA0" w:rsidRPr="005D6CD4" w:rsidRDefault="00E62C10" w:rsidP="00F70FA0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val="es-ES_tradnl"/>
              </w:rPr>
              <w:t>Revalúo</w:t>
            </w:r>
          </w:p>
        </w:tc>
        <w:tc>
          <w:tcPr>
            <w:tcW w:w="1134" w:type="dxa"/>
            <w:vAlign w:val="center"/>
          </w:tcPr>
          <w:p w14:paraId="1E19E3BD" w14:textId="77777777" w:rsidR="00F70FA0" w:rsidRPr="005D6CD4" w:rsidRDefault="005D6CD4" w:rsidP="00ED48FD">
            <w:pPr>
              <w:jc w:val="center"/>
              <w:rPr>
                <w:rFonts w:ascii="Calibri" w:hAnsi="Calibri" w:cs="Arial"/>
                <w:b/>
                <w:sz w:val="14"/>
                <w:szCs w:val="14"/>
              </w:rPr>
            </w:pPr>
            <w:r w:rsidRPr="005D6CD4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val="es-ES_tradnl"/>
              </w:rPr>
              <w:t xml:space="preserve">Rectificaciones de Resultados de Ejercicios </w:t>
            </w:r>
            <w:r w:rsidR="00ED48FD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val="es-ES_tradnl"/>
              </w:rPr>
              <w:t>A</w:t>
            </w:r>
            <w:r w:rsidRPr="005D6CD4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val="es-ES_tradnl"/>
              </w:rPr>
              <w:t>nteriores</w:t>
            </w:r>
          </w:p>
        </w:tc>
      </w:tr>
      <w:tr w:rsidR="005D6CD4" w:rsidRPr="000C1550" w14:paraId="330074EF" w14:textId="77777777" w:rsidTr="00ED48FD">
        <w:trPr>
          <w:trHeight w:val="156"/>
        </w:trPr>
        <w:tc>
          <w:tcPr>
            <w:tcW w:w="4446" w:type="dxa"/>
          </w:tcPr>
          <w:p w14:paraId="30BE003A" w14:textId="77777777" w:rsidR="00F70FA0" w:rsidRPr="005D6CD4" w:rsidRDefault="00F70FA0" w:rsidP="00F70FA0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5D6CD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_tradnl"/>
              </w:rPr>
              <w:t>Sistema para el Desarrollo Integral de la Familia (DIF)</w:t>
            </w:r>
          </w:p>
        </w:tc>
        <w:tc>
          <w:tcPr>
            <w:tcW w:w="993" w:type="dxa"/>
            <w:vAlign w:val="center"/>
          </w:tcPr>
          <w:p w14:paraId="041B7808" w14:textId="77777777" w:rsidR="00F70FA0" w:rsidRPr="00CC4DC0" w:rsidRDefault="00E62C10" w:rsidP="00E62C10">
            <w:pPr>
              <w:jc w:val="right"/>
              <w:rPr>
                <w:rFonts w:ascii="Calibri" w:hAnsi="Calibri" w:cs="Arial"/>
                <w:sz w:val="14"/>
                <w:szCs w:val="14"/>
              </w:rPr>
            </w:pPr>
            <w:r>
              <w:rPr>
                <w:rFonts w:ascii="Calibri" w:hAnsi="Calibri" w:cs="Arial"/>
                <w:sz w:val="14"/>
                <w:szCs w:val="14"/>
              </w:rPr>
              <w:t>-</w:t>
            </w:r>
            <w:r w:rsidR="005D6CD4" w:rsidRPr="00CC4DC0">
              <w:rPr>
                <w:rFonts w:ascii="Calibri" w:hAnsi="Calibri" w:cs="Arial"/>
                <w:sz w:val="14"/>
                <w:szCs w:val="14"/>
              </w:rPr>
              <w:t>$5</w:t>
            </w:r>
            <w:r>
              <w:rPr>
                <w:rFonts w:ascii="Calibri" w:hAnsi="Calibri" w:cs="Arial"/>
                <w:sz w:val="14"/>
                <w:szCs w:val="14"/>
              </w:rPr>
              <w:t>2</w:t>
            </w:r>
            <w:r w:rsidR="005D6CD4" w:rsidRPr="00CC4DC0">
              <w:rPr>
                <w:rFonts w:ascii="Calibri" w:hAnsi="Calibri" w:cs="Arial"/>
                <w:sz w:val="14"/>
                <w:szCs w:val="14"/>
              </w:rPr>
              <w:t>3,</w:t>
            </w:r>
            <w:r>
              <w:rPr>
                <w:rFonts w:ascii="Calibri" w:hAnsi="Calibri" w:cs="Arial"/>
                <w:sz w:val="14"/>
                <w:szCs w:val="14"/>
              </w:rPr>
              <w:t>199</w:t>
            </w:r>
          </w:p>
        </w:tc>
        <w:tc>
          <w:tcPr>
            <w:tcW w:w="992" w:type="dxa"/>
            <w:vAlign w:val="center"/>
          </w:tcPr>
          <w:p w14:paraId="2CD87EE8" w14:textId="77777777" w:rsidR="00F70FA0" w:rsidRPr="00CC4DC0" w:rsidRDefault="005D6CD4" w:rsidP="00E62C1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 w:rsidRPr="00CC4DC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$</w:t>
            </w:r>
            <w:r w:rsidR="00E62C1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5</w:t>
            </w:r>
            <w:r w:rsidR="00CC4DC0" w:rsidRPr="00CC4DC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,</w:t>
            </w:r>
            <w:r w:rsidR="00E62C1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009</w:t>
            </w:r>
            <w:r w:rsidR="00CC4DC0" w:rsidRPr="00CC4DC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,</w:t>
            </w:r>
            <w:r w:rsidR="00E62C1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411</w:t>
            </w:r>
          </w:p>
        </w:tc>
        <w:tc>
          <w:tcPr>
            <w:tcW w:w="850" w:type="dxa"/>
            <w:vAlign w:val="center"/>
          </w:tcPr>
          <w:p w14:paraId="0889665F" w14:textId="77777777" w:rsidR="00F70FA0" w:rsidRPr="00CC4DC0" w:rsidRDefault="00CC4DC0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 w:rsidRPr="00CC4DC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0</w:t>
            </w:r>
          </w:p>
        </w:tc>
        <w:tc>
          <w:tcPr>
            <w:tcW w:w="1134" w:type="dxa"/>
            <w:vAlign w:val="center"/>
          </w:tcPr>
          <w:p w14:paraId="1A29070E" w14:textId="77777777" w:rsidR="00F70FA0" w:rsidRPr="00CC4DC0" w:rsidRDefault="00CC4DC0" w:rsidP="00ED48FD">
            <w:pPr>
              <w:jc w:val="right"/>
              <w:rPr>
                <w:rFonts w:ascii="Calibri" w:hAnsi="Calibri" w:cs="Arial"/>
                <w:sz w:val="14"/>
                <w:szCs w:val="14"/>
              </w:rPr>
            </w:pPr>
            <w:r w:rsidRPr="00CC4DC0">
              <w:rPr>
                <w:rFonts w:ascii="Calibri" w:hAnsi="Calibri" w:cs="Arial"/>
                <w:sz w:val="14"/>
                <w:szCs w:val="14"/>
              </w:rPr>
              <w:t>$-</w:t>
            </w:r>
            <w:r w:rsidR="00E62C10">
              <w:rPr>
                <w:rFonts w:ascii="Calibri" w:hAnsi="Calibri" w:cs="Arial"/>
                <w:sz w:val="14"/>
                <w:szCs w:val="14"/>
              </w:rPr>
              <w:t>2</w:t>
            </w:r>
            <w:r w:rsidRPr="00CC4DC0">
              <w:rPr>
                <w:rFonts w:ascii="Calibri" w:hAnsi="Calibri" w:cs="Arial"/>
                <w:sz w:val="14"/>
                <w:szCs w:val="14"/>
              </w:rPr>
              <w:t>,</w:t>
            </w:r>
            <w:r w:rsidR="00ED48FD">
              <w:rPr>
                <w:rFonts w:ascii="Calibri" w:hAnsi="Calibri" w:cs="Arial"/>
                <w:sz w:val="14"/>
                <w:szCs w:val="14"/>
              </w:rPr>
              <w:t>0</w:t>
            </w:r>
            <w:r w:rsidRPr="00CC4DC0">
              <w:rPr>
                <w:rFonts w:ascii="Calibri" w:hAnsi="Calibri" w:cs="Arial"/>
                <w:sz w:val="14"/>
                <w:szCs w:val="14"/>
              </w:rPr>
              <w:t>48,</w:t>
            </w:r>
            <w:r w:rsidR="00ED48FD">
              <w:rPr>
                <w:rFonts w:ascii="Calibri" w:hAnsi="Calibri" w:cs="Arial"/>
                <w:sz w:val="14"/>
                <w:szCs w:val="14"/>
              </w:rPr>
              <w:t>5</w:t>
            </w:r>
            <w:r w:rsidRPr="00CC4DC0">
              <w:rPr>
                <w:rFonts w:ascii="Calibri" w:hAnsi="Calibri" w:cs="Arial"/>
                <w:sz w:val="14"/>
                <w:szCs w:val="14"/>
              </w:rPr>
              <w:t>7</w:t>
            </w:r>
            <w:r w:rsidR="00ED48FD">
              <w:rPr>
                <w:rFonts w:ascii="Calibri" w:hAnsi="Calibri" w:cs="Arial"/>
                <w:sz w:val="14"/>
                <w:szCs w:val="14"/>
              </w:rPr>
              <w:t>0</w:t>
            </w:r>
          </w:p>
        </w:tc>
      </w:tr>
      <w:tr w:rsidR="005D6CD4" w:rsidRPr="000C1550" w14:paraId="2396D1DB" w14:textId="77777777" w:rsidTr="00ED48FD">
        <w:tc>
          <w:tcPr>
            <w:tcW w:w="4446" w:type="dxa"/>
          </w:tcPr>
          <w:p w14:paraId="3392CE4A" w14:textId="77777777" w:rsidR="00F70FA0" w:rsidRPr="005D6CD4" w:rsidRDefault="00F70FA0" w:rsidP="00F70FA0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5D6CD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_tradnl"/>
              </w:rPr>
              <w:t>Comité de Turismo y Convenciones (COTUCO)</w:t>
            </w:r>
          </w:p>
        </w:tc>
        <w:tc>
          <w:tcPr>
            <w:tcW w:w="993" w:type="dxa"/>
            <w:vAlign w:val="center"/>
          </w:tcPr>
          <w:p w14:paraId="2200C214" w14:textId="77777777" w:rsidR="00F70FA0" w:rsidRPr="00CC4DC0" w:rsidRDefault="00E62C10" w:rsidP="00CC4DC0">
            <w:pPr>
              <w:jc w:val="right"/>
              <w:rPr>
                <w:rFonts w:ascii="Calibri" w:hAnsi="Calibri" w:cs="Arial"/>
                <w:sz w:val="14"/>
                <w:szCs w:val="14"/>
              </w:rPr>
            </w:pPr>
            <w:r>
              <w:rPr>
                <w:rFonts w:ascii="Calibri" w:hAnsi="Calibri" w:cs="Arial"/>
                <w:sz w:val="14"/>
                <w:szCs w:val="14"/>
              </w:rPr>
              <w:t>167,350</w:t>
            </w:r>
          </w:p>
        </w:tc>
        <w:tc>
          <w:tcPr>
            <w:tcW w:w="992" w:type="dxa"/>
            <w:vAlign w:val="center"/>
          </w:tcPr>
          <w:p w14:paraId="122240E6" w14:textId="77777777" w:rsidR="00F70FA0" w:rsidRPr="00CC4DC0" w:rsidRDefault="00CC4DC0" w:rsidP="00E62C1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 w:rsidRPr="00CC4DC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1,</w:t>
            </w:r>
            <w:r w:rsidR="00E62C1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483</w:t>
            </w:r>
            <w:r w:rsidRPr="00CC4DC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,</w:t>
            </w:r>
            <w:r w:rsidR="00E62C1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738</w:t>
            </w:r>
          </w:p>
        </w:tc>
        <w:tc>
          <w:tcPr>
            <w:tcW w:w="850" w:type="dxa"/>
            <w:vAlign w:val="center"/>
          </w:tcPr>
          <w:p w14:paraId="472083E8" w14:textId="77777777" w:rsidR="00F70FA0" w:rsidRPr="00CC4DC0" w:rsidRDefault="00CC4DC0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0</w:t>
            </w:r>
          </w:p>
        </w:tc>
        <w:tc>
          <w:tcPr>
            <w:tcW w:w="1134" w:type="dxa"/>
            <w:vAlign w:val="center"/>
          </w:tcPr>
          <w:p w14:paraId="457138A4" w14:textId="77777777" w:rsidR="00F70FA0" w:rsidRPr="00CC4DC0" w:rsidRDefault="00ED48FD" w:rsidP="00ED48FD">
            <w:pPr>
              <w:jc w:val="right"/>
              <w:rPr>
                <w:rFonts w:ascii="Calibri" w:hAnsi="Calibri" w:cs="Arial"/>
                <w:sz w:val="14"/>
                <w:szCs w:val="14"/>
              </w:rPr>
            </w:pPr>
            <w:r>
              <w:rPr>
                <w:rFonts w:ascii="Calibri" w:hAnsi="Calibri" w:cs="Arial"/>
                <w:sz w:val="14"/>
                <w:szCs w:val="14"/>
              </w:rPr>
              <w:t>2</w:t>
            </w:r>
            <w:r w:rsidR="00CC4DC0">
              <w:rPr>
                <w:rFonts w:ascii="Calibri" w:hAnsi="Calibri" w:cs="Arial"/>
                <w:sz w:val="14"/>
                <w:szCs w:val="14"/>
              </w:rPr>
              <w:t>,</w:t>
            </w:r>
            <w:r>
              <w:rPr>
                <w:rFonts w:ascii="Calibri" w:hAnsi="Calibri" w:cs="Arial"/>
                <w:sz w:val="14"/>
                <w:szCs w:val="14"/>
              </w:rPr>
              <w:t>2</w:t>
            </w:r>
            <w:r w:rsidR="00CC4DC0">
              <w:rPr>
                <w:rFonts w:ascii="Calibri" w:hAnsi="Calibri" w:cs="Arial"/>
                <w:sz w:val="14"/>
                <w:szCs w:val="14"/>
              </w:rPr>
              <w:t>0</w:t>
            </w:r>
            <w:r>
              <w:rPr>
                <w:rFonts w:ascii="Calibri" w:hAnsi="Calibri" w:cs="Arial"/>
                <w:sz w:val="14"/>
                <w:szCs w:val="14"/>
              </w:rPr>
              <w:t>3</w:t>
            </w:r>
          </w:p>
        </w:tc>
      </w:tr>
      <w:tr w:rsidR="005D6CD4" w:rsidRPr="000C1550" w14:paraId="3B91936E" w14:textId="77777777" w:rsidTr="00ED48FD">
        <w:tc>
          <w:tcPr>
            <w:tcW w:w="4446" w:type="dxa"/>
          </w:tcPr>
          <w:p w14:paraId="6BFD9613" w14:textId="77777777" w:rsidR="00F70FA0" w:rsidRPr="005D6CD4" w:rsidRDefault="00F70FA0" w:rsidP="00F70FA0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5D6CD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_tradnl"/>
              </w:rPr>
              <w:t>Instituto Municipal del Deporte (IMDER)</w:t>
            </w:r>
          </w:p>
        </w:tc>
        <w:tc>
          <w:tcPr>
            <w:tcW w:w="993" w:type="dxa"/>
            <w:vAlign w:val="center"/>
          </w:tcPr>
          <w:p w14:paraId="7A7336BB" w14:textId="77777777" w:rsidR="00F70FA0" w:rsidRPr="00CC4DC0" w:rsidRDefault="00E62C10" w:rsidP="00CC4DC0">
            <w:pPr>
              <w:jc w:val="right"/>
              <w:rPr>
                <w:rFonts w:ascii="Calibri" w:hAnsi="Calibri" w:cs="Arial"/>
                <w:sz w:val="14"/>
                <w:szCs w:val="14"/>
              </w:rPr>
            </w:pPr>
            <w:r>
              <w:rPr>
                <w:rFonts w:ascii="Calibri" w:hAnsi="Calibri" w:cs="Arial"/>
                <w:sz w:val="14"/>
                <w:szCs w:val="14"/>
              </w:rPr>
              <w:t>647,884</w:t>
            </w:r>
          </w:p>
        </w:tc>
        <w:tc>
          <w:tcPr>
            <w:tcW w:w="992" w:type="dxa"/>
            <w:vAlign w:val="center"/>
          </w:tcPr>
          <w:p w14:paraId="3107B06D" w14:textId="77777777" w:rsidR="00F70FA0" w:rsidRPr="00CC4DC0" w:rsidRDefault="00CC4DC0" w:rsidP="00E62C1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-</w:t>
            </w:r>
            <w:r w:rsidR="00E62C1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,</w:t>
            </w:r>
            <w:r w:rsidR="00E62C1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861</w:t>
            </w: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,</w:t>
            </w:r>
            <w:r w:rsidR="00E62C1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31</w:t>
            </w:r>
          </w:p>
        </w:tc>
        <w:tc>
          <w:tcPr>
            <w:tcW w:w="850" w:type="dxa"/>
            <w:vAlign w:val="center"/>
          </w:tcPr>
          <w:p w14:paraId="0F080F41" w14:textId="77777777" w:rsidR="00F70FA0" w:rsidRPr="00CC4DC0" w:rsidRDefault="00CC4DC0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0</w:t>
            </w:r>
          </w:p>
        </w:tc>
        <w:tc>
          <w:tcPr>
            <w:tcW w:w="1134" w:type="dxa"/>
            <w:vAlign w:val="center"/>
          </w:tcPr>
          <w:p w14:paraId="433DF94B" w14:textId="77777777" w:rsidR="00F70FA0" w:rsidRPr="00CC4DC0" w:rsidRDefault="00CC4DC0" w:rsidP="00ED48FD">
            <w:pPr>
              <w:jc w:val="right"/>
              <w:rPr>
                <w:rFonts w:ascii="Calibri" w:hAnsi="Calibri" w:cs="Arial"/>
                <w:sz w:val="14"/>
                <w:szCs w:val="14"/>
              </w:rPr>
            </w:pPr>
            <w:r>
              <w:rPr>
                <w:rFonts w:ascii="Calibri" w:hAnsi="Calibri" w:cs="Arial"/>
                <w:sz w:val="14"/>
                <w:szCs w:val="14"/>
              </w:rPr>
              <w:t>6,</w:t>
            </w:r>
            <w:r w:rsidR="00ED48FD">
              <w:rPr>
                <w:rFonts w:ascii="Calibri" w:hAnsi="Calibri" w:cs="Arial"/>
                <w:sz w:val="14"/>
                <w:szCs w:val="14"/>
              </w:rPr>
              <w:t>861</w:t>
            </w:r>
            <w:r>
              <w:rPr>
                <w:rFonts w:ascii="Calibri" w:hAnsi="Calibri" w:cs="Arial"/>
                <w:sz w:val="14"/>
                <w:szCs w:val="14"/>
              </w:rPr>
              <w:t>,</w:t>
            </w:r>
            <w:r w:rsidR="00ED48FD">
              <w:rPr>
                <w:rFonts w:ascii="Calibri" w:hAnsi="Calibri" w:cs="Arial"/>
                <w:sz w:val="14"/>
                <w:szCs w:val="14"/>
              </w:rPr>
              <w:t>520</w:t>
            </w:r>
          </w:p>
        </w:tc>
      </w:tr>
      <w:tr w:rsidR="005D6CD4" w:rsidRPr="000C1550" w14:paraId="2C3E057A" w14:textId="77777777" w:rsidTr="00ED48FD">
        <w:tc>
          <w:tcPr>
            <w:tcW w:w="4446" w:type="dxa"/>
          </w:tcPr>
          <w:p w14:paraId="5AD1ACFD" w14:textId="77777777" w:rsidR="00F70FA0" w:rsidRPr="005D6CD4" w:rsidRDefault="00F70FA0" w:rsidP="00F70FA0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5D6CD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_tradnl"/>
              </w:rPr>
              <w:t>Instituto Municipal de la Mujer (IMMUJER)</w:t>
            </w:r>
          </w:p>
        </w:tc>
        <w:tc>
          <w:tcPr>
            <w:tcW w:w="993" w:type="dxa"/>
            <w:vAlign w:val="center"/>
          </w:tcPr>
          <w:p w14:paraId="38E6516F" w14:textId="77777777" w:rsidR="00F70FA0" w:rsidRPr="00CC4DC0" w:rsidRDefault="005D6CD4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 w:rsidRPr="00CC4DC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2</w:t>
            </w:r>
            <w:r w:rsidR="00E62C1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,623</w:t>
            </w:r>
          </w:p>
        </w:tc>
        <w:tc>
          <w:tcPr>
            <w:tcW w:w="992" w:type="dxa"/>
            <w:vAlign w:val="center"/>
          </w:tcPr>
          <w:p w14:paraId="76CEDBE6" w14:textId="77777777" w:rsidR="00F70FA0" w:rsidRPr="00CC4DC0" w:rsidRDefault="00E62C10" w:rsidP="00E62C1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655</w:t>
            </w:r>
            <w:r w:rsidR="00CC4DC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,</w:t>
            </w: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861</w:t>
            </w:r>
          </w:p>
        </w:tc>
        <w:tc>
          <w:tcPr>
            <w:tcW w:w="850" w:type="dxa"/>
            <w:vAlign w:val="center"/>
          </w:tcPr>
          <w:p w14:paraId="78D6F8D1" w14:textId="77777777" w:rsidR="00F70FA0" w:rsidRPr="00CC4DC0" w:rsidRDefault="00CC4DC0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0</w:t>
            </w:r>
          </w:p>
        </w:tc>
        <w:tc>
          <w:tcPr>
            <w:tcW w:w="1134" w:type="dxa"/>
            <w:vAlign w:val="center"/>
          </w:tcPr>
          <w:p w14:paraId="6A146A47" w14:textId="77777777" w:rsidR="00F70FA0" w:rsidRPr="00CC4DC0" w:rsidRDefault="00CC4DC0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-94,538</w:t>
            </w:r>
          </w:p>
        </w:tc>
      </w:tr>
      <w:tr w:rsidR="005D6CD4" w:rsidRPr="000C1550" w14:paraId="45140AFC" w14:textId="77777777" w:rsidTr="00ED48FD">
        <w:tc>
          <w:tcPr>
            <w:tcW w:w="4446" w:type="dxa"/>
          </w:tcPr>
          <w:p w14:paraId="6264F16F" w14:textId="77777777" w:rsidR="00F70FA0" w:rsidRPr="005D6CD4" w:rsidRDefault="00F70FA0" w:rsidP="00F70FA0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5D6CD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_tradnl"/>
              </w:rPr>
              <w:t>Instituto Municipal de Planeación (IMPLAN)</w:t>
            </w:r>
          </w:p>
        </w:tc>
        <w:tc>
          <w:tcPr>
            <w:tcW w:w="993" w:type="dxa"/>
            <w:vAlign w:val="center"/>
          </w:tcPr>
          <w:p w14:paraId="558F208A" w14:textId="77777777" w:rsidR="00F70FA0" w:rsidRPr="00CC4DC0" w:rsidRDefault="00E62C10" w:rsidP="00E62C1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303,986</w:t>
            </w:r>
          </w:p>
        </w:tc>
        <w:tc>
          <w:tcPr>
            <w:tcW w:w="992" w:type="dxa"/>
            <w:vAlign w:val="center"/>
          </w:tcPr>
          <w:p w14:paraId="6EE03994" w14:textId="77777777" w:rsidR="00F70FA0" w:rsidRPr="00CC4DC0" w:rsidRDefault="00E62C10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1,274,122</w:t>
            </w:r>
          </w:p>
        </w:tc>
        <w:tc>
          <w:tcPr>
            <w:tcW w:w="850" w:type="dxa"/>
            <w:vAlign w:val="center"/>
          </w:tcPr>
          <w:p w14:paraId="2B0DCEBD" w14:textId="77777777" w:rsidR="00F70FA0" w:rsidRPr="00CC4DC0" w:rsidRDefault="00CC4DC0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0</w:t>
            </w:r>
          </w:p>
        </w:tc>
        <w:tc>
          <w:tcPr>
            <w:tcW w:w="1134" w:type="dxa"/>
            <w:vAlign w:val="center"/>
          </w:tcPr>
          <w:p w14:paraId="4BC0F8C2" w14:textId="77777777" w:rsidR="00F70FA0" w:rsidRPr="00CC4DC0" w:rsidRDefault="00CC4DC0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-183,329</w:t>
            </w:r>
          </w:p>
        </w:tc>
      </w:tr>
      <w:tr w:rsidR="005D6CD4" w:rsidRPr="000C1550" w14:paraId="30DB7BCB" w14:textId="77777777" w:rsidTr="00ED48FD">
        <w:tc>
          <w:tcPr>
            <w:tcW w:w="4446" w:type="dxa"/>
          </w:tcPr>
          <w:p w14:paraId="2CF63D97" w14:textId="77777777" w:rsidR="00F70FA0" w:rsidRPr="005D6CD4" w:rsidRDefault="00F70FA0" w:rsidP="00F70FA0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5D6CD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_tradnl"/>
              </w:rPr>
              <w:t>Instituto Municipal de la Juventud (IMJUVER)</w:t>
            </w:r>
          </w:p>
        </w:tc>
        <w:tc>
          <w:tcPr>
            <w:tcW w:w="993" w:type="dxa"/>
            <w:vAlign w:val="center"/>
          </w:tcPr>
          <w:p w14:paraId="7DA58DBD" w14:textId="77777777" w:rsidR="00F70FA0" w:rsidRPr="00CC4DC0" w:rsidRDefault="005D6CD4" w:rsidP="00E62C1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 w:rsidRPr="00CC4DC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-1</w:t>
            </w:r>
            <w:r w:rsidR="00E62C1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1</w:t>
            </w:r>
            <w:r w:rsidRPr="00CC4DC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3,</w:t>
            </w:r>
            <w:r w:rsidR="00E62C1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9</w:t>
            </w:r>
            <w:r w:rsidRPr="00CC4DC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29</w:t>
            </w:r>
          </w:p>
        </w:tc>
        <w:tc>
          <w:tcPr>
            <w:tcW w:w="992" w:type="dxa"/>
            <w:vAlign w:val="center"/>
          </w:tcPr>
          <w:p w14:paraId="533B7B3A" w14:textId="77777777" w:rsidR="00F70FA0" w:rsidRPr="00CC4DC0" w:rsidRDefault="00E62C10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864,366</w:t>
            </w:r>
          </w:p>
        </w:tc>
        <w:tc>
          <w:tcPr>
            <w:tcW w:w="850" w:type="dxa"/>
            <w:vAlign w:val="center"/>
          </w:tcPr>
          <w:p w14:paraId="2BF34BBE" w14:textId="77777777" w:rsidR="00F70FA0" w:rsidRPr="00CC4DC0" w:rsidRDefault="00CC4DC0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0</w:t>
            </w:r>
          </w:p>
        </w:tc>
        <w:tc>
          <w:tcPr>
            <w:tcW w:w="1134" w:type="dxa"/>
            <w:vAlign w:val="center"/>
          </w:tcPr>
          <w:p w14:paraId="2FAD928A" w14:textId="77777777" w:rsidR="00F70FA0" w:rsidRPr="00CC4DC0" w:rsidRDefault="00CC4DC0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-132,143</w:t>
            </w:r>
          </w:p>
        </w:tc>
      </w:tr>
      <w:tr w:rsidR="005D6CD4" w:rsidRPr="000C1550" w14:paraId="4D89C782" w14:textId="77777777" w:rsidTr="00ED48FD">
        <w:tc>
          <w:tcPr>
            <w:tcW w:w="4446" w:type="dxa"/>
          </w:tcPr>
          <w:p w14:paraId="6F28F568" w14:textId="77777777" w:rsidR="00F70FA0" w:rsidRPr="005D6CD4" w:rsidRDefault="00F70FA0" w:rsidP="00F70FA0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5D6CD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_tradnl"/>
              </w:rPr>
              <w:t>Instituto de Arte y Cultura (IMAC)</w:t>
            </w:r>
          </w:p>
        </w:tc>
        <w:tc>
          <w:tcPr>
            <w:tcW w:w="993" w:type="dxa"/>
            <w:vAlign w:val="center"/>
          </w:tcPr>
          <w:p w14:paraId="115B8EBF" w14:textId="77777777" w:rsidR="00F70FA0" w:rsidRPr="00CC4DC0" w:rsidRDefault="005D6CD4" w:rsidP="00E62C1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 w:rsidRPr="00CC4DC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1</w:t>
            </w:r>
            <w:r w:rsidR="00E62C1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4</w:t>
            </w:r>
            <w:r w:rsidRPr="00CC4DC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6,</w:t>
            </w:r>
            <w:r w:rsidR="00E62C1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058</w:t>
            </w:r>
          </w:p>
        </w:tc>
        <w:tc>
          <w:tcPr>
            <w:tcW w:w="992" w:type="dxa"/>
            <w:vAlign w:val="center"/>
          </w:tcPr>
          <w:p w14:paraId="007FE186" w14:textId="77777777" w:rsidR="00F70FA0" w:rsidRPr="00CC4DC0" w:rsidRDefault="00E62C10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831,863</w:t>
            </w:r>
          </w:p>
        </w:tc>
        <w:tc>
          <w:tcPr>
            <w:tcW w:w="850" w:type="dxa"/>
            <w:vAlign w:val="center"/>
          </w:tcPr>
          <w:p w14:paraId="44FB84A2" w14:textId="77777777" w:rsidR="00F70FA0" w:rsidRPr="00CC4DC0" w:rsidRDefault="00CC4DC0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0</w:t>
            </w:r>
          </w:p>
        </w:tc>
        <w:tc>
          <w:tcPr>
            <w:tcW w:w="1134" w:type="dxa"/>
            <w:vAlign w:val="center"/>
          </w:tcPr>
          <w:p w14:paraId="001C021D" w14:textId="77777777" w:rsidR="00F70FA0" w:rsidRPr="00CC4DC0" w:rsidRDefault="00CC4DC0" w:rsidP="00ED48FD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-1</w:t>
            </w:r>
            <w:r w:rsidR="00ED48FD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84</w:t>
            </w: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,</w:t>
            </w:r>
            <w:r w:rsidR="00ED48FD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329</w:t>
            </w:r>
          </w:p>
        </w:tc>
      </w:tr>
      <w:tr w:rsidR="005D6CD4" w:rsidRPr="000C1550" w14:paraId="08F9587B" w14:textId="77777777" w:rsidTr="00ED48FD">
        <w:tc>
          <w:tcPr>
            <w:tcW w:w="4446" w:type="dxa"/>
          </w:tcPr>
          <w:p w14:paraId="39B7B02D" w14:textId="77777777" w:rsidR="00F70FA0" w:rsidRPr="005D6CD4" w:rsidRDefault="00F70FA0" w:rsidP="00F70FA0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5D6CD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_tradnl"/>
              </w:rPr>
              <w:t>Comité de Planeación para el Desarrollo Municipal (COPLADEM)</w:t>
            </w:r>
            <w:r w:rsidRPr="005D6CD4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14:paraId="56EE906D" w14:textId="77777777" w:rsidR="00F70FA0" w:rsidRPr="00CC4DC0" w:rsidRDefault="00E62C10" w:rsidP="00E62C10">
            <w:pPr>
              <w:jc w:val="right"/>
              <w:rPr>
                <w:rFonts w:ascii="Calibri" w:hAnsi="Calibri" w:cs="Arial"/>
                <w:sz w:val="14"/>
                <w:szCs w:val="14"/>
              </w:rPr>
            </w:pPr>
            <w:r>
              <w:rPr>
                <w:rFonts w:ascii="Calibri" w:hAnsi="Calibri" w:cs="Arial"/>
                <w:sz w:val="14"/>
                <w:szCs w:val="14"/>
              </w:rPr>
              <w:t>6</w:t>
            </w:r>
            <w:r w:rsidR="005D6CD4" w:rsidRPr="00CC4DC0">
              <w:rPr>
                <w:rFonts w:ascii="Calibri" w:hAnsi="Calibri" w:cs="Arial"/>
                <w:sz w:val="14"/>
                <w:szCs w:val="14"/>
              </w:rPr>
              <w:t>5,</w:t>
            </w:r>
            <w:r>
              <w:rPr>
                <w:rFonts w:ascii="Calibri" w:hAnsi="Calibri" w:cs="Arial"/>
                <w:sz w:val="14"/>
                <w:szCs w:val="14"/>
              </w:rPr>
              <w:t>838</w:t>
            </w:r>
          </w:p>
        </w:tc>
        <w:tc>
          <w:tcPr>
            <w:tcW w:w="992" w:type="dxa"/>
            <w:vAlign w:val="center"/>
          </w:tcPr>
          <w:p w14:paraId="19279CE3" w14:textId="77777777" w:rsidR="00F70FA0" w:rsidRPr="00CC4DC0" w:rsidRDefault="00CC4DC0" w:rsidP="00E62C1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8</w:t>
            </w:r>
            <w:r w:rsidR="00E62C1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25</w:t>
            </w: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,</w:t>
            </w:r>
            <w:r w:rsidR="00E62C1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964</w:t>
            </w:r>
          </w:p>
        </w:tc>
        <w:tc>
          <w:tcPr>
            <w:tcW w:w="850" w:type="dxa"/>
            <w:vAlign w:val="center"/>
          </w:tcPr>
          <w:p w14:paraId="1FBA6A89" w14:textId="77777777" w:rsidR="00F70FA0" w:rsidRPr="00CC4DC0" w:rsidRDefault="00CC4DC0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$-119,900</w:t>
            </w:r>
          </w:p>
        </w:tc>
        <w:tc>
          <w:tcPr>
            <w:tcW w:w="1134" w:type="dxa"/>
            <w:vAlign w:val="center"/>
          </w:tcPr>
          <w:p w14:paraId="4D95DAD7" w14:textId="77777777" w:rsidR="00F70FA0" w:rsidRPr="00CC4DC0" w:rsidRDefault="00CC4DC0" w:rsidP="00CC4DC0">
            <w:pPr>
              <w:jc w:val="right"/>
              <w:rPr>
                <w:rFonts w:ascii="Calibri" w:hAnsi="Calibri" w:cs="Arial"/>
                <w:sz w:val="14"/>
                <w:szCs w:val="14"/>
              </w:rPr>
            </w:pPr>
            <w:r>
              <w:rPr>
                <w:rFonts w:ascii="Calibri" w:hAnsi="Calibri" w:cs="Arial"/>
                <w:sz w:val="14"/>
                <w:szCs w:val="14"/>
              </w:rPr>
              <w:t>-28,714</w:t>
            </w:r>
          </w:p>
        </w:tc>
      </w:tr>
      <w:tr w:rsidR="005D6CD4" w:rsidRPr="000C1550" w14:paraId="744EF532" w14:textId="77777777" w:rsidTr="00ED48FD">
        <w:tc>
          <w:tcPr>
            <w:tcW w:w="4446" w:type="dxa"/>
          </w:tcPr>
          <w:p w14:paraId="60C40926" w14:textId="77777777" w:rsidR="00F70FA0" w:rsidRPr="005D6CD4" w:rsidRDefault="00F70FA0" w:rsidP="00F70FA0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5D6CD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_tradnl"/>
              </w:rPr>
              <w:t>Promotora del Desarrollo Urbano (PRODEUR)</w:t>
            </w:r>
          </w:p>
        </w:tc>
        <w:tc>
          <w:tcPr>
            <w:tcW w:w="993" w:type="dxa"/>
            <w:vAlign w:val="center"/>
          </w:tcPr>
          <w:p w14:paraId="5B9FE5EC" w14:textId="77777777" w:rsidR="00F70FA0" w:rsidRPr="00CC4DC0" w:rsidRDefault="00E62C10" w:rsidP="00E62C10">
            <w:pPr>
              <w:jc w:val="right"/>
              <w:rPr>
                <w:rFonts w:ascii="Calibri" w:hAnsi="Calibri" w:cs="Arial"/>
                <w:sz w:val="14"/>
                <w:szCs w:val="14"/>
              </w:rPr>
            </w:pPr>
            <w:r>
              <w:rPr>
                <w:rFonts w:ascii="Calibri" w:hAnsi="Calibri" w:cs="Arial"/>
                <w:sz w:val="14"/>
                <w:szCs w:val="14"/>
              </w:rPr>
              <w:t>-5</w:t>
            </w:r>
            <w:r w:rsidR="005D6CD4" w:rsidRPr="00CC4DC0">
              <w:rPr>
                <w:rFonts w:ascii="Calibri" w:hAnsi="Calibri" w:cs="Arial"/>
                <w:sz w:val="14"/>
                <w:szCs w:val="14"/>
              </w:rPr>
              <w:t>,3</w:t>
            </w:r>
            <w:r>
              <w:rPr>
                <w:rFonts w:ascii="Calibri" w:hAnsi="Calibri" w:cs="Arial"/>
                <w:sz w:val="14"/>
                <w:szCs w:val="14"/>
              </w:rPr>
              <w:t>02</w:t>
            </w:r>
            <w:r w:rsidR="005D6CD4" w:rsidRPr="00CC4DC0">
              <w:rPr>
                <w:rFonts w:ascii="Calibri" w:hAnsi="Calibri" w:cs="Arial"/>
                <w:sz w:val="14"/>
                <w:szCs w:val="14"/>
              </w:rPr>
              <w:t>,</w:t>
            </w:r>
            <w:r>
              <w:rPr>
                <w:rFonts w:ascii="Calibri" w:hAnsi="Calibri" w:cs="Arial"/>
                <w:sz w:val="14"/>
                <w:szCs w:val="14"/>
              </w:rPr>
              <w:t>748</w:t>
            </w:r>
          </w:p>
        </w:tc>
        <w:tc>
          <w:tcPr>
            <w:tcW w:w="992" w:type="dxa"/>
            <w:vAlign w:val="center"/>
          </w:tcPr>
          <w:p w14:paraId="204476E3" w14:textId="77777777" w:rsidR="00F70FA0" w:rsidRPr="00CC4DC0" w:rsidRDefault="00E62C10" w:rsidP="00E62C1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4</w:t>
            </w:r>
            <w:r w:rsidR="00CC4DC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,</w:t>
            </w: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442</w:t>
            </w:r>
            <w:r w:rsidR="00CC4DC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,5</w:t>
            </w: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08</w:t>
            </w:r>
          </w:p>
        </w:tc>
        <w:tc>
          <w:tcPr>
            <w:tcW w:w="850" w:type="dxa"/>
            <w:vAlign w:val="center"/>
          </w:tcPr>
          <w:p w14:paraId="7D91A85F" w14:textId="77777777" w:rsidR="00F70FA0" w:rsidRPr="00CC4DC0" w:rsidRDefault="00CC4DC0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0</w:t>
            </w:r>
          </w:p>
        </w:tc>
        <w:tc>
          <w:tcPr>
            <w:tcW w:w="1134" w:type="dxa"/>
            <w:vAlign w:val="center"/>
          </w:tcPr>
          <w:p w14:paraId="57F53068" w14:textId="77777777" w:rsidR="00F70FA0" w:rsidRPr="00CC4DC0" w:rsidRDefault="00CC4DC0" w:rsidP="00CC4DC0">
            <w:pPr>
              <w:jc w:val="right"/>
              <w:rPr>
                <w:rFonts w:ascii="Calibri" w:hAnsi="Calibri" w:cs="Arial"/>
                <w:sz w:val="14"/>
                <w:szCs w:val="14"/>
              </w:rPr>
            </w:pPr>
            <w:r>
              <w:rPr>
                <w:rFonts w:ascii="Calibri" w:hAnsi="Calibri" w:cs="Arial"/>
                <w:sz w:val="14"/>
                <w:szCs w:val="14"/>
              </w:rPr>
              <w:t>0</w:t>
            </w:r>
          </w:p>
        </w:tc>
      </w:tr>
      <w:tr w:rsidR="00CC4DC0" w:rsidRPr="000C1550" w14:paraId="036CEA00" w14:textId="77777777" w:rsidTr="00ED48FD">
        <w:tc>
          <w:tcPr>
            <w:tcW w:w="4446" w:type="dxa"/>
          </w:tcPr>
          <w:p w14:paraId="14218331" w14:textId="77777777" w:rsidR="00CC4DC0" w:rsidRPr="00CC4DC0" w:rsidRDefault="00CC4DC0" w:rsidP="00CC4DC0">
            <w:pPr>
              <w:jc w:val="right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val="es-ES_tradnl"/>
              </w:rPr>
            </w:pPr>
            <w:r w:rsidRPr="00CC4DC0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val="es-ES_tradnl"/>
              </w:rPr>
              <w:t>Totales</w:t>
            </w:r>
          </w:p>
        </w:tc>
        <w:tc>
          <w:tcPr>
            <w:tcW w:w="993" w:type="dxa"/>
            <w:vAlign w:val="center"/>
          </w:tcPr>
          <w:p w14:paraId="64B2A45F" w14:textId="77777777" w:rsidR="00CC4DC0" w:rsidRPr="00CC4DC0" w:rsidRDefault="00ED48FD" w:rsidP="00ED48FD">
            <w:pPr>
              <w:jc w:val="right"/>
              <w:rPr>
                <w:rFonts w:ascii="Calibri" w:hAnsi="Calibri" w:cs="Arial"/>
                <w:b/>
                <w:sz w:val="14"/>
                <w:szCs w:val="14"/>
              </w:rPr>
            </w:pPr>
            <w:r>
              <w:rPr>
                <w:rFonts w:ascii="Calibri" w:hAnsi="Calibri" w:cs="Arial"/>
                <w:b/>
                <w:sz w:val="14"/>
                <w:szCs w:val="14"/>
              </w:rPr>
              <w:t>-</w:t>
            </w:r>
            <w:r w:rsidR="00CC4DC0" w:rsidRPr="00CC4DC0">
              <w:rPr>
                <w:rFonts w:ascii="Calibri" w:hAnsi="Calibri" w:cs="Arial"/>
                <w:b/>
                <w:sz w:val="14"/>
                <w:szCs w:val="14"/>
              </w:rPr>
              <w:t>$</w:t>
            </w:r>
            <w:r>
              <w:rPr>
                <w:rFonts w:ascii="Calibri" w:hAnsi="Calibri" w:cs="Arial"/>
                <w:b/>
                <w:sz w:val="14"/>
                <w:szCs w:val="14"/>
              </w:rPr>
              <w:t>4</w:t>
            </w:r>
            <w:r w:rsidR="00CC4DC0" w:rsidRPr="00CC4DC0">
              <w:rPr>
                <w:rFonts w:ascii="Calibri" w:hAnsi="Calibri" w:cs="Arial"/>
                <w:b/>
                <w:sz w:val="14"/>
                <w:szCs w:val="14"/>
              </w:rPr>
              <w:t>,</w:t>
            </w:r>
            <w:r>
              <w:rPr>
                <w:rFonts w:ascii="Calibri" w:hAnsi="Calibri" w:cs="Arial"/>
                <w:b/>
                <w:sz w:val="14"/>
                <w:szCs w:val="14"/>
              </w:rPr>
              <w:t>606</w:t>
            </w:r>
            <w:r w:rsidR="00CC4DC0" w:rsidRPr="00CC4DC0">
              <w:rPr>
                <w:rFonts w:ascii="Calibri" w:hAnsi="Calibri" w:cs="Arial"/>
                <w:b/>
                <w:sz w:val="14"/>
                <w:szCs w:val="14"/>
              </w:rPr>
              <w:t>,13</w:t>
            </w:r>
            <w:r>
              <w:rPr>
                <w:rFonts w:ascii="Calibri" w:hAnsi="Calibri" w:cs="Arial"/>
                <w:b/>
                <w:sz w:val="14"/>
                <w:szCs w:val="14"/>
              </w:rPr>
              <w:t>7</w:t>
            </w:r>
          </w:p>
        </w:tc>
        <w:tc>
          <w:tcPr>
            <w:tcW w:w="992" w:type="dxa"/>
            <w:vAlign w:val="center"/>
          </w:tcPr>
          <w:p w14:paraId="3458CBD8" w14:textId="77777777" w:rsidR="00CC4DC0" w:rsidRPr="00CC4DC0" w:rsidRDefault="00CC4DC0" w:rsidP="00ED48FD">
            <w:pPr>
              <w:jc w:val="right"/>
              <w:rPr>
                <w:rFonts w:ascii="Calibri" w:eastAsia="Times New Roman" w:hAnsi="Calibri" w:cs="Times New Roman"/>
                <w:b/>
                <w:color w:val="000000"/>
                <w:sz w:val="14"/>
                <w:szCs w:val="14"/>
                <w:lang w:val="es-ES_tradnl"/>
              </w:rPr>
            </w:pPr>
            <w:r w:rsidRPr="00CC4DC0">
              <w:rPr>
                <w:rFonts w:ascii="Calibri" w:eastAsia="Times New Roman" w:hAnsi="Calibri" w:cs="Times New Roman"/>
                <w:b/>
                <w:color w:val="000000"/>
                <w:sz w:val="14"/>
                <w:szCs w:val="14"/>
                <w:lang w:val="es-ES_tradnl"/>
              </w:rPr>
              <w:t>$</w:t>
            </w:r>
            <w:r w:rsidR="00ED48FD">
              <w:rPr>
                <w:rFonts w:ascii="Calibri" w:eastAsia="Times New Roman" w:hAnsi="Calibri" w:cs="Times New Roman"/>
                <w:b/>
                <w:color w:val="000000"/>
                <w:sz w:val="14"/>
                <w:szCs w:val="14"/>
                <w:lang w:val="es-ES_tradnl"/>
              </w:rPr>
              <w:t>11</w:t>
            </w:r>
            <w:r w:rsidRPr="00CC4DC0">
              <w:rPr>
                <w:rFonts w:ascii="Calibri" w:eastAsia="Times New Roman" w:hAnsi="Calibri" w:cs="Times New Roman"/>
                <w:b/>
                <w:color w:val="000000"/>
                <w:sz w:val="14"/>
                <w:szCs w:val="14"/>
                <w:lang w:val="es-ES_tradnl"/>
              </w:rPr>
              <w:t>,5</w:t>
            </w:r>
            <w:r w:rsidR="00ED48FD">
              <w:rPr>
                <w:rFonts w:ascii="Calibri" w:eastAsia="Times New Roman" w:hAnsi="Calibri" w:cs="Times New Roman"/>
                <w:b/>
                <w:color w:val="000000"/>
                <w:sz w:val="14"/>
                <w:szCs w:val="14"/>
                <w:lang w:val="es-ES_tradnl"/>
              </w:rPr>
              <w:t>26</w:t>
            </w:r>
            <w:r w:rsidRPr="00CC4DC0">
              <w:rPr>
                <w:rFonts w:ascii="Calibri" w:eastAsia="Times New Roman" w:hAnsi="Calibri" w:cs="Times New Roman"/>
                <w:b/>
                <w:color w:val="000000"/>
                <w:sz w:val="14"/>
                <w:szCs w:val="14"/>
                <w:lang w:val="es-ES_tradnl"/>
              </w:rPr>
              <w:t>,6</w:t>
            </w:r>
            <w:r w:rsidR="00ED48FD">
              <w:rPr>
                <w:rFonts w:ascii="Calibri" w:eastAsia="Times New Roman" w:hAnsi="Calibri" w:cs="Times New Roman"/>
                <w:b/>
                <w:color w:val="000000"/>
                <w:sz w:val="14"/>
                <w:szCs w:val="14"/>
                <w:lang w:val="es-ES_tradnl"/>
              </w:rPr>
              <w:t>01</w:t>
            </w:r>
          </w:p>
        </w:tc>
        <w:tc>
          <w:tcPr>
            <w:tcW w:w="850" w:type="dxa"/>
            <w:vAlign w:val="center"/>
          </w:tcPr>
          <w:p w14:paraId="4D90F68F" w14:textId="77777777" w:rsidR="00CC4DC0" w:rsidRPr="00CC4DC0" w:rsidRDefault="00CC4DC0" w:rsidP="00CC4DC0">
            <w:pPr>
              <w:jc w:val="right"/>
              <w:rPr>
                <w:rFonts w:ascii="Calibri" w:eastAsia="Times New Roman" w:hAnsi="Calibri" w:cs="Times New Roman"/>
                <w:b/>
                <w:color w:val="000000"/>
                <w:sz w:val="14"/>
                <w:szCs w:val="14"/>
                <w:lang w:val="es-ES_tradnl"/>
              </w:rPr>
            </w:pPr>
            <w:r w:rsidRPr="00CC4DC0">
              <w:rPr>
                <w:rFonts w:ascii="Calibri" w:eastAsia="Times New Roman" w:hAnsi="Calibri" w:cs="Times New Roman"/>
                <w:b/>
                <w:color w:val="000000"/>
                <w:sz w:val="14"/>
                <w:szCs w:val="14"/>
                <w:lang w:val="es-ES_tradnl"/>
              </w:rPr>
              <w:t>$-119,900</w:t>
            </w:r>
          </w:p>
        </w:tc>
        <w:tc>
          <w:tcPr>
            <w:tcW w:w="1134" w:type="dxa"/>
            <w:vAlign w:val="center"/>
          </w:tcPr>
          <w:p w14:paraId="4D4FA4AA" w14:textId="77777777" w:rsidR="00CC4DC0" w:rsidRPr="00CC4DC0" w:rsidRDefault="00CC4DC0" w:rsidP="00ED48FD">
            <w:pPr>
              <w:jc w:val="right"/>
              <w:rPr>
                <w:rFonts w:ascii="Calibri" w:hAnsi="Calibri" w:cs="Arial"/>
                <w:b/>
                <w:sz w:val="14"/>
                <w:szCs w:val="14"/>
              </w:rPr>
            </w:pPr>
            <w:r w:rsidRPr="00CC4DC0">
              <w:rPr>
                <w:rFonts w:ascii="Calibri" w:hAnsi="Calibri" w:cs="Arial"/>
                <w:b/>
                <w:sz w:val="14"/>
                <w:szCs w:val="14"/>
              </w:rPr>
              <w:t>$</w:t>
            </w:r>
            <w:r w:rsidR="00ED48FD">
              <w:rPr>
                <w:rFonts w:ascii="Calibri" w:hAnsi="Calibri" w:cs="Arial"/>
                <w:b/>
                <w:sz w:val="14"/>
                <w:szCs w:val="14"/>
              </w:rPr>
              <w:t>4,192,100</w:t>
            </w:r>
          </w:p>
        </w:tc>
      </w:tr>
    </w:tbl>
    <w:p w14:paraId="0459A61F" w14:textId="77777777" w:rsidR="007E3EB1" w:rsidRPr="00851F23" w:rsidRDefault="007E3EB1" w:rsidP="007E3EB1">
      <w:pPr>
        <w:spacing w:after="0" w:line="240" w:lineRule="auto"/>
        <w:jc w:val="both"/>
        <w:rPr>
          <w:rFonts w:ascii="Arial" w:hAnsi="Arial" w:cs="Arial"/>
        </w:rPr>
      </w:pPr>
    </w:p>
    <w:p w14:paraId="238FB97F" w14:textId="5BCBF09C" w:rsidR="005807AD" w:rsidRDefault="005807AD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39DA88B5" w14:textId="77777777" w:rsidR="005807AD" w:rsidRDefault="005807AD" w:rsidP="00824292">
      <w:pPr>
        <w:pStyle w:val="Prrafodelista"/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14:paraId="7E469580" w14:textId="4FF5CB93" w:rsidR="00824292" w:rsidRPr="00851F23" w:rsidRDefault="00824292" w:rsidP="00824292">
      <w:pPr>
        <w:pStyle w:val="Prrafodelista"/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851F23">
        <w:rPr>
          <w:rFonts w:ascii="Arial" w:hAnsi="Arial" w:cs="Arial"/>
          <w:b/>
          <w:u w:val="single"/>
        </w:rPr>
        <w:t>NOTAS DE GESTIÓN ADMINISTRATIVA</w:t>
      </w:r>
    </w:p>
    <w:p w14:paraId="74E25013" w14:textId="77777777" w:rsidR="00824292" w:rsidRPr="00851F23" w:rsidRDefault="00824292" w:rsidP="00824292">
      <w:pPr>
        <w:pStyle w:val="Prrafodelista"/>
        <w:spacing w:after="0" w:line="240" w:lineRule="auto"/>
        <w:rPr>
          <w:rFonts w:ascii="Arial" w:hAnsi="Arial" w:cs="Arial"/>
          <w:b/>
          <w:u w:val="single"/>
        </w:rPr>
      </w:pPr>
    </w:p>
    <w:p w14:paraId="2926DD6B" w14:textId="77777777" w:rsidR="00824292" w:rsidRDefault="00824292" w:rsidP="00824292">
      <w:pPr>
        <w:pStyle w:val="Texto"/>
        <w:spacing w:line="270" w:lineRule="exact"/>
        <w:ind w:firstLine="0"/>
      </w:pPr>
      <w:r w:rsidRPr="000D07EC">
        <w:rPr>
          <w:bCs/>
          <w:color w:val="000000"/>
          <w:lang w:eastAsia="es-MX"/>
        </w:rPr>
        <w:t>Las Notas de Gestión Administrativa</w:t>
      </w:r>
      <w:r>
        <w:rPr>
          <w:b/>
          <w:bCs/>
          <w:color w:val="000000"/>
          <w:lang w:eastAsia="es-MX"/>
        </w:rPr>
        <w:t xml:space="preserve"> </w:t>
      </w:r>
      <w:r w:rsidRPr="001F5182">
        <w:t>se</w:t>
      </w:r>
      <w:r w:rsidR="00E61B0F">
        <w:t xml:space="preserve"> encuentran disponibles en las N</w:t>
      </w:r>
      <w:r w:rsidRPr="001F5182">
        <w:t>otas</w:t>
      </w:r>
      <w:r w:rsidR="00E61B0F">
        <w:t xml:space="preserve"> a los Estados Financieros</w:t>
      </w:r>
      <w:r w:rsidRPr="001F5182">
        <w:t xml:space="preserve"> de cada </w:t>
      </w:r>
      <w:r w:rsidR="00B57753">
        <w:t xml:space="preserve">una de las paramunicipales que integran </w:t>
      </w:r>
      <w:r w:rsidR="00E61B0F">
        <w:t xml:space="preserve">el </w:t>
      </w:r>
      <w:r>
        <w:t>Ayuntamiento de Play</w:t>
      </w:r>
      <w:r w:rsidR="00B57753">
        <w:t xml:space="preserve">as de Rosarito, Baja California, </w:t>
      </w:r>
      <w:r w:rsidR="00E61B0F">
        <w:t xml:space="preserve">como son </w:t>
      </w:r>
      <w:r w:rsidR="00B57753">
        <w:t>DIF,COTUCO,IMDER,IMMUJER</w:t>
      </w:r>
      <w:r w:rsidR="00A804D6">
        <w:t>,IMPLAN,IMJUVER,I</w:t>
      </w:r>
      <w:r w:rsidR="00E61B0F">
        <w:t>MAC,COPLADEM y</w:t>
      </w:r>
      <w:r w:rsidR="00B57753">
        <w:t xml:space="preserve"> PRODEUR.</w:t>
      </w:r>
    </w:p>
    <w:p w14:paraId="530916BB" w14:textId="77777777" w:rsidR="00B57753" w:rsidRPr="00851F23" w:rsidRDefault="00B57753" w:rsidP="00B57753">
      <w:pPr>
        <w:pStyle w:val="Prrafodelista"/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851F23">
        <w:rPr>
          <w:rFonts w:ascii="Arial" w:hAnsi="Arial" w:cs="Arial"/>
          <w:b/>
          <w:u w:val="single"/>
        </w:rPr>
        <w:t>NOTAS DE MEMORIA</w:t>
      </w:r>
    </w:p>
    <w:p w14:paraId="1EB9DB01" w14:textId="77777777" w:rsidR="00B57753" w:rsidRPr="00851F23" w:rsidRDefault="00B57753" w:rsidP="00B57753">
      <w:pPr>
        <w:spacing w:after="0" w:line="240" w:lineRule="auto"/>
        <w:rPr>
          <w:rFonts w:ascii="Arial" w:hAnsi="Arial" w:cs="Arial"/>
          <w:b/>
        </w:rPr>
      </w:pPr>
    </w:p>
    <w:p w14:paraId="5B136B63" w14:textId="77777777" w:rsidR="00B57753" w:rsidRPr="001F5182" w:rsidRDefault="00E61B0F" w:rsidP="00B57753">
      <w:pPr>
        <w:pStyle w:val="Texto"/>
        <w:spacing w:line="270" w:lineRule="exact"/>
        <w:ind w:firstLine="0"/>
      </w:pPr>
      <w:r w:rsidRPr="000D07EC">
        <w:rPr>
          <w:bCs/>
          <w:color w:val="000000"/>
          <w:lang w:eastAsia="es-MX"/>
        </w:rPr>
        <w:t xml:space="preserve">Las Notas de </w:t>
      </w:r>
      <w:r>
        <w:rPr>
          <w:bCs/>
          <w:color w:val="000000"/>
          <w:lang w:eastAsia="es-MX"/>
        </w:rPr>
        <w:t>Memoria</w:t>
      </w:r>
      <w:r>
        <w:rPr>
          <w:b/>
          <w:bCs/>
          <w:color w:val="000000"/>
          <w:lang w:eastAsia="es-MX"/>
        </w:rPr>
        <w:t xml:space="preserve"> </w:t>
      </w:r>
      <w:r w:rsidRPr="001F5182">
        <w:t>se</w:t>
      </w:r>
      <w:r>
        <w:t xml:space="preserve"> encuentran disponibles en las N</w:t>
      </w:r>
      <w:r w:rsidRPr="001F5182">
        <w:t>otas</w:t>
      </w:r>
      <w:r>
        <w:t xml:space="preserve"> a los Estados Financieros</w:t>
      </w:r>
      <w:r w:rsidRPr="001F5182">
        <w:t xml:space="preserve"> de cada </w:t>
      </w:r>
      <w:r>
        <w:t>una de las paramunicipales que integran el Ayuntamiento de Playas de Rosarito, Baja California, como son DIF,COTUC</w:t>
      </w:r>
      <w:r w:rsidR="00A804D6">
        <w:t>O,IMDER,IMMUJER,IMPLAN,IMJUVER,</w:t>
      </w:r>
      <w:r>
        <w:t xml:space="preserve">IMAC,COPLADEM y PRODEUR. </w:t>
      </w:r>
    </w:p>
    <w:p w14:paraId="130B8D62" w14:textId="77777777" w:rsidR="00824292" w:rsidRDefault="00824292" w:rsidP="00824292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es-MX"/>
        </w:rPr>
      </w:pPr>
    </w:p>
    <w:p w14:paraId="3D3BA8F7" w14:textId="77777777" w:rsidR="00D67CB4" w:rsidRPr="00851F23" w:rsidRDefault="00D67CB4" w:rsidP="00824292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es-MX"/>
        </w:rPr>
      </w:pPr>
    </w:p>
    <w:p w14:paraId="34CDE6B2" w14:textId="77777777" w:rsidR="00D67CB4" w:rsidRPr="00E61B0F" w:rsidRDefault="00D67CB4" w:rsidP="00E61B0F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E61B0F">
        <w:rPr>
          <w:rFonts w:ascii="Arial" w:hAnsi="Arial" w:cs="Arial"/>
          <w:sz w:val="18"/>
          <w:szCs w:val="18"/>
        </w:rPr>
        <w:t xml:space="preserve">Bajo protesta de decir verdad declaramos que los Estados Financieros y sus Notas son razonablemente </w:t>
      </w:r>
      <w:r w:rsidR="00E61B0F" w:rsidRPr="00E61B0F">
        <w:rPr>
          <w:rFonts w:ascii="Arial" w:hAnsi="Arial" w:cs="Arial"/>
          <w:sz w:val="18"/>
          <w:szCs w:val="18"/>
        </w:rPr>
        <w:t>c</w:t>
      </w:r>
      <w:r w:rsidRPr="00E61B0F">
        <w:rPr>
          <w:rFonts w:ascii="Arial" w:hAnsi="Arial" w:cs="Arial"/>
          <w:sz w:val="18"/>
          <w:szCs w:val="18"/>
        </w:rPr>
        <w:t>orrectos y</w:t>
      </w:r>
      <w:r w:rsidR="00E61B0F" w:rsidRPr="00E61B0F">
        <w:rPr>
          <w:rFonts w:ascii="Arial" w:hAnsi="Arial" w:cs="Arial"/>
          <w:sz w:val="18"/>
          <w:szCs w:val="18"/>
        </w:rPr>
        <w:t xml:space="preserve"> son responsabilidad del emisor.</w:t>
      </w:r>
    </w:p>
    <w:p w14:paraId="5A1801C5" w14:textId="77777777" w:rsidR="00D67CB4" w:rsidRDefault="00D67CB4" w:rsidP="00D67CB4">
      <w:pPr>
        <w:spacing w:after="0" w:line="240" w:lineRule="auto"/>
        <w:rPr>
          <w:rFonts w:ascii="Arial" w:hAnsi="Arial" w:cs="Arial"/>
          <w:b/>
        </w:rPr>
      </w:pPr>
    </w:p>
    <w:p w14:paraId="6CC4751F" w14:textId="77777777" w:rsidR="005807AD" w:rsidRDefault="005807AD" w:rsidP="00D67CB4">
      <w:pPr>
        <w:spacing w:after="0" w:line="240" w:lineRule="auto"/>
        <w:rPr>
          <w:rFonts w:ascii="Arial" w:hAnsi="Arial" w:cs="Arial"/>
          <w:b/>
        </w:rPr>
      </w:pPr>
    </w:p>
    <w:p w14:paraId="491F8691" w14:textId="77777777" w:rsidR="005807AD" w:rsidRDefault="005807AD" w:rsidP="00D67CB4">
      <w:pPr>
        <w:spacing w:after="0" w:line="240" w:lineRule="auto"/>
        <w:rPr>
          <w:rFonts w:ascii="Arial" w:hAnsi="Arial" w:cs="Arial"/>
          <w:b/>
        </w:rPr>
      </w:pPr>
    </w:p>
    <w:p w14:paraId="4111C23D" w14:textId="77777777" w:rsidR="005807AD" w:rsidRDefault="005807AD" w:rsidP="00D67CB4">
      <w:pPr>
        <w:spacing w:after="0" w:line="240" w:lineRule="auto"/>
        <w:rPr>
          <w:rFonts w:ascii="Arial" w:hAnsi="Arial" w:cs="Arial"/>
          <w:b/>
        </w:rPr>
      </w:pPr>
    </w:p>
    <w:p w14:paraId="3E118172" w14:textId="77777777" w:rsidR="005807AD" w:rsidRDefault="005807AD" w:rsidP="00D67CB4">
      <w:pPr>
        <w:spacing w:after="0" w:line="240" w:lineRule="auto"/>
        <w:rPr>
          <w:rFonts w:ascii="Arial" w:hAnsi="Arial" w:cs="Arial"/>
          <w:b/>
        </w:rPr>
      </w:pPr>
    </w:p>
    <w:p w14:paraId="27A44144" w14:textId="77777777" w:rsidR="005807AD" w:rsidRDefault="005807AD" w:rsidP="00D67CB4">
      <w:pPr>
        <w:spacing w:after="0" w:line="240" w:lineRule="auto"/>
        <w:rPr>
          <w:rFonts w:ascii="Arial" w:hAnsi="Arial" w:cs="Arial"/>
          <w:b/>
        </w:rPr>
      </w:pPr>
    </w:p>
    <w:p w14:paraId="40F8F0C8" w14:textId="77777777" w:rsidR="005807AD" w:rsidRDefault="005807AD" w:rsidP="00D67CB4">
      <w:pPr>
        <w:spacing w:after="0" w:line="240" w:lineRule="auto"/>
        <w:rPr>
          <w:rFonts w:ascii="Arial" w:hAnsi="Arial" w:cs="Arial"/>
          <w:b/>
        </w:rPr>
      </w:pPr>
    </w:p>
    <w:p w14:paraId="590F0956" w14:textId="77777777" w:rsidR="005807AD" w:rsidRDefault="005807AD" w:rsidP="00D67CB4">
      <w:pPr>
        <w:spacing w:after="0" w:line="240" w:lineRule="auto"/>
        <w:rPr>
          <w:rFonts w:ascii="Arial" w:hAnsi="Arial" w:cs="Arial"/>
          <w:b/>
        </w:rPr>
      </w:pPr>
    </w:p>
    <w:p w14:paraId="5D2D8424" w14:textId="77777777" w:rsidR="005807AD" w:rsidRPr="005807AD" w:rsidRDefault="005807AD" w:rsidP="005807AD">
      <w:pPr>
        <w:spacing w:after="0" w:line="240" w:lineRule="auto"/>
        <w:jc w:val="right"/>
        <w:rPr>
          <w:rFonts w:ascii="Times New Roman" w:eastAsia="Arial Unicode MS" w:hAnsi="Times New Roman" w:cs="Times New Roman"/>
          <w:b/>
          <w:sz w:val="26"/>
          <w:szCs w:val="26"/>
          <w:lang w:val="es-ES" w:eastAsia="es-ES"/>
        </w:rPr>
      </w:pPr>
      <w:r w:rsidRPr="00824470">
        <w:rPr>
          <w:rFonts w:eastAsia="Arial Unicode MS"/>
          <w:b/>
          <w:sz w:val="26"/>
          <w:szCs w:val="26"/>
        </w:rPr>
        <w:t>C</w:t>
      </w:r>
      <w:r w:rsidRPr="005807AD">
        <w:rPr>
          <w:rFonts w:ascii="Times New Roman" w:eastAsia="Arial Unicode MS" w:hAnsi="Times New Roman" w:cs="Times New Roman"/>
          <w:b/>
          <w:sz w:val="26"/>
          <w:szCs w:val="26"/>
          <w:lang w:val="es-ES" w:eastAsia="es-ES"/>
        </w:rPr>
        <w:t>.P. María Araceli Covarrubias Hernández</w:t>
      </w:r>
    </w:p>
    <w:p w14:paraId="36334E6B" w14:textId="77777777" w:rsidR="005807AD" w:rsidRPr="005807AD" w:rsidRDefault="005807AD" w:rsidP="005807AD">
      <w:pPr>
        <w:spacing w:after="0" w:line="240" w:lineRule="auto"/>
        <w:jc w:val="right"/>
        <w:rPr>
          <w:rFonts w:eastAsia="Arial Unicode MS"/>
          <w:bCs/>
          <w:sz w:val="26"/>
          <w:szCs w:val="26"/>
        </w:rPr>
      </w:pPr>
      <w:r w:rsidRPr="005807AD">
        <w:rPr>
          <w:rFonts w:ascii="Times New Roman" w:eastAsia="Arial Unicode MS" w:hAnsi="Times New Roman" w:cs="Times New Roman"/>
          <w:bCs/>
          <w:sz w:val="26"/>
          <w:szCs w:val="26"/>
          <w:lang w:val="es-ES" w:eastAsia="es-ES"/>
        </w:rPr>
        <w:t>Dirección de Contabilidad</w:t>
      </w:r>
    </w:p>
    <w:p w14:paraId="02F0710C" w14:textId="77777777" w:rsidR="005807AD" w:rsidRPr="00851F23" w:rsidRDefault="005807AD" w:rsidP="00D67CB4">
      <w:pPr>
        <w:spacing w:after="0" w:line="240" w:lineRule="auto"/>
        <w:rPr>
          <w:rFonts w:ascii="Arial" w:hAnsi="Arial" w:cs="Arial"/>
          <w:b/>
        </w:rPr>
      </w:pPr>
    </w:p>
    <w:sectPr w:rsidR="005807AD" w:rsidRPr="00851F23" w:rsidSect="00D967E5">
      <w:headerReference w:type="default" r:id="rId8"/>
      <w:footerReference w:type="default" r:id="rId9"/>
      <w:pgSz w:w="12240" w:h="15840" w:code="1"/>
      <w:pgMar w:top="851" w:right="1418" w:bottom="1134" w:left="1418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76CB1" w14:textId="77777777" w:rsidR="003D57B1" w:rsidRDefault="003D57B1" w:rsidP="00BC5912">
      <w:pPr>
        <w:spacing w:after="0" w:line="240" w:lineRule="auto"/>
      </w:pPr>
      <w:r>
        <w:separator/>
      </w:r>
    </w:p>
  </w:endnote>
  <w:endnote w:type="continuationSeparator" w:id="0">
    <w:p w14:paraId="6DC53083" w14:textId="77777777" w:rsidR="003D57B1" w:rsidRDefault="003D57B1" w:rsidP="00BC5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71A30" w14:textId="52536C86" w:rsidR="003D57B1" w:rsidRDefault="002E2348">
    <w:pPr>
      <w:pStyle w:val="Piedepgina"/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72064" behindDoc="0" locked="0" layoutInCell="1" allowOverlap="1" wp14:anchorId="2821C5F1" wp14:editId="4BFA09B6">
              <wp:simplePos x="0" y="0"/>
              <wp:positionH relativeFrom="page">
                <wp:posOffset>55245</wp:posOffset>
              </wp:positionH>
              <wp:positionV relativeFrom="page">
                <wp:posOffset>9455785</wp:posOffset>
              </wp:positionV>
              <wp:extent cx="7701280" cy="571500"/>
              <wp:effectExtent l="7620" t="6985" r="6350" b="2540"/>
              <wp:wrapNone/>
              <wp:docPr id="1003661089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701280" cy="571500"/>
                        <a:chOff x="0" y="18897"/>
                        <a:chExt cx="12246" cy="1229"/>
                      </a:xfrm>
                    </wpg:grpSpPr>
                    <wps:wsp>
                      <wps:cNvPr id="340061219" name="docshape2"/>
                      <wps:cNvSpPr>
                        <a:spLocks noChangeArrowheads="1"/>
                      </wps:cNvSpPr>
                      <wps:spPr bwMode="auto">
                        <a:xfrm>
                          <a:off x="0" y="18897"/>
                          <a:ext cx="12246" cy="1229"/>
                        </a:xfrm>
                        <a:prstGeom prst="rect">
                          <a:avLst/>
                        </a:prstGeom>
                        <a:solidFill>
                          <a:srgbClr val="77253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40798634" name="docshape3"/>
                      <wps:cNvSpPr>
                        <a:spLocks/>
                      </wps:cNvSpPr>
                      <wps:spPr bwMode="auto">
                        <a:xfrm>
                          <a:off x="2" y="18897"/>
                          <a:ext cx="12240" cy="1229"/>
                        </a:xfrm>
                        <a:custGeom>
                          <a:avLst/>
                          <a:gdLst>
                            <a:gd name="T0" fmla="*/ 984 w 12240"/>
                            <a:gd name="T1" fmla="*/ 19853 h 1229"/>
                            <a:gd name="T2" fmla="*/ 209 w 12240"/>
                            <a:gd name="T3" fmla="*/ 19853 h 1229"/>
                            <a:gd name="T4" fmla="*/ 483 w 12240"/>
                            <a:gd name="T5" fmla="*/ 19858 h 1229"/>
                            <a:gd name="T6" fmla="*/ 1259 w 12240"/>
                            <a:gd name="T7" fmla="*/ 19858 h 1229"/>
                            <a:gd name="T8" fmla="*/ 1579 w 12240"/>
                            <a:gd name="T9" fmla="*/ 19470 h 1229"/>
                            <a:gd name="T10" fmla="*/ 803 w 12240"/>
                            <a:gd name="T11" fmla="*/ 19470 h 1229"/>
                            <a:gd name="T12" fmla="*/ 0 w 12240"/>
                            <a:gd name="T13" fmla="*/ 19453 h 1229"/>
                            <a:gd name="T14" fmla="*/ 672 w 12240"/>
                            <a:gd name="T15" fmla="*/ 19528 h 1229"/>
                            <a:gd name="T16" fmla="*/ 1448 w 12240"/>
                            <a:gd name="T17" fmla="*/ 19528 h 1229"/>
                            <a:gd name="T18" fmla="*/ 1243 w 12240"/>
                            <a:gd name="T19" fmla="*/ 19055 h 1229"/>
                            <a:gd name="T20" fmla="*/ 468 w 12240"/>
                            <a:gd name="T21" fmla="*/ 19055 h 1229"/>
                            <a:gd name="T22" fmla="*/ 232 w 12240"/>
                            <a:gd name="T23" fmla="*/ 19284 h 1229"/>
                            <a:gd name="T24" fmla="*/ 1008 w 12240"/>
                            <a:gd name="T25" fmla="*/ 19284 h 1229"/>
                            <a:gd name="T26" fmla="*/ 1707 w 12240"/>
                            <a:gd name="T27" fmla="*/ 19173 h 1229"/>
                            <a:gd name="T28" fmla="*/ 2438 w 12240"/>
                            <a:gd name="T29" fmla="*/ 19412 h 1229"/>
                            <a:gd name="T30" fmla="*/ 4545 w 12240"/>
                            <a:gd name="T31" fmla="*/ 19390 h 1229"/>
                            <a:gd name="T32" fmla="*/ 4201 w 12240"/>
                            <a:gd name="T33" fmla="*/ 19134 h 1229"/>
                            <a:gd name="T34" fmla="*/ 3619 w 12240"/>
                            <a:gd name="T35" fmla="*/ 19700 h 1229"/>
                            <a:gd name="T36" fmla="*/ 3620 w 12240"/>
                            <a:gd name="T37" fmla="*/ 19200 h 1229"/>
                            <a:gd name="T38" fmla="*/ 3931 w 12240"/>
                            <a:gd name="T39" fmla="*/ 19130 h 1229"/>
                            <a:gd name="T40" fmla="*/ 4128 w 12240"/>
                            <a:gd name="T41" fmla="*/ 18898 h 1229"/>
                            <a:gd name="T42" fmla="*/ 3202 w 12240"/>
                            <a:gd name="T43" fmla="*/ 19372 h 1229"/>
                            <a:gd name="T44" fmla="*/ 2662 w 12240"/>
                            <a:gd name="T45" fmla="*/ 19448 h 1229"/>
                            <a:gd name="T46" fmla="*/ 2334 w 12240"/>
                            <a:gd name="T47" fmla="*/ 20120 h 1229"/>
                            <a:gd name="T48" fmla="*/ 2325 w 12240"/>
                            <a:gd name="T49" fmla="*/ 19836 h 1229"/>
                            <a:gd name="T50" fmla="*/ 2096 w 12240"/>
                            <a:gd name="T51" fmla="*/ 19766 h 1229"/>
                            <a:gd name="T52" fmla="*/ 2384 w 12240"/>
                            <a:gd name="T53" fmla="*/ 19658 h 1229"/>
                            <a:gd name="T54" fmla="*/ 1983 w 12240"/>
                            <a:gd name="T55" fmla="*/ 19786 h 1229"/>
                            <a:gd name="T56" fmla="*/ 2688 w 12240"/>
                            <a:gd name="T57" fmla="*/ 19984 h 1229"/>
                            <a:gd name="T58" fmla="*/ 2916 w 12240"/>
                            <a:gd name="T59" fmla="*/ 19940 h 1229"/>
                            <a:gd name="T60" fmla="*/ 2763 w 12240"/>
                            <a:gd name="T61" fmla="*/ 19858 h 1229"/>
                            <a:gd name="T62" fmla="*/ 2643 w 12240"/>
                            <a:gd name="T63" fmla="*/ 19556 h 1229"/>
                            <a:gd name="T64" fmla="*/ 3052 w 12240"/>
                            <a:gd name="T65" fmla="*/ 19572 h 1229"/>
                            <a:gd name="T66" fmla="*/ 3178 w 12240"/>
                            <a:gd name="T67" fmla="*/ 19922 h 1229"/>
                            <a:gd name="T68" fmla="*/ 3233 w 12240"/>
                            <a:gd name="T69" fmla="*/ 19482 h 1229"/>
                            <a:gd name="T70" fmla="*/ 3407 w 12240"/>
                            <a:gd name="T71" fmla="*/ 19902 h 1229"/>
                            <a:gd name="T72" fmla="*/ 3676 w 12240"/>
                            <a:gd name="T73" fmla="*/ 19920 h 1229"/>
                            <a:gd name="T74" fmla="*/ 3756 w 12240"/>
                            <a:gd name="T75" fmla="*/ 19954 h 1229"/>
                            <a:gd name="T76" fmla="*/ 3849 w 12240"/>
                            <a:gd name="T77" fmla="*/ 19772 h 1229"/>
                            <a:gd name="T78" fmla="*/ 3964 w 12240"/>
                            <a:gd name="T79" fmla="*/ 20026 h 1229"/>
                            <a:gd name="T80" fmla="*/ 3944 w 12240"/>
                            <a:gd name="T81" fmla="*/ 19656 h 1229"/>
                            <a:gd name="T82" fmla="*/ 4231 w 12240"/>
                            <a:gd name="T83" fmla="*/ 19840 h 1229"/>
                            <a:gd name="T84" fmla="*/ 4169 w 12240"/>
                            <a:gd name="T85" fmla="*/ 19304 h 1229"/>
                            <a:gd name="T86" fmla="*/ 4411 w 12240"/>
                            <a:gd name="T87" fmla="*/ 19616 h 1229"/>
                            <a:gd name="T88" fmla="*/ 4382 w 12240"/>
                            <a:gd name="T89" fmla="*/ 19886 h 1229"/>
                            <a:gd name="T90" fmla="*/ 5789 w 12240"/>
                            <a:gd name="T91" fmla="*/ 18959 h 1229"/>
                            <a:gd name="T92" fmla="*/ 8478 w 12240"/>
                            <a:gd name="T93" fmla="*/ 19167 h 1229"/>
                            <a:gd name="T94" fmla="*/ 8326 w 12240"/>
                            <a:gd name="T95" fmla="*/ 19462 h 1229"/>
                            <a:gd name="T96" fmla="*/ 7431 w 12240"/>
                            <a:gd name="T97" fmla="*/ 19761 h 1229"/>
                            <a:gd name="T98" fmla="*/ 7196 w 12240"/>
                            <a:gd name="T99" fmla="*/ 18898 h 1229"/>
                            <a:gd name="T100" fmla="*/ 7273 w 12240"/>
                            <a:gd name="T101" fmla="*/ 19816 h 1229"/>
                            <a:gd name="T102" fmla="*/ 8209 w 12240"/>
                            <a:gd name="T103" fmla="*/ 19879 h 1229"/>
                            <a:gd name="T104" fmla="*/ 9761 w 12240"/>
                            <a:gd name="T105" fmla="*/ 20046 h 1229"/>
                            <a:gd name="T106" fmla="*/ 10371 w 12240"/>
                            <a:gd name="T107" fmla="*/ 19408 h 1229"/>
                            <a:gd name="T108" fmla="*/ 9523 w 12240"/>
                            <a:gd name="T109" fmla="*/ 19001 h 1229"/>
                            <a:gd name="T110" fmla="*/ 9363 w 12240"/>
                            <a:gd name="T111" fmla="*/ 19748 h 1229"/>
                            <a:gd name="T112" fmla="*/ 8776 w 12240"/>
                            <a:gd name="T113" fmla="*/ 19608 h 1229"/>
                            <a:gd name="T114" fmla="*/ 8766 w 12240"/>
                            <a:gd name="T115" fmla="*/ 19989 h 1229"/>
                            <a:gd name="T116" fmla="*/ 9714 w 12240"/>
                            <a:gd name="T117" fmla="*/ 19710 h 1229"/>
                            <a:gd name="T118" fmla="*/ 9183 w 12240"/>
                            <a:gd name="T119" fmla="*/ 19480 h 1229"/>
                            <a:gd name="T120" fmla="*/ 9800 w 12240"/>
                            <a:gd name="T121" fmla="*/ 19140 h 1229"/>
                            <a:gd name="T122" fmla="*/ 10330 w 12240"/>
                            <a:gd name="T123" fmla="*/ 20118 h 1229"/>
                            <a:gd name="T124" fmla="*/ 10944 w 12240"/>
                            <a:gd name="T125" fmla="*/ 20126 h 1229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  <a:gd name="T168" fmla="*/ 0 60000 65536"/>
                            <a:gd name="T169" fmla="*/ 0 60000 65536"/>
                            <a:gd name="T170" fmla="*/ 0 60000 65536"/>
                            <a:gd name="T171" fmla="*/ 0 60000 65536"/>
                            <a:gd name="T172" fmla="*/ 0 60000 65536"/>
                            <a:gd name="T173" fmla="*/ 0 60000 65536"/>
                            <a:gd name="T174" fmla="*/ 0 60000 65536"/>
                            <a:gd name="T175" fmla="*/ 0 60000 65536"/>
                            <a:gd name="T176" fmla="*/ 0 60000 65536"/>
                            <a:gd name="T177" fmla="*/ 0 60000 65536"/>
                            <a:gd name="T178" fmla="*/ 0 60000 65536"/>
                            <a:gd name="T179" fmla="*/ 0 60000 65536"/>
                            <a:gd name="T180" fmla="*/ 0 60000 65536"/>
                            <a:gd name="T181" fmla="*/ 0 60000 65536"/>
                            <a:gd name="T182" fmla="*/ 0 60000 65536"/>
                            <a:gd name="T183" fmla="*/ 0 60000 65536"/>
                            <a:gd name="T184" fmla="*/ 0 60000 65536"/>
                            <a:gd name="T185" fmla="*/ 0 60000 65536"/>
                            <a:gd name="T186" fmla="*/ 0 60000 65536"/>
                            <a:gd name="T187" fmla="*/ 0 60000 65536"/>
                            <a:gd name="T188" fmla="*/ 0 60000 65536"/>
                          </a:gdLst>
                          <a:ahLst/>
                          <a:cxnLst>
                            <a:cxn ang="T126">
                              <a:pos x="T0" y="T1"/>
                            </a:cxn>
                            <a:cxn ang="T127">
                              <a:pos x="T2" y="T3"/>
                            </a:cxn>
                            <a:cxn ang="T128">
                              <a:pos x="T4" y="T5"/>
                            </a:cxn>
                            <a:cxn ang="T129">
                              <a:pos x="T6" y="T7"/>
                            </a:cxn>
                            <a:cxn ang="T130">
                              <a:pos x="T8" y="T9"/>
                            </a:cxn>
                            <a:cxn ang="T131">
                              <a:pos x="T10" y="T11"/>
                            </a:cxn>
                            <a:cxn ang="T132">
                              <a:pos x="T12" y="T13"/>
                            </a:cxn>
                            <a:cxn ang="T133">
                              <a:pos x="T14" y="T15"/>
                            </a:cxn>
                            <a:cxn ang="T134">
                              <a:pos x="T16" y="T17"/>
                            </a:cxn>
                            <a:cxn ang="T135">
                              <a:pos x="T18" y="T19"/>
                            </a:cxn>
                            <a:cxn ang="T136">
                              <a:pos x="T20" y="T21"/>
                            </a:cxn>
                            <a:cxn ang="T137">
                              <a:pos x="T22" y="T23"/>
                            </a:cxn>
                            <a:cxn ang="T138">
                              <a:pos x="T24" y="T25"/>
                            </a:cxn>
                            <a:cxn ang="T139">
                              <a:pos x="T26" y="T27"/>
                            </a:cxn>
                            <a:cxn ang="T140">
                              <a:pos x="T28" y="T29"/>
                            </a:cxn>
                            <a:cxn ang="T141">
                              <a:pos x="T30" y="T31"/>
                            </a:cxn>
                            <a:cxn ang="T142">
                              <a:pos x="T32" y="T33"/>
                            </a:cxn>
                            <a:cxn ang="T143">
                              <a:pos x="T34" y="T35"/>
                            </a:cxn>
                            <a:cxn ang="T144">
                              <a:pos x="T36" y="T37"/>
                            </a:cxn>
                            <a:cxn ang="T145">
                              <a:pos x="T38" y="T39"/>
                            </a:cxn>
                            <a:cxn ang="T146">
                              <a:pos x="T40" y="T41"/>
                            </a:cxn>
                            <a:cxn ang="T147">
                              <a:pos x="T42" y="T43"/>
                            </a:cxn>
                            <a:cxn ang="T148">
                              <a:pos x="T44" y="T45"/>
                            </a:cxn>
                            <a:cxn ang="T149">
                              <a:pos x="T46" y="T47"/>
                            </a:cxn>
                            <a:cxn ang="T150">
                              <a:pos x="T48" y="T49"/>
                            </a:cxn>
                            <a:cxn ang="T151">
                              <a:pos x="T50" y="T51"/>
                            </a:cxn>
                            <a:cxn ang="T152">
                              <a:pos x="T52" y="T53"/>
                            </a:cxn>
                            <a:cxn ang="T153">
                              <a:pos x="T54" y="T55"/>
                            </a:cxn>
                            <a:cxn ang="T154">
                              <a:pos x="T56" y="T57"/>
                            </a:cxn>
                            <a:cxn ang="T155">
                              <a:pos x="T58" y="T59"/>
                            </a:cxn>
                            <a:cxn ang="T156">
                              <a:pos x="T60" y="T61"/>
                            </a:cxn>
                            <a:cxn ang="T157">
                              <a:pos x="T62" y="T63"/>
                            </a:cxn>
                            <a:cxn ang="T158">
                              <a:pos x="T64" y="T65"/>
                            </a:cxn>
                            <a:cxn ang="T159">
                              <a:pos x="T66" y="T67"/>
                            </a:cxn>
                            <a:cxn ang="T160">
                              <a:pos x="T68" y="T69"/>
                            </a:cxn>
                            <a:cxn ang="T161">
                              <a:pos x="T70" y="T71"/>
                            </a:cxn>
                            <a:cxn ang="T162">
                              <a:pos x="T72" y="T73"/>
                            </a:cxn>
                            <a:cxn ang="T163">
                              <a:pos x="T74" y="T75"/>
                            </a:cxn>
                            <a:cxn ang="T164">
                              <a:pos x="T76" y="T77"/>
                            </a:cxn>
                            <a:cxn ang="T165">
                              <a:pos x="T78" y="T79"/>
                            </a:cxn>
                            <a:cxn ang="T166">
                              <a:pos x="T80" y="T81"/>
                            </a:cxn>
                            <a:cxn ang="T167">
                              <a:pos x="T82" y="T83"/>
                            </a:cxn>
                            <a:cxn ang="T168">
                              <a:pos x="T84" y="T85"/>
                            </a:cxn>
                            <a:cxn ang="T169">
                              <a:pos x="T86" y="T87"/>
                            </a:cxn>
                            <a:cxn ang="T170">
                              <a:pos x="T88" y="T89"/>
                            </a:cxn>
                            <a:cxn ang="T171">
                              <a:pos x="T90" y="T91"/>
                            </a:cxn>
                            <a:cxn ang="T172">
                              <a:pos x="T92" y="T93"/>
                            </a:cxn>
                            <a:cxn ang="T173">
                              <a:pos x="T94" y="T95"/>
                            </a:cxn>
                            <a:cxn ang="T174">
                              <a:pos x="T96" y="T97"/>
                            </a:cxn>
                            <a:cxn ang="T175">
                              <a:pos x="T98" y="T99"/>
                            </a:cxn>
                            <a:cxn ang="T176">
                              <a:pos x="T100" y="T101"/>
                            </a:cxn>
                            <a:cxn ang="T177">
                              <a:pos x="T102" y="T103"/>
                            </a:cxn>
                            <a:cxn ang="T178">
                              <a:pos x="T104" y="T105"/>
                            </a:cxn>
                            <a:cxn ang="T179">
                              <a:pos x="T106" y="T107"/>
                            </a:cxn>
                            <a:cxn ang="T180">
                              <a:pos x="T108" y="T109"/>
                            </a:cxn>
                            <a:cxn ang="T181">
                              <a:pos x="T110" y="T111"/>
                            </a:cxn>
                            <a:cxn ang="T182">
                              <a:pos x="T112" y="T113"/>
                            </a:cxn>
                            <a:cxn ang="T183">
                              <a:pos x="T114" y="T115"/>
                            </a:cxn>
                            <a:cxn ang="T184">
                              <a:pos x="T116" y="T117"/>
                            </a:cxn>
                            <a:cxn ang="T185">
                              <a:pos x="T118" y="T119"/>
                            </a:cxn>
                            <a:cxn ang="T186">
                              <a:pos x="T120" y="T121"/>
                            </a:cxn>
                            <a:cxn ang="T187">
                              <a:pos x="T122" y="T123"/>
                            </a:cxn>
                            <a:cxn ang="T188">
                              <a:pos x="T124" y="T125"/>
                            </a:cxn>
                          </a:cxnLst>
                          <a:rect l="0" t="0" r="r" b="b"/>
                          <a:pathLst>
                            <a:path w="12240" h="1229">
                              <a:moveTo>
                                <a:pt x="1707" y="960"/>
                              </a:moveTo>
                              <a:lnTo>
                                <a:pt x="1655" y="955"/>
                              </a:lnTo>
                              <a:lnTo>
                                <a:pt x="1646" y="953"/>
                              </a:lnTo>
                              <a:lnTo>
                                <a:pt x="1614" y="944"/>
                              </a:lnTo>
                              <a:lnTo>
                                <a:pt x="1579" y="927"/>
                              </a:lnTo>
                              <a:lnTo>
                                <a:pt x="1504" y="882"/>
                              </a:lnTo>
                              <a:lnTo>
                                <a:pt x="1455" y="859"/>
                              </a:lnTo>
                              <a:lnTo>
                                <a:pt x="1396" y="842"/>
                              </a:lnTo>
                              <a:lnTo>
                                <a:pt x="1319" y="835"/>
                              </a:lnTo>
                              <a:lnTo>
                                <a:pt x="1243" y="842"/>
                              </a:lnTo>
                              <a:lnTo>
                                <a:pt x="1183" y="859"/>
                              </a:lnTo>
                              <a:lnTo>
                                <a:pt x="1135" y="882"/>
                              </a:lnTo>
                              <a:lnTo>
                                <a:pt x="1060" y="927"/>
                              </a:lnTo>
                              <a:lnTo>
                                <a:pt x="1025" y="944"/>
                              </a:lnTo>
                              <a:lnTo>
                                <a:pt x="984" y="955"/>
                              </a:lnTo>
                              <a:lnTo>
                                <a:pt x="932" y="960"/>
                              </a:lnTo>
                              <a:lnTo>
                                <a:pt x="879" y="955"/>
                              </a:lnTo>
                              <a:lnTo>
                                <a:pt x="871" y="953"/>
                              </a:lnTo>
                              <a:lnTo>
                                <a:pt x="838" y="944"/>
                              </a:lnTo>
                              <a:lnTo>
                                <a:pt x="803" y="927"/>
                              </a:lnTo>
                              <a:lnTo>
                                <a:pt x="728" y="882"/>
                              </a:lnTo>
                              <a:lnTo>
                                <a:pt x="680" y="859"/>
                              </a:lnTo>
                              <a:lnTo>
                                <a:pt x="620" y="842"/>
                              </a:lnTo>
                              <a:lnTo>
                                <a:pt x="544" y="835"/>
                              </a:lnTo>
                              <a:lnTo>
                                <a:pt x="468" y="842"/>
                              </a:lnTo>
                              <a:lnTo>
                                <a:pt x="408" y="859"/>
                              </a:lnTo>
                              <a:lnTo>
                                <a:pt x="359" y="882"/>
                              </a:lnTo>
                              <a:lnTo>
                                <a:pt x="285" y="927"/>
                              </a:lnTo>
                              <a:lnTo>
                                <a:pt x="250" y="944"/>
                              </a:lnTo>
                              <a:lnTo>
                                <a:pt x="209" y="955"/>
                              </a:lnTo>
                              <a:lnTo>
                                <a:pt x="156" y="960"/>
                              </a:lnTo>
                              <a:lnTo>
                                <a:pt x="104" y="955"/>
                              </a:lnTo>
                              <a:lnTo>
                                <a:pt x="62" y="944"/>
                              </a:lnTo>
                              <a:lnTo>
                                <a:pt x="27" y="927"/>
                              </a:lnTo>
                              <a:lnTo>
                                <a:pt x="0" y="910"/>
                              </a:lnTo>
                              <a:lnTo>
                                <a:pt x="0" y="1045"/>
                              </a:lnTo>
                              <a:lnTo>
                                <a:pt x="20" y="1054"/>
                              </a:lnTo>
                              <a:lnTo>
                                <a:pt x="80" y="1071"/>
                              </a:lnTo>
                              <a:lnTo>
                                <a:pt x="156" y="1077"/>
                              </a:lnTo>
                              <a:lnTo>
                                <a:pt x="232" y="1071"/>
                              </a:lnTo>
                              <a:lnTo>
                                <a:pt x="292" y="1054"/>
                              </a:lnTo>
                              <a:lnTo>
                                <a:pt x="340" y="1031"/>
                              </a:lnTo>
                              <a:lnTo>
                                <a:pt x="415" y="985"/>
                              </a:lnTo>
                              <a:lnTo>
                                <a:pt x="450" y="969"/>
                              </a:lnTo>
                              <a:lnTo>
                                <a:pt x="483" y="960"/>
                              </a:lnTo>
                              <a:lnTo>
                                <a:pt x="491" y="957"/>
                              </a:lnTo>
                              <a:lnTo>
                                <a:pt x="544" y="953"/>
                              </a:lnTo>
                              <a:lnTo>
                                <a:pt x="596" y="957"/>
                              </a:lnTo>
                              <a:lnTo>
                                <a:pt x="638" y="969"/>
                              </a:lnTo>
                              <a:lnTo>
                                <a:pt x="672" y="985"/>
                              </a:lnTo>
                              <a:lnTo>
                                <a:pt x="747" y="1031"/>
                              </a:lnTo>
                              <a:lnTo>
                                <a:pt x="796" y="1054"/>
                              </a:lnTo>
                              <a:lnTo>
                                <a:pt x="856" y="1071"/>
                              </a:lnTo>
                              <a:lnTo>
                                <a:pt x="932" y="1077"/>
                              </a:lnTo>
                              <a:lnTo>
                                <a:pt x="1008" y="1071"/>
                              </a:lnTo>
                              <a:lnTo>
                                <a:pt x="1068" y="1054"/>
                              </a:lnTo>
                              <a:lnTo>
                                <a:pt x="1116" y="1031"/>
                              </a:lnTo>
                              <a:lnTo>
                                <a:pt x="1191" y="985"/>
                              </a:lnTo>
                              <a:lnTo>
                                <a:pt x="1226" y="969"/>
                              </a:lnTo>
                              <a:lnTo>
                                <a:pt x="1259" y="960"/>
                              </a:lnTo>
                              <a:lnTo>
                                <a:pt x="1267" y="957"/>
                              </a:lnTo>
                              <a:lnTo>
                                <a:pt x="1319" y="953"/>
                              </a:lnTo>
                              <a:lnTo>
                                <a:pt x="1372" y="957"/>
                              </a:lnTo>
                              <a:lnTo>
                                <a:pt x="1413" y="969"/>
                              </a:lnTo>
                              <a:lnTo>
                                <a:pt x="1448" y="985"/>
                              </a:lnTo>
                              <a:lnTo>
                                <a:pt x="1523" y="1031"/>
                              </a:lnTo>
                              <a:lnTo>
                                <a:pt x="1571" y="1054"/>
                              </a:lnTo>
                              <a:lnTo>
                                <a:pt x="1631" y="1071"/>
                              </a:lnTo>
                              <a:lnTo>
                                <a:pt x="1707" y="1077"/>
                              </a:lnTo>
                              <a:lnTo>
                                <a:pt x="1707" y="960"/>
                              </a:lnTo>
                              <a:close/>
                              <a:moveTo>
                                <a:pt x="1707" y="604"/>
                              </a:moveTo>
                              <a:lnTo>
                                <a:pt x="1655" y="600"/>
                              </a:lnTo>
                              <a:lnTo>
                                <a:pt x="1646" y="598"/>
                              </a:lnTo>
                              <a:lnTo>
                                <a:pt x="1614" y="589"/>
                              </a:lnTo>
                              <a:lnTo>
                                <a:pt x="1579" y="572"/>
                              </a:lnTo>
                              <a:lnTo>
                                <a:pt x="1504" y="526"/>
                              </a:lnTo>
                              <a:lnTo>
                                <a:pt x="1455" y="503"/>
                              </a:lnTo>
                              <a:lnTo>
                                <a:pt x="1396" y="487"/>
                              </a:lnTo>
                              <a:lnTo>
                                <a:pt x="1319" y="480"/>
                              </a:lnTo>
                              <a:lnTo>
                                <a:pt x="1243" y="487"/>
                              </a:lnTo>
                              <a:lnTo>
                                <a:pt x="1183" y="503"/>
                              </a:lnTo>
                              <a:lnTo>
                                <a:pt x="1135" y="526"/>
                              </a:lnTo>
                              <a:lnTo>
                                <a:pt x="1060" y="572"/>
                              </a:lnTo>
                              <a:lnTo>
                                <a:pt x="1025" y="589"/>
                              </a:lnTo>
                              <a:lnTo>
                                <a:pt x="984" y="600"/>
                              </a:lnTo>
                              <a:lnTo>
                                <a:pt x="932" y="604"/>
                              </a:lnTo>
                              <a:lnTo>
                                <a:pt x="879" y="600"/>
                              </a:lnTo>
                              <a:lnTo>
                                <a:pt x="871" y="598"/>
                              </a:lnTo>
                              <a:lnTo>
                                <a:pt x="838" y="589"/>
                              </a:lnTo>
                              <a:lnTo>
                                <a:pt x="803" y="572"/>
                              </a:lnTo>
                              <a:lnTo>
                                <a:pt x="728" y="526"/>
                              </a:lnTo>
                              <a:lnTo>
                                <a:pt x="680" y="503"/>
                              </a:lnTo>
                              <a:lnTo>
                                <a:pt x="620" y="487"/>
                              </a:lnTo>
                              <a:lnTo>
                                <a:pt x="544" y="480"/>
                              </a:lnTo>
                              <a:lnTo>
                                <a:pt x="468" y="487"/>
                              </a:lnTo>
                              <a:lnTo>
                                <a:pt x="408" y="503"/>
                              </a:lnTo>
                              <a:lnTo>
                                <a:pt x="359" y="526"/>
                              </a:lnTo>
                              <a:lnTo>
                                <a:pt x="285" y="572"/>
                              </a:lnTo>
                              <a:lnTo>
                                <a:pt x="250" y="589"/>
                              </a:lnTo>
                              <a:lnTo>
                                <a:pt x="209" y="600"/>
                              </a:lnTo>
                              <a:lnTo>
                                <a:pt x="156" y="604"/>
                              </a:lnTo>
                              <a:lnTo>
                                <a:pt x="104" y="600"/>
                              </a:lnTo>
                              <a:lnTo>
                                <a:pt x="62" y="589"/>
                              </a:lnTo>
                              <a:lnTo>
                                <a:pt x="27" y="572"/>
                              </a:lnTo>
                              <a:lnTo>
                                <a:pt x="0" y="555"/>
                              </a:lnTo>
                              <a:lnTo>
                                <a:pt x="0" y="689"/>
                              </a:lnTo>
                              <a:lnTo>
                                <a:pt x="20" y="699"/>
                              </a:lnTo>
                              <a:lnTo>
                                <a:pt x="80" y="716"/>
                              </a:lnTo>
                              <a:lnTo>
                                <a:pt x="156" y="722"/>
                              </a:lnTo>
                              <a:lnTo>
                                <a:pt x="232" y="716"/>
                              </a:lnTo>
                              <a:lnTo>
                                <a:pt x="292" y="699"/>
                              </a:lnTo>
                              <a:lnTo>
                                <a:pt x="340" y="676"/>
                              </a:lnTo>
                              <a:lnTo>
                                <a:pt x="415" y="630"/>
                              </a:lnTo>
                              <a:lnTo>
                                <a:pt x="450" y="613"/>
                              </a:lnTo>
                              <a:lnTo>
                                <a:pt x="483" y="604"/>
                              </a:lnTo>
                              <a:lnTo>
                                <a:pt x="491" y="602"/>
                              </a:lnTo>
                              <a:lnTo>
                                <a:pt x="544" y="598"/>
                              </a:lnTo>
                              <a:lnTo>
                                <a:pt x="596" y="602"/>
                              </a:lnTo>
                              <a:lnTo>
                                <a:pt x="638" y="613"/>
                              </a:lnTo>
                              <a:lnTo>
                                <a:pt x="672" y="630"/>
                              </a:lnTo>
                              <a:lnTo>
                                <a:pt x="747" y="676"/>
                              </a:lnTo>
                              <a:lnTo>
                                <a:pt x="796" y="699"/>
                              </a:lnTo>
                              <a:lnTo>
                                <a:pt x="856" y="716"/>
                              </a:lnTo>
                              <a:lnTo>
                                <a:pt x="932" y="722"/>
                              </a:lnTo>
                              <a:lnTo>
                                <a:pt x="1008" y="716"/>
                              </a:lnTo>
                              <a:lnTo>
                                <a:pt x="1068" y="699"/>
                              </a:lnTo>
                              <a:lnTo>
                                <a:pt x="1116" y="676"/>
                              </a:lnTo>
                              <a:lnTo>
                                <a:pt x="1191" y="630"/>
                              </a:lnTo>
                              <a:lnTo>
                                <a:pt x="1226" y="613"/>
                              </a:lnTo>
                              <a:lnTo>
                                <a:pt x="1259" y="604"/>
                              </a:lnTo>
                              <a:lnTo>
                                <a:pt x="1267" y="602"/>
                              </a:lnTo>
                              <a:lnTo>
                                <a:pt x="1319" y="598"/>
                              </a:lnTo>
                              <a:lnTo>
                                <a:pt x="1372" y="602"/>
                              </a:lnTo>
                              <a:lnTo>
                                <a:pt x="1413" y="613"/>
                              </a:lnTo>
                              <a:lnTo>
                                <a:pt x="1448" y="630"/>
                              </a:lnTo>
                              <a:lnTo>
                                <a:pt x="1523" y="676"/>
                              </a:lnTo>
                              <a:lnTo>
                                <a:pt x="1571" y="699"/>
                              </a:lnTo>
                              <a:lnTo>
                                <a:pt x="1631" y="716"/>
                              </a:lnTo>
                              <a:lnTo>
                                <a:pt x="1707" y="722"/>
                              </a:lnTo>
                              <a:lnTo>
                                <a:pt x="1707" y="604"/>
                              </a:lnTo>
                              <a:close/>
                              <a:moveTo>
                                <a:pt x="1707" y="275"/>
                              </a:moveTo>
                              <a:lnTo>
                                <a:pt x="1655" y="271"/>
                              </a:lnTo>
                              <a:lnTo>
                                <a:pt x="1646" y="268"/>
                              </a:lnTo>
                              <a:lnTo>
                                <a:pt x="1614" y="259"/>
                              </a:lnTo>
                              <a:lnTo>
                                <a:pt x="1579" y="243"/>
                              </a:lnTo>
                              <a:lnTo>
                                <a:pt x="1504" y="197"/>
                              </a:lnTo>
                              <a:lnTo>
                                <a:pt x="1455" y="174"/>
                              </a:lnTo>
                              <a:lnTo>
                                <a:pt x="1396" y="157"/>
                              </a:lnTo>
                              <a:lnTo>
                                <a:pt x="1319" y="151"/>
                              </a:lnTo>
                              <a:lnTo>
                                <a:pt x="1243" y="157"/>
                              </a:lnTo>
                              <a:lnTo>
                                <a:pt x="1183" y="174"/>
                              </a:lnTo>
                              <a:lnTo>
                                <a:pt x="1135" y="197"/>
                              </a:lnTo>
                              <a:lnTo>
                                <a:pt x="1060" y="243"/>
                              </a:lnTo>
                              <a:lnTo>
                                <a:pt x="1025" y="259"/>
                              </a:lnTo>
                              <a:lnTo>
                                <a:pt x="984" y="271"/>
                              </a:lnTo>
                              <a:lnTo>
                                <a:pt x="932" y="275"/>
                              </a:lnTo>
                              <a:lnTo>
                                <a:pt x="879" y="271"/>
                              </a:lnTo>
                              <a:lnTo>
                                <a:pt x="871" y="268"/>
                              </a:lnTo>
                              <a:lnTo>
                                <a:pt x="838" y="259"/>
                              </a:lnTo>
                              <a:lnTo>
                                <a:pt x="803" y="243"/>
                              </a:lnTo>
                              <a:lnTo>
                                <a:pt x="728" y="197"/>
                              </a:lnTo>
                              <a:lnTo>
                                <a:pt x="680" y="174"/>
                              </a:lnTo>
                              <a:lnTo>
                                <a:pt x="620" y="157"/>
                              </a:lnTo>
                              <a:lnTo>
                                <a:pt x="544" y="151"/>
                              </a:lnTo>
                              <a:lnTo>
                                <a:pt x="468" y="157"/>
                              </a:lnTo>
                              <a:lnTo>
                                <a:pt x="408" y="174"/>
                              </a:lnTo>
                              <a:lnTo>
                                <a:pt x="359" y="197"/>
                              </a:lnTo>
                              <a:lnTo>
                                <a:pt x="285" y="243"/>
                              </a:lnTo>
                              <a:lnTo>
                                <a:pt x="250" y="259"/>
                              </a:lnTo>
                              <a:lnTo>
                                <a:pt x="209" y="271"/>
                              </a:lnTo>
                              <a:lnTo>
                                <a:pt x="156" y="275"/>
                              </a:lnTo>
                              <a:lnTo>
                                <a:pt x="104" y="271"/>
                              </a:lnTo>
                              <a:lnTo>
                                <a:pt x="62" y="259"/>
                              </a:lnTo>
                              <a:lnTo>
                                <a:pt x="27" y="243"/>
                              </a:lnTo>
                              <a:lnTo>
                                <a:pt x="0" y="226"/>
                              </a:lnTo>
                              <a:lnTo>
                                <a:pt x="0" y="360"/>
                              </a:lnTo>
                              <a:lnTo>
                                <a:pt x="20" y="369"/>
                              </a:lnTo>
                              <a:lnTo>
                                <a:pt x="80" y="386"/>
                              </a:lnTo>
                              <a:lnTo>
                                <a:pt x="156" y="393"/>
                              </a:lnTo>
                              <a:lnTo>
                                <a:pt x="232" y="386"/>
                              </a:lnTo>
                              <a:lnTo>
                                <a:pt x="292" y="369"/>
                              </a:lnTo>
                              <a:lnTo>
                                <a:pt x="340" y="346"/>
                              </a:lnTo>
                              <a:lnTo>
                                <a:pt x="415" y="300"/>
                              </a:lnTo>
                              <a:lnTo>
                                <a:pt x="450" y="284"/>
                              </a:lnTo>
                              <a:lnTo>
                                <a:pt x="483" y="275"/>
                              </a:lnTo>
                              <a:lnTo>
                                <a:pt x="491" y="273"/>
                              </a:lnTo>
                              <a:lnTo>
                                <a:pt x="544" y="268"/>
                              </a:lnTo>
                              <a:lnTo>
                                <a:pt x="596" y="273"/>
                              </a:lnTo>
                              <a:lnTo>
                                <a:pt x="638" y="284"/>
                              </a:lnTo>
                              <a:lnTo>
                                <a:pt x="672" y="300"/>
                              </a:lnTo>
                              <a:lnTo>
                                <a:pt x="747" y="346"/>
                              </a:lnTo>
                              <a:lnTo>
                                <a:pt x="796" y="369"/>
                              </a:lnTo>
                              <a:lnTo>
                                <a:pt x="856" y="386"/>
                              </a:lnTo>
                              <a:lnTo>
                                <a:pt x="932" y="393"/>
                              </a:lnTo>
                              <a:lnTo>
                                <a:pt x="1008" y="386"/>
                              </a:lnTo>
                              <a:lnTo>
                                <a:pt x="1068" y="369"/>
                              </a:lnTo>
                              <a:lnTo>
                                <a:pt x="1116" y="346"/>
                              </a:lnTo>
                              <a:lnTo>
                                <a:pt x="1191" y="300"/>
                              </a:lnTo>
                              <a:lnTo>
                                <a:pt x="1226" y="284"/>
                              </a:lnTo>
                              <a:lnTo>
                                <a:pt x="1259" y="275"/>
                              </a:lnTo>
                              <a:lnTo>
                                <a:pt x="1267" y="273"/>
                              </a:lnTo>
                              <a:lnTo>
                                <a:pt x="1319" y="268"/>
                              </a:lnTo>
                              <a:lnTo>
                                <a:pt x="1372" y="273"/>
                              </a:lnTo>
                              <a:lnTo>
                                <a:pt x="1413" y="284"/>
                              </a:lnTo>
                              <a:lnTo>
                                <a:pt x="1448" y="300"/>
                              </a:lnTo>
                              <a:lnTo>
                                <a:pt x="1523" y="346"/>
                              </a:lnTo>
                              <a:lnTo>
                                <a:pt x="1571" y="369"/>
                              </a:lnTo>
                              <a:lnTo>
                                <a:pt x="1631" y="386"/>
                              </a:lnTo>
                              <a:lnTo>
                                <a:pt x="1707" y="393"/>
                              </a:lnTo>
                              <a:lnTo>
                                <a:pt x="1707" y="275"/>
                              </a:lnTo>
                              <a:close/>
                              <a:moveTo>
                                <a:pt x="2995" y="0"/>
                              </a:moveTo>
                              <a:lnTo>
                                <a:pt x="2860" y="0"/>
                              </a:lnTo>
                              <a:lnTo>
                                <a:pt x="2857" y="2"/>
                              </a:lnTo>
                              <a:lnTo>
                                <a:pt x="2789" y="54"/>
                              </a:lnTo>
                              <a:lnTo>
                                <a:pt x="2723" y="108"/>
                              </a:lnTo>
                              <a:lnTo>
                                <a:pt x="2657" y="168"/>
                              </a:lnTo>
                              <a:lnTo>
                                <a:pt x="2597" y="228"/>
                              </a:lnTo>
                              <a:lnTo>
                                <a:pt x="2541" y="292"/>
                              </a:lnTo>
                              <a:lnTo>
                                <a:pt x="2489" y="358"/>
                              </a:lnTo>
                              <a:lnTo>
                                <a:pt x="2443" y="426"/>
                              </a:lnTo>
                              <a:lnTo>
                                <a:pt x="2401" y="494"/>
                              </a:lnTo>
                              <a:lnTo>
                                <a:pt x="2397" y="504"/>
                              </a:lnTo>
                              <a:lnTo>
                                <a:pt x="2411" y="512"/>
                              </a:lnTo>
                              <a:lnTo>
                                <a:pt x="2418" y="514"/>
                              </a:lnTo>
                              <a:lnTo>
                                <a:pt x="2438" y="514"/>
                              </a:lnTo>
                              <a:lnTo>
                                <a:pt x="2450" y="506"/>
                              </a:lnTo>
                              <a:lnTo>
                                <a:pt x="2458" y="496"/>
                              </a:lnTo>
                              <a:lnTo>
                                <a:pt x="2487" y="450"/>
                              </a:lnTo>
                              <a:lnTo>
                                <a:pt x="2519" y="408"/>
                              </a:lnTo>
                              <a:lnTo>
                                <a:pt x="2552" y="366"/>
                              </a:lnTo>
                              <a:lnTo>
                                <a:pt x="2588" y="324"/>
                              </a:lnTo>
                              <a:lnTo>
                                <a:pt x="2645" y="264"/>
                              </a:lnTo>
                              <a:lnTo>
                                <a:pt x="2705" y="208"/>
                              </a:lnTo>
                              <a:lnTo>
                                <a:pt x="2768" y="154"/>
                              </a:lnTo>
                              <a:lnTo>
                                <a:pt x="2833" y="104"/>
                              </a:lnTo>
                              <a:lnTo>
                                <a:pt x="2901" y="58"/>
                              </a:lnTo>
                              <a:lnTo>
                                <a:pt x="2970" y="14"/>
                              </a:lnTo>
                              <a:lnTo>
                                <a:pt x="2995" y="0"/>
                              </a:lnTo>
                              <a:close/>
                              <a:moveTo>
                                <a:pt x="4545" y="498"/>
                              </a:moveTo>
                              <a:lnTo>
                                <a:pt x="4545" y="492"/>
                              </a:lnTo>
                              <a:lnTo>
                                <a:pt x="4539" y="430"/>
                              </a:lnTo>
                              <a:lnTo>
                                <a:pt x="4525" y="366"/>
                              </a:lnTo>
                              <a:lnTo>
                                <a:pt x="4514" y="336"/>
                              </a:lnTo>
                              <a:lnTo>
                                <a:pt x="4513" y="332"/>
                              </a:lnTo>
                              <a:lnTo>
                                <a:pt x="4497" y="296"/>
                              </a:lnTo>
                              <a:lnTo>
                                <a:pt x="4477" y="258"/>
                              </a:lnTo>
                              <a:lnTo>
                                <a:pt x="4473" y="252"/>
                              </a:lnTo>
                              <a:lnTo>
                                <a:pt x="4453" y="222"/>
                              </a:lnTo>
                              <a:lnTo>
                                <a:pt x="4450" y="218"/>
                              </a:lnTo>
                              <a:lnTo>
                                <a:pt x="4431" y="218"/>
                              </a:lnTo>
                              <a:lnTo>
                                <a:pt x="4416" y="216"/>
                              </a:lnTo>
                              <a:lnTo>
                                <a:pt x="4388" y="216"/>
                              </a:lnTo>
                              <a:lnTo>
                                <a:pt x="4324" y="218"/>
                              </a:lnTo>
                              <a:lnTo>
                                <a:pt x="4261" y="224"/>
                              </a:lnTo>
                              <a:lnTo>
                                <a:pt x="4201" y="236"/>
                              </a:lnTo>
                              <a:lnTo>
                                <a:pt x="4142" y="252"/>
                              </a:lnTo>
                              <a:lnTo>
                                <a:pt x="4120" y="224"/>
                              </a:lnTo>
                              <a:lnTo>
                                <a:pt x="4117" y="220"/>
                              </a:lnTo>
                              <a:lnTo>
                                <a:pt x="4089" y="190"/>
                              </a:lnTo>
                              <a:lnTo>
                                <a:pt x="4061" y="166"/>
                              </a:lnTo>
                              <a:lnTo>
                                <a:pt x="4061" y="362"/>
                              </a:lnTo>
                              <a:lnTo>
                                <a:pt x="4057" y="380"/>
                              </a:lnTo>
                              <a:lnTo>
                                <a:pt x="4026" y="456"/>
                              </a:lnTo>
                              <a:lnTo>
                                <a:pt x="3987" y="526"/>
                              </a:lnTo>
                              <a:lnTo>
                                <a:pt x="3940" y="588"/>
                              </a:lnTo>
                              <a:lnTo>
                                <a:pt x="3887" y="646"/>
                              </a:lnTo>
                              <a:lnTo>
                                <a:pt x="3827" y="696"/>
                              </a:lnTo>
                              <a:lnTo>
                                <a:pt x="3763" y="740"/>
                              </a:lnTo>
                              <a:lnTo>
                                <a:pt x="3693" y="774"/>
                              </a:lnTo>
                              <a:lnTo>
                                <a:pt x="3619" y="802"/>
                              </a:lnTo>
                              <a:lnTo>
                                <a:pt x="3542" y="820"/>
                              </a:lnTo>
                              <a:lnTo>
                                <a:pt x="3461" y="830"/>
                              </a:lnTo>
                              <a:lnTo>
                                <a:pt x="3457" y="756"/>
                              </a:lnTo>
                              <a:lnTo>
                                <a:pt x="3438" y="688"/>
                              </a:lnTo>
                              <a:lnTo>
                                <a:pt x="3405" y="624"/>
                              </a:lnTo>
                              <a:lnTo>
                                <a:pt x="3361" y="568"/>
                              </a:lnTo>
                              <a:lnTo>
                                <a:pt x="3342" y="552"/>
                              </a:lnTo>
                              <a:lnTo>
                                <a:pt x="3306" y="522"/>
                              </a:lnTo>
                              <a:lnTo>
                                <a:pt x="3321" y="500"/>
                              </a:lnTo>
                              <a:lnTo>
                                <a:pt x="3339" y="474"/>
                              </a:lnTo>
                              <a:lnTo>
                                <a:pt x="3352" y="456"/>
                              </a:lnTo>
                              <a:lnTo>
                                <a:pt x="3408" y="402"/>
                              </a:lnTo>
                              <a:lnTo>
                                <a:pt x="3472" y="356"/>
                              </a:lnTo>
                              <a:lnTo>
                                <a:pt x="3543" y="324"/>
                              </a:lnTo>
                              <a:lnTo>
                                <a:pt x="3620" y="302"/>
                              </a:lnTo>
                              <a:lnTo>
                                <a:pt x="3700" y="296"/>
                              </a:lnTo>
                              <a:lnTo>
                                <a:pt x="3719" y="296"/>
                              </a:lnTo>
                              <a:lnTo>
                                <a:pt x="3777" y="302"/>
                              </a:lnTo>
                              <a:lnTo>
                                <a:pt x="3807" y="308"/>
                              </a:lnTo>
                              <a:lnTo>
                                <a:pt x="3817" y="312"/>
                              </a:lnTo>
                              <a:lnTo>
                                <a:pt x="3827" y="314"/>
                              </a:lnTo>
                              <a:lnTo>
                                <a:pt x="3838" y="318"/>
                              </a:lnTo>
                              <a:lnTo>
                                <a:pt x="3851" y="322"/>
                              </a:lnTo>
                              <a:lnTo>
                                <a:pt x="3867" y="322"/>
                              </a:lnTo>
                              <a:lnTo>
                                <a:pt x="3876" y="316"/>
                              </a:lnTo>
                              <a:lnTo>
                                <a:pt x="3884" y="296"/>
                              </a:lnTo>
                              <a:lnTo>
                                <a:pt x="3898" y="260"/>
                              </a:lnTo>
                              <a:lnTo>
                                <a:pt x="3909" y="250"/>
                              </a:lnTo>
                              <a:lnTo>
                                <a:pt x="3920" y="242"/>
                              </a:lnTo>
                              <a:lnTo>
                                <a:pt x="3931" y="232"/>
                              </a:lnTo>
                              <a:lnTo>
                                <a:pt x="3942" y="224"/>
                              </a:lnTo>
                              <a:lnTo>
                                <a:pt x="3971" y="242"/>
                              </a:lnTo>
                              <a:lnTo>
                                <a:pt x="3998" y="262"/>
                              </a:lnTo>
                              <a:lnTo>
                                <a:pt x="4023" y="286"/>
                              </a:lnTo>
                              <a:lnTo>
                                <a:pt x="4046" y="312"/>
                              </a:lnTo>
                              <a:lnTo>
                                <a:pt x="4055" y="328"/>
                              </a:lnTo>
                              <a:lnTo>
                                <a:pt x="4060" y="344"/>
                              </a:lnTo>
                              <a:lnTo>
                                <a:pt x="4061" y="362"/>
                              </a:lnTo>
                              <a:lnTo>
                                <a:pt x="4061" y="166"/>
                              </a:lnTo>
                              <a:lnTo>
                                <a:pt x="4059" y="164"/>
                              </a:lnTo>
                              <a:lnTo>
                                <a:pt x="4027" y="142"/>
                              </a:lnTo>
                              <a:lnTo>
                                <a:pt x="4058" y="104"/>
                              </a:lnTo>
                              <a:lnTo>
                                <a:pt x="4086" y="68"/>
                              </a:lnTo>
                              <a:lnTo>
                                <a:pt x="4111" y="30"/>
                              </a:lnTo>
                              <a:lnTo>
                                <a:pt x="4128" y="0"/>
                              </a:lnTo>
                              <a:lnTo>
                                <a:pt x="3980" y="0"/>
                              </a:lnTo>
                              <a:lnTo>
                                <a:pt x="3942" y="42"/>
                              </a:lnTo>
                              <a:lnTo>
                                <a:pt x="3877" y="94"/>
                              </a:lnTo>
                              <a:lnTo>
                                <a:pt x="3805" y="142"/>
                              </a:lnTo>
                              <a:lnTo>
                                <a:pt x="3726" y="182"/>
                              </a:lnTo>
                              <a:lnTo>
                                <a:pt x="3699" y="182"/>
                              </a:lnTo>
                              <a:lnTo>
                                <a:pt x="3640" y="184"/>
                              </a:lnTo>
                              <a:lnTo>
                                <a:pt x="3582" y="194"/>
                              </a:lnTo>
                              <a:lnTo>
                                <a:pt x="3526" y="208"/>
                              </a:lnTo>
                              <a:lnTo>
                                <a:pt x="3471" y="230"/>
                              </a:lnTo>
                              <a:lnTo>
                                <a:pt x="3405" y="264"/>
                              </a:lnTo>
                              <a:lnTo>
                                <a:pt x="3344" y="306"/>
                              </a:lnTo>
                              <a:lnTo>
                                <a:pt x="3290" y="356"/>
                              </a:lnTo>
                              <a:lnTo>
                                <a:pt x="3242" y="412"/>
                              </a:lnTo>
                              <a:lnTo>
                                <a:pt x="3202" y="474"/>
                              </a:lnTo>
                              <a:lnTo>
                                <a:pt x="3132" y="462"/>
                              </a:lnTo>
                              <a:lnTo>
                                <a:pt x="3108" y="462"/>
                              </a:lnTo>
                              <a:lnTo>
                                <a:pt x="3067" y="464"/>
                              </a:lnTo>
                              <a:lnTo>
                                <a:pt x="3025" y="472"/>
                              </a:lnTo>
                              <a:lnTo>
                                <a:pt x="2986" y="484"/>
                              </a:lnTo>
                              <a:lnTo>
                                <a:pt x="2948" y="500"/>
                              </a:lnTo>
                              <a:lnTo>
                                <a:pt x="2905" y="492"/>
                              </a:lnTo>
                              <a:lnTo>
                                <a:pt x="2884" y="490"/>
                              </a:lnTo>
                              <a:lnTo>
                                <a:pt x="2838" y="490"/>
                              </a:lnTo>
                              <a:lnTo>
                                <a:pt x="2813" y="492"/>
                              </a:lnTo>
                              <a:lnTo>
                                <a:pt x="2765" y="504"/>
                              </a:lnTo>
                              <a:lnTo>
                                <a:pt x="2738" y="512"/>
                              </a:lnTo>
                              <a:lnTo>
                                <a:pt x="2712" y="522"/>
                              </a:lnTo>
                              <a:lnTo>
                                <a:pt x="2686" y="536"/>
                              </a:lnTo>
                              <a:lnTo>
                                <a:pt x="2662" y="550"/>
                              </a:lnTo>
                              <a:lnTo>
                                <a:pt x="2650" y="550"/>
                              </a:lnTo>
                              <a:lnTo>
                                <a:pt x="2585" y="558"/>
                              </a:lnTo>
                              <a:lnTo>
                                <a:pt x="2523" y="576"/>
                              </a:lnTo>
                              <a:lnTo>
                                <a:pt x="2507" y="585"/>
                              </a:lnTo>
                              <a:lnTo>
                                <a:pt x="2507" y="874"/>
                              </a:lnTo>
                              <a:lnTo>
                                <a:pt x="2495" y="978"/>
                              </a:lnTo>
                              <a:lnTo>
                                <a:pt x="2479" y="1066"/>
                              </a:lnTo>
                              <a:lnTo>
                                <a:pt x="2461" y="1132"/>
                              </a:lnTo>
                              <a:lnTo>
                                <a:pt x="2441" y="1170"/>
                              </a:lnTo>
                              <a:lnTo>
                                <a:pt x="2426" y="1188"/>
                              </a:lnTo>
                              <a:lnTo>
                                <a:pt x="2408" y="1200"/>
                              </a:lnTo>
                              <a:lnTo>
                                <a:pt x="2388" y="1210"/>
                              </a:lnTo>
                              <a:lnTo>
                                <a:pt x="2367" y="1218"/>
                              </a:lnTo>
                              <a:lnTo>
                                <a:pt x="2345" y="1222"/>
                              </a:lnTo>
                              <a:lnTo>
                                <a:pt x="2334" y="1222"/>
                              </a:lnTo>
                              <a:lnTo>
                                <a:pt x="2310" y="1220"/>
                              </a:lnTo>
                              <a:lnTo>
                                <a:pt x="2288" y="1212"/>
                              </a:lnTo>
                              <a:lnTo>
                                <a:pt x="2266" y="1202"/>
                              </a:lnTo>
                              <a:lnTo>
                                <a:pt x="2246" y="1190"/>
                              </a:lnTo>
                              <a:lnTo>
                                <a:pt x="2224" y="1166"/>
                              </a:lnTo>
                              <a:lnTo>
                                <a:pt x="2208" y="1138"/>
                              </a:lnTo>
                              <a:lnTo>
                                <a:pt x="2198" y="1108"/>
                              </a:lnTo>
                              <a:lnTo>
                                <a:pt x="2196" y="1076"/>
                              </a:lnTo>
                              <a:lnTo>
                                <a:pt x="2199" y="1054"/>
                              </a:lnTo>
                              <a:lnTo>
                                <a:pt x="2205" y="1032"/>
                              </a:lnTo>
                              <a:lnTo>
                                <a:pt x="2215" y="1012"/>
                              </a:lnTo>
                              <a:lnTo>
                                <a:pt x="2228" y="994"/>
                              </a:lnTo>
                              <a:lnTo>
                                <a:pt x="2263" y="968"/>
                              </a:lnTo>
                              <a:lnTo>
                                <a:pt x="2320" y="940"/>
                              </a:lnTo>
                              <a:lnTo>
                                <a:pt x="2325" y="938"/>
                              </a:lnTo>
                              <a:lnTo>
                                <a:pt x="2408" y="906"/>
                              </a:lnTo>
                              <a:lnTo>
                                <a:pt x="2507" y="874"/>
                              </a:lnTo>
                              <a:lnTo>
                                <a:pt x="2507" y="585"/>
                              </a:lnTo>
                              <a:lnTo>
                                <a:pt x="2466" y="608"/>
                              </a:lnTo>
                              <a:lnTo>
                                <a:pt x="2431" y="638"/>
                              </a:lnTo>
                              <a:lnTo>
                                <a:pt x="2431" y="778"/>
                              </a:lnTo>
                              <a:lnTo>
                                <a:pt x="2346" y="806"/>
                              </a:lnTo>
                              <a:lnTo>
                                <a:pt x="2263" y="840"/>
                              </a:lnTo>
                              <a:lnTo>
                                <a:pt x="2191" y="878"/>
                              </a:lnTo>
                              <a:lnTo>
                                <a:pt x="2141" y="920"/>
                              </a:lnTo>
                              <a:lnTo>
                                <a:pt x="2135" y="928"/>
                              </a:lnTo>
                              <a:lnTo>
                                <a:pt x="2130" y="934"/>
                              </a:lnTo>
                              <a:lnTo>
                                <a:pt x="2126" y="940"/>
                              </a:lnTo>
                              <a:lnTo>
                                <a:pt x="2110" y="906"/>
                              </a:lnTo>
                              <a:lnTo>
                                <a:pt x="2096" y="868"/>
                              </a:lnTo>
                              <a:lnTo>
                                <a:pt x="2085" y="830"/>
                              </a:lnTo>
                              <a:lnTo>
                                <a:pt x="2077" y="792"/>
                              </a:lnTo>
                              <a:lnTo>
                                <a:pt x="2077" y="780"/>
                              </a:lnTo>
                              <a:lnTo>
                                <a:pt x="2081" y="770"/>
                              </a:lnTo>
                              <a:lnTo>
                                <a:pt x="2089" y="760"/>
                              </a:lnTo>
                              <a:lnTo>
                                <a:pt x="2101" y="754"/>
                              </a:lnTo>
                              <a:lnTo>
                                <a:pt x="2155" y="742"/>
                              </a:lnTo>
                              <a:lnTo>
                                <a:pt x="2182" y="738"/>
                              </a:lnTo>
                              <a:lnTo>
                                <a:pt x="2210" y="736"/>
                              </a:lnTo>
                              <a:lnTo>
                                <a:pt x="2219" y="736"/>
                              </a:lnTo>
                              <a:lnTo>
                                <a:pt x="2227" y="734"/>
                              </a:lnTo>
                              <a:lnTo>
                                <a:pt x="2235" y="734"/>
                              </a:lnTo>
                              <a:lnTo>
                                <a:pt x="2286" y="738"/>
                              </a:lnTo>
                              <a:lnTo>
                                <a:pt x="2336" y="746"/>
                              </a:lnTo>
                              <a:lnTo>
                                <a:pt x="2384" y="760"/>
                              </a:lnTo>
                              <a:lnTo>
                                <a:pt x="2431" y="778"/>
                              </a:lnTo>
                              <a:lnTo>
                                <a:pt x="2431" y="638"/>
                              </a:lnTo>
                              <a:lnTo>
                                <a:pt x="2417" y="650"/>
                              </a:lnTo>
                              <a:lnTo>
                                <a:pt x="2372" y="638"/>
                              </a:lnTo>
                              <a:lnTo>
                                <a:pt x="2327" y="628"/>
                              </a:lnTo>
                              <a:lnTo>
                                <a:pt x="2281" y="622"/>
                              </a:lnTo>
                              <a:lnTo>
                                <a:pt x="2204" y="622"/>
                              </a:lnTo>
                              <a:lnTo>
                                <a:pt x="2170" y="624"/>
                              </a:lnTo>
                              <a:lnTo>
                                <a:pt x="2101" y="636"/>
                              </a:lnTo>
                              <a:lnTo>
                                <a:pt x="2068" y="646"/>
                              </a:lnTo>
                              <a:lnTo>
                                <a:pt x="2019" y="670"/>
                              </a:lnTo>
                              <a:lnTo>
                                <a:pt x="1984" y="710"/>
                              </a:lnTo>
                              <a:lnTo>
                                <a:pt x="1965" y="760"/>
                              </a:lnTo>
                              <a:lnTo>
                                <a:pt x="1965" y="814"/>
                              </a:lnTo>
                              <a:lnTo>
                                <a:pt x="1983" y="888"/>
                              </a:lnTo>
                              <a:lnTo>
                                <a:pt x="2009" y="958"/>
                              </a:lnTo>
                              <a:lnTo>
                                <a:pt x="2042" y="1026"/>
                              </a:lnTo>
                              <a:lnTo>
                                <a:pt x="2083" y="1092"/>
                              </a:lnTo>
                              <a:lnTo>
                                <a:pt x="2090" y="1144"/>
                              </a:lnTo>
                              <a:lnTo>
                                <a:pt x="2108" y="1194"/>
                              </a:lnTo>
                              <a:lnTo>
                                <a:pt x="2130" y="1228"/>
                              </a:lnTo>
                              <a:lnTo>
                                <a:pt x="2537" y="1228"/>
                              </a:lnTo>
                              <a:lnTo>
                                <a:pt x="2541" y="1222"/>
                              </a:lnTo>
                              <a:lnTo>
                                <a:pt x="2561" y="1186"/>
                              </a:lnTo>
                              <a:lnTo>
                                <a:pt x="2586" y="1108"/>
                              </a:lnTo>
                              <a:lnTo>
                                <a:pt x="2604" y="1020"/>
                              </a:lnTo>
                              <a:lnTo>
                                <a:pt x="2616" y="932"/>
                              </a:lnTo>
                              <a:lnTo>
                                <a:pt x="2646" y="980"/>
                              </a:lnTo>
                              <a:lnTo>
                                <a:pt x="2670" y="1032"/>
                              </a:lnTo>
                              <a:lnTo>
                                <a:pt x="2688" y="1086"/>
                              </a:lnTo>
                              <a:lnTo>
                                <a:pt x="2698" y="1140"/>
                              </a:lnTo>
                              <a:lnTo>
                                <a:pt x="2701" y="1168"/>
                              </a:lnTo>
                              <a:lnTo>
                                <a:pt x="2702" y="1190"/>
                              </a:lnTo>
                              <a:lnTo>
                                <a:pt x="2702" y="1200"/>
                              </a:lnTo>
                              <a:lnTo>
                                <a:pt x="2702" y="1222"/>
                              </a:lnTo>
                              <a:lnTo>
                                <a:pt x="2702" y="1226"/>
                              </a:lnTo>
                              <a:lnTo>
                                <a:pt x="2702" y="1228"/>
                              </a:lnTo>
                              <a:lnTo>
                                <a:pt x="2816" y="1228"/>
                              </a:lnTo>
                              <a:lnTo>
                                <a:pt x="2816" y="1210"/>
                              </a:lnTo>
                              <a:lnTo>
                                <a:pt x="2816" y="1194"/>
                              </a:lnTo>
                              <a:lnTo>
                                <a:pt x="2815" y="1172"/>
                              </a:lnTo>
                              <a:lnTo>
                                <a:pt x="2813" y="1140"/>
                              </a:lnTo>
                              <a:lnTo>
                                <a:pt x="2863" y="1104"/>
                              </a:lnTo>
                              <a:lnTo>
                                <a:pt x="2905" y="1060"/>
                              </a:lnTo>
                              <a:lnTo>
                                <a:pt x="2916" y="1042"/>
                              </a:lnTo>
                              <a:lnTo>
                                <a:pt x="2937" y="1008"/>
                              </a:lnTo>
                              <a:lnTo>
                                <a:pt x="2958" y="950"/>
                              </a:lnTo>
                              <a:lnTo>
                                <a:pt x="2969" y="870"/>
                              </a:lnTo>
                              <a:lnTo>
                                <a:pt x="2960" y="792"/>
                              </a:lnTo>
                              <a:lnTo>
                                <a:pt x="2932" y="720"/>
                              </a:lnTo>
                              <a:lnTo>
                                <a:pt x="2888" y="658"/>
                              </a:lnTo>
                              <a:lnTo>
                                <a:pt x="2886" y="656"/>
                              </a:lnTo>
                              <a:lnTo>
                                <a:pt x="2879" y="650"/>
                              </a:lnTo>
                              <a:lnTo>
                                <a:pt x="2870" y="641"/>
                              </a:lnTo>
                              <a:lnTo>
                                <a:pt x="2870" y="852"/>
                              </a:lnTo>
                              <a:lnTo>
                                <a:pt x="2869" y="906"/>
                              </a:lnTo>
                              <a:lnTo>
                                <a:pt x="2855" y="956"/>
                              </a:lnTo>
                              <a:lnTo>
                                <a:pt x="2830" y="1002"/>
                              </a:lnTo>
                              <a:lnTo>
                                <a:pt x="2794" y="1042"/>
                              </a:lnTo>
                              <a:lnTo>
                                <a:pt x="2763" y="960"/>
                              </a:lnTo>
                              <a:lnTo>
                                <a:pt x="2748" y="932"/>
                              </a:lnTo>
                              <a:lnTo>
                                <a:pt x="2722" y="884"/>
                              </a:lnTo>
                              <a:lnTo>
                                <a:pt x="2714" y="874"/>
                              </a:lnTo>
                              <a:lnTo>
                                <a:pt x="2669" y="816"/>
                              </a:lnTo>
                              <a:lnTo>
                                <a:pt x="2607" y="756"/>
                              </a:lnTo>
                              <a:lnTo>
                                <a:pt x="2588" y="740"/>
                              </a:lnTo>
                              <a:lnTo>
                                <a:pt x="2580" y="734"/>
                              </a:lnTo>
                              <a:lnTo>
                                <a:pt x="2569" y="726"/>
                              </a:lnTo>
                              <a:lnTo>
                                <a:pt x="2549" y="714"/>
                              </a:lnTo>
                              <a:lnTo>
                                <a:pt x="2529" y="700"/>
                              </a:lnTo>
                              <a:lnTo>
                                <a:pt x="2539" y="694"/>
                              </a:lnTo>
                              <a:lnTo>
                                <a:pt x="2557" y="684"/>
                              </a:lnTo>
                              <a:lnTo>
                                <a:pt x="2576" y="674"/>
                              </a:lnTo>
                              <a:lnTo>
                                <a:pt x="2617" y="662"/>
                              </a:lnTo>
                              <a:lnTo>
                                <a:pt x="2643" y="658"/>
                              </a:lnTo>
                              <a:lnTo>
                                <a:pt x="2656" y="658"/>
                              </a:lnTo>
                              <a:lnTo>
                                <a:pt x="2734" y="674"/>
                              </a:lnTo>
                              <a:lnTo>
                                <a:pt x="2800" y="714"/>
                              </a:lnTo>
                              <a:lnTo>
                                <a:pt x="2847" y="776"/>
                              </a:lnTo>
                              <a:lnTo>
                                <a:pt x="2870" y="852"/>
                              </a:lnTo>
                              <a:lnTo>
                                <a:pt x="2870" y="641"/>
                              </a:lnTo>
                              <a:lnTo>
                                <a:pt x="2825" y="602"/>
                              </a:lnTo>
                              <a:lnTo>
                                <a:pt x="2836" y="602"/>
                              </a:lnTo>
                              <a:lnTo>
                                <a:pt x="2847" y="600"/>
                              </a:lnTo>
                              <a:lnTo>
                                <a:pt x="2859" y="600"/>
                              </a:lnTo>
                              <a:lnTo>
                                <a:pt x="2870" y="598"/>
                              </a:lnTo>
                              <a:lnTo>
                                <a:pt x="2921" y="604"/>
                              </a:lnTo>
                              <a:lnTo>
                                <a:pt x="2969" y="618"/>
                              </a:lnTo>
                              <a:lnTo>
                                <a:pt x="3013" y="642"/>
                              </a:lnTo>
                              <a:lnTo>
                                <a:pt x="3052" y="674"/>
                              </a:lnTo>
                              <a:lnTo>
                                <a:pt x="3097" y="734"/>
                              </a:lnTo>
                              <a:lnTo>
                                <a:pt x="3122" y="804"/>
                              </a:lnTo>
                              <a:lnTo>
                                <a:pt x="3127" y="878"/>
                              </a:lnTo>
                              <a:lnTo>
                                <a:pt x="3110" y="950"/>
                              </a:lnTo>
                              <a:lnTo>
                                <a:pt x="3073" y="1018"/>
                              </a:lnTo>
                              <a:lnTo>
                                <a:pt x="3067" y="1024"/>
                              </a:lnTo>
                              <a:lnTo>
                                <a:pt x="3087" y="1040"/>
                              </a:lnTo>
                              <a:lnTo>
                                <a:pt x="3095" y="1046"/>
                              </a:lnTo>
                              <a:lnTo>
                                <a:pt x="3105" y="1050"/>
                              </a:lnTo>
                              <a:lnTo>
                                <a:pt x="3114" y="1054"/>
                              </a:lnTo>
                              <a:lnTo>
                                <a:pt x="3125" y="1054"/>
                              </a:lnTo>
                              <a:lnTo>
                                <a:pt x="3141" y="1052"/>
                              </a:lnTo>
                              <a:lnTo>
                                <a:pt x="3155" y="1046"/>
                              </a:lnTo>
                              <a:lnTo>
                                <a:pt x="3168" y="1036"/>
                              </a:lnTo>
                              <a:lnTo>
                                <a:pt x="3178" y="1024"/>
                              </a:lnTo>
                              <a:lnTo>
                                <a:pt x="3199" y="978"/>
                              </a:lnTo>
                              <a:lnTo>
                                <a:pt x="3214" y="932"/>
                              </a:lnTo>
                              <a:lnTo>
                                <a:pt x="3222" y="884"/>
                              </a:lnTo>
                              <a:lnTo>
                                <a:pt x="3223" y="836"/>
                              </a:lnTo>
                              <a:lnTo>
                                <a:pt x="3210" y="754"/>
                              </a:lnTo>
                              <a:lnTo>
                                <a:pt x="3179" y="678"/>
                              </a:lnTo>
                              <a:lnTo>
                                <a:pt x="3132" y="610"/>
                              </a:lnTo>
                              <a:lnTo>
                                <a:pt x="3118" y="598"/>
                              </a:lnTo>
                              <a:lnTo>
                                <a:pt x="3069" y="556"/>
                              </a:lnTo>
                              <a:lnTo>
                                <a:pt x="3095" y="552"/>
                              </a:lnTo>
                              <a:lnTo>
                                <a:pt x="3108" y="552"/>
                              </a:lnTo>
                              <a:lnTo>
                                <a:pt x="3141" y="554"/>
                              </a:lnTo>
                              <a:lnTo>
                                <a:pt x="3173" y="560"/>
                              </a:lnTo>
                              <a:lnTo>
                                <a:pt x="3204" y="570"/>
                              </a:lnTo>
                              <a:lnTo>
                                <a:pt x="3233" y="584"/>
                              </a:lnTo>
                              <a:lnTo>
                                <a:pt x="3280" y="616"/>
                              </a:lnTo>
                              <a:lnTo>
                                <a:pt x="3319" y="658"/>
                              </a:lnTo>
                              <a:lnTo>
                                <a:pt x="3348" y="706"/>
                              </a:lnTo>
                              <a:lnTo>
                                <a:pt x="3366" y="762"/>
                              </a:lnTo>
                              <a:lnTo>
                                <a:pt x="3371" y="822"/>
                              </a:lnTo>
                              <a:lnTo>
                                <a:pt x="3364" y="878"/>
                              </a:lnTo>
                              <a:lnTo>
                                <a:pt x="3345" y="932"/>
                              </a:lnTo>
                              <a:lnTo>
                                <a:pt x="3314" y="980"/>
                              </a:lnTo>
                              <a:lnTo>
                                <a:pt x="3308" y="988"/>
                              </a:lnTo>
                              <a:lnTo>
                                <a:pt x="3343" y="1016"/>
                              </a:lnTo>
                              <a:lnTo>
                                <a:pt x="3355" y="1020"/>
                              </a:lnTo>
                              <a:lnTo>
                                <a:pt x="3367" y="1020"/>
                              </a:lnTo>
                              <a:lnTo>
                                <a:pt x="3382" y="1018"/>
                              </a:lnTo>
                              <a:lnTo>
                                <a:pt x="3395" y="1012"/>
                              </a:lnTo>
                              <a:lnTo>
                                <a:pt x="3407" y="1004"/>
                              </a:lnTo>
                              <a:lnTo>
                                <a:pt x="3416" y="992"/>
                              </a:lnTo>
                              <a:lnTo>
                                <a:pt x="3422" y="980"/>
                              </a:lnTo>
                              <a:lnTo>
                                <a:pt x="3428" y="968"/>
                              </a:lnTo>
                              <a:lnTo>
                                <a:pt x="3433" y="958"/>
                              </a:lnTo>
                              <a:lnTo>
                                <a:pt x="3438" y="944"/>
                              </a:lnTo>
                              <a:lnTo>
                                <a:pt x="3482" y="942"/>
                              </a:lnTo>
                              <a:lnTo>
                                <a:pt x="3525" y="938"/>
                              </a:lnTo>
                              <a:lnTo>
                                <a:pt x="3568" y="932"/>
                              </a:lnTo>
                              <a:lnTo>
                                <a:pt x="3611" y="922"/>
                              </a:lnTo>
                              <a:lnTo>
                                <a:pt x="3631" y="930"/>
                              </a:lnTo>
                              <a:lnTo>
                                <a:pt x="3648" y="944"/>
                              </a:lnTo>
                              <a:lnTo>
                                <a:pt x="3662" y="960"/>
                              </a:lnTo>
                              <a:lnTo>
                                <a:pt x="3672" y="980"/>
                              </a:lnTo>
                              <a:lnTo>
                                <a:pt x="3676" y="1000"/>
                              </a:lnTo>
                              <a:lnTo>
                                <a:pt x="3676" y="1022"/>
                              </a:lnTo>
                              <a:lnTo>
                                <a:pt x="3672" y="1042"/>
                              </a:lnTo>
                              <a:lnTo>
                                <a:pt x="3664" y="1062"/>
                              </a:lnTo>
                              <a:lnTo>
                                <a:pt x="3658" y="1070"/>
                              </a:lnTo>
                              <a:lnTo>
                                <a:pt x="3652" y="1078"/>
                              </a:lnTo>
                              <a:lnTo>
                                <a:pt x="3644" y="1086"/>
                              </a:lnTo>
                              <a:lnTo>
                                <a:pt x="3636" y="1094"/>
                              </a:lnTo>
                              <a:lnTo>
                                <a:pt x="3626" y="1104"/>
                              </a:lnTo>
                              <a:lnTo>
                                <a:pt x="3621" y="1116"/>
                              </a:lnTo>
                              <a:lnTo>
                                <a:pt x="3619" y="1130"/>
                              </a:lnTo>
                              <a:lnTo>
                                <a:pt x="3622" y="1144"/>
                              </a:lnTo>
                              <a:lnTo>
                                <a:pt x="3632" y="1170"/>
                              </a:lnTo>
                              <a:lnTo>
                                <a:pt x="3641" y="1168"/>
                              </a:lnTo>
                              <a:lnTo>
                                <a:pt x="3690" y="1144"/>
                              </a:lnTo>
                              <a:lnTo>
                                <a:pt x="3730" y="1104"/>
                              </a:lnTo>
                              <a:lnTo>
                                <a:pt x="3756" y="1056"/>
                              </a:lnTo>
                              <a:lnTo>
                                <a:pt x="3767" y="1000"/>
                              </a:lnTo>
                              <a:lnTo>
                                <a:pt x="3766" y="970"/>
                              </a:lnTo>
                              <a:lnTo>
                                <a:pt x="3759" y="938"/>
                              </a:lnTo>
                              <a:lnTo>
                                <a:pt x="3752" y="922"/>
                              </a:lnTo>
                              <a:lnTo>
                                <a:pt x="3747" y="910"/>
                              </a:lnTo>
                              <a:lnTo>
                                <a:pt x="3731" y="882"/>
                              </a:lnTo>
                              <a:lnTo>
                                <a:pt x="3757" y="870"/>
                              </a:lnTo>
                              <a:lnTo>
                                <a:pt x="3770" y="864"/>
                              </a:lnTo>
                              <a:lnTo>
                                <a:pt x="3782" y="858"/>
                              </a:lnTo>
                              <a:lnTo>
                                <a:pt x="3786" y="858"/>
                              </a:lnTo>
                              <a:lnTo>
                                <a:pt x="3789" y="856"/>
                              </a:lnTo>
                              <a:lnTo>
                                <a:pt x="3792" y="856"/>
                              </a:lnTo>
                              <a:lnTo>
                                <a:pt x="3811" y="860"/>
                              </a:lnTo>
                              <a:lnTo>
                                <a:pt x="3831" y="866"/>
                              </a:lnTo>
                              <a:lnTo>
                                <a:pt x="3849" y="874"/>
                              </a:lnTo>
                              <a:lnTo>
                                <a:pt x="3865" y="888"/>
                              </a:lnTo>
                              <a:lnTo>
                                <a:pt x="3874" y="896"/>
                              </a:lnTo>
                              <a:lnTo>
                                <a:pt x="3882" y="906"/>
                              </a:lnTo>
                              <a:lnTo>
                                <a:pt x="3889" y="916"/>
                              </a:lnTo>
                              <a:lnTo>
                                <a:pt x="3897" y="928"/>
                              </a:lnTo>
                              <a:lnTo>
                                <a:pt x="3911" y="962"/>
                              </a:lnTo>
                              <a:lnTo>
                                <a:pt x="3919" y="1000"/>
                              </a:lnTo>
                              <a:lnTo>
                                <a:pt x="3920" y="1036"/>
                              </a:lnTo>
                              <a:lnTo>
                                <a:pt x="3913" y="1074"/>
                              </a:lnTo>
                              <a:lnTo>
                                <a:pt x="3912" y="1088"/>
                              </a:lnTo>
                              <a:lnTo>
                                <a:pt x="3915" y="1102"/>
                              </a:lnTo>
                              <a:lnTo>
                                <a:pt x="3923" y="1114"/>
                              </a:lnTo>
                              <a:lnTo>
                                <a:pt x="3935" y="1124"/>
                              </a:lnTo>
                              <a:lnTo>
                                <a:pt x="3959" y="1136"/>
                              </a:lnTo>
                              <a:lnTo>
                                <a:pt x="3964" y="1128"/>
                              </a:lnTo>
                              <a:lnTo>
                                <a:pt x="3978" y="1102"/>
                              </a:lnTo>
                              <a:lnTo>
                                <a:pt x="3988" y="1072"/>
                              </a:lnTo>
                              <a:lnTo>
                                <a:pt x="3995" y="1042"/>
                              </a:lnTo>
                              <a:lnTo>
                                <a:pt x="3999" y="1012"/>
                              </a:lnTo>
                              <a:lnTo>
                                <a:pt x="3995" y="946"/>
                              </a:lnTo>
                              <a:lnTo>
                                <a:pt x="3976" y="884"/>
                              </a:lnTo>
                              <a:lnTo>
                                <a:pt x="3959" y="856"/>
                              </a:lnTo>
                              <a:lnTo>
                                <a:pt x="3944" y="830"/>
                              </a:lnTo>
                              <a:lnTo>
                                <a:pt x="3943" y="828"/>
                              </a:lnTo>
                              <a:lnTo>
                                <a:pt x="3898" y="784"/>
                              </a:lnTo>
                              <a:lnTo>
                                <a:pt x="3904" y="780"/>
                              </a:lnTo>
                              <a:lnTo>
                                <a:pt x="3911" y="774"/>
                              </a:lnTo>
                              <a:lnTo>
                                <a:pt x="3917" y="770"/>
                              </a:lnTo>
                              <a:lnTo>
                                <a:pt x="3930" y="764"/>
                              </a:lnTo>
                              <a:lnTo>
                                <a:pt x="3944" y="758"/>
                              </a:lnTo>
                              <a:lnTo>
                                <a:pt x="3975" y="754"/>
                              </a:lnTo>
                              <a:lnTo>
                                <a:pt x="4000" y="756"/>
                              </a:lnTo>
                              <a:lnTo>
                                <a:pt x="4025" y="764"/>
                              </a:lnTo>
                              <a:lnTo>
                                <a:pt x="4050" y="774"/>
                              </a:lnTo>
                              <a:lnTo>
                                <a:pt x="4072" y="788"/>
                              </a:lnTo>
                              <a:lnTo>
                                <a:pt x="4103" y="816"/>
                              </a:lnTo>
                              <a:lnTo>
                                <a:pt x="4128" y="848"/>
                              </a:lnTo>
                              <a:lnTo>
                                <a:pt x="4148" y="884"/>
                              </a:lnTo>
                              <a:lnTo>
                                <a:pt x="4160" y="924"/>
                              </a:lnTo>
                              <a:lnTo>
                                <a:pt x="4166" y="938"/>
                              </a:lnTo>
                              <a:lnTo>
                                <a:pt x="4176" y="950"/>
                              </a:lnTo>
                              <a:lnTo>
                                <a:pt x="4189" y="956"/>
                              </a:lnTo>
                              <a:lnTo>
                                <a:pt x="4204" y="960"/>
                              </a:lnTo>
                              <a:lnTo>
                                <a:pt x="4231" y="958"/>
                              </a:lnTo>
                              <a:lnTo>
                                <a:pt x="4231" y="942"/>
                              </a:lnTo>
                              <a:lnTo>
                                <a:pt x="4230" y="918"/>
                              </a:lnTo>
                              <a:lnTo>
                                <a:pt x="4225" y="886"/>
                              </a:lnTo>
                              <a:lnTo>
                                <a:pt x="4217" y="854"/>
                              </a:lnTo>
                              <a:lnTo>
                                <a:pt x="4205" y="824"/>
                              </a:lnTo>
                              <a:lnTo>
                                <a:pt x="4175" y="768"/>
                              </a:lnTo>
                              <a:lnTo>
                                <a:pt x="4162" y="754"/>
                              </a:lnTo>
                              <a:lnTo>
                                <a:pt x="4134" y="722"/>
                              </a:lnTo>
                              <a:lnTo>
                                <a:pt x="4084" y="684"/>
                              </a:lnTo>
                              <a:lnTo>
                                <a:pt x="4028" y="660"/>
                              </a:lnTo>
                              <a:lnTo>
                                <a:pt x="4070" y="604"/>
                              </a:lnTo>
                              <a:lnTo>
                                <a:pt x="4107" y="546"/>
                              </a:lnTo>
                              <a:lnTo>
                                <a:pt x="4139" y="484"/>
                              </a:lnTo>
                              <a:lnTo>
                                <a:pt x="4165" y="418"/>
                              </a:lnTo>
                              <a:lnTo>
                                <a:pt x="4166" y="414"/>
                              </a:lnTo>
                              <a:lnTo>
                                <a:pt x="4169" y="406"/>
                              </a:lnTo>
                              <a:lnTo>
                                <a:pt x="4217" y="382"/>
                              </a:lnTo>
                              <a:lnTo>
                                <a:pt x="4268" y="364"/>
                              </a:lnTo>
                              <a:lnTo>
                                <a:pt x="4320" y="348"/>
                              </a:lnTo>
                              <a:lnTo>
                                <a:pt x="4373" y="338"/>
                              </a:lnTo>
                              <a:lnTo>
                                <a:pt x="4374" y="336"/>
                              </a:lnTo>
                              <a:lnTo>
                                <a:pt x="4386" y="336"/>
                              </a:lnTo>
                              <a:lnTo>
                                <a:pt x="4395" y="342"/>
                              </a:lnTo>
                              <a:lnTo>
                                <a:pt x="4400" y="350"/>
                              </a:lnTo>
                              <a:lnTo>
                                <a:pt x="4421" y="404"/>
                              </a:lnTo>
                              <a:lnTo>
                                <a:pt x="4435" y="462"/>
                              </a:lnTo>
                              <a:lnTo>
                                <a:pt x="4440" y="522"/>
                              </a:lnTo>
                              <a:lnTo>
                                <a:pt x="4441" y="526"/>
                              </a:lnTo>
                              <a:lnTo>
                                <a:pt x="4438" y="586"/>
                              </a:lnTo>
                              <a:lnTo>
                                <a:pt x="4428" y="652"/>
                              </a:lnTo>
                              <a:lnTo>
                                <a:pt x="4411" y="718"/>
                              </a:lnTo>
                              <a:lnTo>
                                <a:pt x="4387" y="784"/>
                              </a:lnTo>
                              <a:lnTo>
                                <a:pt x="4357" y="850"/>
                              </a:lnTo>
                              <a:lnTo>
                                <a:pt x="4320" y="918"/>
                              </a:lnTo>
                              <a:lnTo>
                                <a:pt x="4276" y="986"/>
                              </a:lnTo>
                              <a:lnTo>
                                <a:pt x="4227" y="1054"/>
                              </a:lnTo>
                              <a:lnTo>
                                <a:pt x="4176" y="1114"/>
                              </a:lnTo>
                              <a:lnTo>
                                <a:pt x="4123" y="1172"/>
                              </a:lnTo>
                              <a:lnTo>
                                <a:pt x="4066" y="1226"/>
                              </a:lnTo>
                              <a:lnTo>
                                <a:pt x="4063" y="1228"/>
                              </a:lnTo>
                              <a:lnTo>
                                <a:pt x="4175" y="1228"/>
                              </a:lnTo>
                              <a:lnTo>
                                <a:pt x="4177" y="1226"/>
                              </a:lnTo>
                              <a:lnTo>
                                <a:pt x="4232" y="1172"/>
                              </a:lnTo>
                              <a:lnTo>
                                <a:pt x="4283" y="1116"/>
                              </a:lnTo>
                              <a:lnTo>
                                <a:pt x="4331" y="1058"/>
                              </a:lnTo>
                              <a:lnTo>
                                <a:pt x="4382" y="988"/>
                              </a:lnTo>
                              <a:lnTo>
                                <a:pt x="4426" y="916"/>
                              </a:lnTo>
                              <a:lnTo>
                                <a:pt x="4463" y="844"/>
                              </a:lnTo>
                              <a:lnTo>
                                <a:pt x="4494" y="774"/>
                              </a:lnTo>
                              <a:lnTo>
                                <a:pt x="4518" y="702"/>
                              </a:lnTo>
                              <a:lnTo>
                                <a:pt x="4535" y="632"/>
                              </a:lnTo>
                              <a:lnTo>
                                <a:pt x="4544" y="562"/>
                              </a:lnTo>
                              <a:lnTo>
                                <a:pt x="4545" y="498"/>
                              </a:lnTo>
                              <a:close/>
                              <a:moveTo>
                                <a:pt x="7137" y="1228"/>
                              </a:moveTo>
                              <a:lnTo>
                                <a:pt x="6983" y="982"/>
                              </a:lnTo>
                              <a:lnTo>
                                <a:pt x="6441" y="576"/>
                              </a:lnTo>
                              <a:lnTo>
                                <a:pt x="6050" y="208"/>
                              </a:lnTo>
                              <a:lnTo>
                                <a:pt x="5921" y="86"/>
                              </a:lnTo>
                              <a:lnTo>
                                <a:pt x="5881" y="61"/>
                              </a:lnTo>
                              <a:lnTo>
                                <a:pt x="5835" y="52"/>
                              </a:lnTo>
                              <a:lnTo>
                                <a:pt x="5789" y="61"/>
                              </a:lnTo>
                              <a:lnTo>
                                <a:pt x="5748" y="86"/>
                              </a:lnTo>
                              <a:lnTo>
                                <a:pt x="5228" y="576"/>
                              </a:lnTo>
                              <a:lnTo>
                                <a:pt x="4687" y="982"/>
                              </a:lnTo>
                              <a:lnTo>
                                <a:pt x="4532" y="1228"/>
                              </a:lnTo>
                              <a:lnTo>
                                <a:pt x="4707" y="1228"/>
                              </a:lnTo>
                              <a:lnTo>
                                <a:pt x="4797" y="1083"/>
                              </a:lnTo>
                              <a:lnTo>
                                <a:pt x="5323" y="689"/>
                              </a:lnTo>
                              <a:lnTo>
                                <a:pt x="5835" y="208"/>
                              </a:lnTo>
                              <a:lnTo>
                                <a:pt x="6346" y="689"/>
                              </a:lnTo>
                              <a:lnTo>
                                <a:pt x="6872" y="1083"/>
                              </a:lnTo>
                              <a:lnTo>
                                <a:pt x="6962" y="1228"/>
                              </a:lnTo>
                              <a:lnTo>
                                <a:pt x="7137" y="1228"/>
                              </a:lnTo>
                              <a:close/>
                              <a:moveTo>
                                <a:pt x="8493" y="413"/>
                              </a:moveTo>
                              <a:lnTo>
                                <a:pt x="8489" y="340"/>
                              </a:lnTo>
                              <a:lnTo>
                                <a:pt x="8478" y="269"/>
                              </a:lnTo>
                              <a:lnTo>
                                <a:pt x="8461" y="200"/>
                              </a:lnTo>
                              <a:lnTo>
                                <a:pt x="8437" y="135"/>
                              </a:lnTo>
                              <a:lnTo>
                                <a:pt x="8406" y="72"/>
                              </a:lnTo>
                              <a:lnTo>
                                <a:pt x="8371" y="13"/>
                              </a:lnTo>
                              <a:lnTo>
                                <a:pt x="8361" y="0"/>
                              </a:lnTo>
                              <a:lnTo>
                                <a:pt x="8168" y="0"/>
                              </a:lnTo>
                              <a:lnTo>
                                <a:pt x="8180" y="11"/>
                              </a:lnTo>
                              <a:lnTo>
                                <a:pt x="8228" y="65"/>
                              </a:lnTo>
                              <a:lnTo>
                                <a:pt x="8269" y="126"/>
                              </a:lnTo>
                              <a:lnTo>
                                <a:pt x="8302" y="192"/>
                              </a:lnTo>
                              <a:lnTo>
                                <a:pt x="8326" y="262"/>
                              </a:lnTo>
                              <a:lnTo>
                                <a:pt x="8342" y="336"/>
                              </a:lnTo>
                              <a:lnTo>
                                <a:pt x="8347" y="413"/>
                              </a:lnTo>
                              <a:lnTo>
                                <a:pt x="8342" y="490"/>
                              </a:lnTo>
                              <a:lnTo>
                                <a:pt x="8326" y="564"/>
                              </a:lnTo>
                              <a:lnTo>
                                <a:pt x="8302" y="634"/>
                              </a:lnTo>
                              <a:lnTo>
                                <a:pt x="8269" y="699"/>
                              </a:lnTo>
                              <a:lnTo>
                                <a:pt x="8228" y="760"/>
                              </a:lnTo>
                              <a:lnTo>
                                <a:pt x="8180" y="814"/>
                              </a:lnTo>
                              <a:lnTo>
                                <a:pt x="8125" y="863"/>
                              </a:lnTo>
                              <a:lnTo>
                                <a:pt x="8065" y="903"/>
                              </a:lnTo>
                              <a:lnTo>
                                <a:pt x="7999" y="936"/>
                              </a:lnTo>
                              <a:lnTo>
                                <a:pt x="7929" y="961"/>
                              </a:lnTo>
                              <a:lnTo>
                                <a:pt x="7855" y="976"/>
                              </a:lnTo>
                              <a:lnTo>
                                <a:pt x="7778" y="981"/>
                              </a:lnTo>
                              <a:lnTo>
                                <a:pt x="7701" y="976"/>
                              </a:lnTo>
                              <a:lnTo>
                                <a:pt x="7627" y="961"/>
                              </a:lnTo>
                              <a:lnTo>
                                <a:pt x="7557" y="936"/>
                              </a:lnTo>
                              <a:lnTo>
                                <a:pt x="7492" y="903"/>
                              </a:lnTo>
                              <a:lnTo>
                                <a:pt x="7431" y="863"/>
                              </a:lnTo>
                              <a:lnTo>
                                <a:pt x="7376" y="814"/>
                              </a:lnTo>
                              <a:lnTo>
                                <a:pt x="7328" y="760"/>
                              </a:lnTo>
                              <a:lnTo>
                                <a:pt x="7287" y="699"/>
                              </a:lnTo>
                              <a:lnTo>
                                <a:pt x="7254" y="634"/>
                              </a:lnTo>
                              <a:lnTo>
                                <a:pt x="7230" y="564"/>
                              </a:lnTo>
                              <a:lnTo>
                                <a:pt x="7215" y="490"/>
                              </a:lnTo>
                              <a:lnTo>
                                <a:pt x="7210" y="413"/>
                              </a:lnTo>
                              <a:lnTo>
                                <a:pt x="7215" y="336"/>
                              </a:lnTo>
                              <a:lnTo>
                                <a:pt x="7230" y="262"/>
                              </a:lnTo>
                              <a:lnTo>
                                <a:pt x="7254" y="192"/>
                              </a:lnTo>
                              <a:lnTo>
                                <a:pt x="7287" y="126"/>
                              </a:lnTo>
                              <a:lnTo>
                                <a:pt x="7328" y="65"/>
                              </a:lnTo>
                              <a:lnTo>
                                <a:pt x="7376" y="11"/>
                              </a:lnTo>
                              <a:lnTo>
                                <a:pt x="7389" y="0"/>
                              </a:lnTo>
                              <a:lnTo>
                                <a:pt x="7196" y="0"/>
                              </a:lnTo>
                              <a:lnTo>
                                <a:pt x="7186" y="13"/>
                              </a:lnTo>
                              <a:lnTo>
                                <a:pt x="7150" y="72"/>
                              </a:lnTo>
                              <a:lnTo>
                                <a:pt x="7120" y="135"/>
                              </a:lnTo>
                              <a:lnTo>
                                <a:pt x="7096" y="200"/>
                              </a:lnTo>
                              <a:lnTo>
                                <a:pt x="7078" y="269"/>
                              </a:lnTo>
                              <a:lnTo>
                                <a:pt x="7067" y="340"/>
                              </a:lnTo>
                              <a:lnTo>
                                <a:pt x="7064" y="413"/>
                              </a:lnTo>
                              <a:lnTo>
                                <a:pt x="7067" y="486"/>
                              </a:lnTo>
                              <a:lnTo>
                                <a:pt x="7078" y="556"/>
                              </a:lnTo>
                              <a:lnTo>
                                <a:pt x="7096" y="625"/>
                              </a:lnTo>
                              <a:lnTo>
                                <a:pt x="7120" y="691"/>
                              </a:lnTo>
                              <a:lnTo>
                                <a:pt x="7150" y="753"/>
                              </a:lnTo>
                              <a:lnTo>
                                <a:pt x="7186" y="812"/>
                              </a:lnTo>
                              <a:lnTo>
                                <a:pt x="7227" y="867"/>
                              </a:lnTo>
                              <a:lnTo>
                                <a:pt x="7273" y="918"/>
                              </a:lnTo>
                              <a:lnTo>
                                <a:pt x="7324" y="964"/>
                              </a:lnTo>
                              <a:lnTo>
                                <a:pt x="7379" y="1005"/>
                              </a:lnTo>
                              <a:lnTo>
                                <a:pt x="7438" y="1041"/>
                              </a:lnTo>
                              <a:lnTo>
                                <a:pt x="7500" y="1071"/>
                              </a:lnTo>
                              <a:lnTo>
                                <a:pt x="7566" y="1095"/>
                              </a:lnTo>
                              <a:lnTo>
                                <a:pt x="7634" y="1113"/>
                              </a:lnTo>
                              <a:lnTo>
                                <a:pt x="7705" y="1124"/>
                              </a:lnTo>
                              <a:lnTo>
                                <a:pt x="7778" y="1127"/>
                              </a:lnTo>
                              <a:lnTo>
                                <a:pt x="7851" y="1124"/>
                              </a:lnTo>
                              <a:lnTo>
                                <a:pt x="7922" y="1113"/>
                              </a:lnTo>
                              <a:lnTo>
                                <a:pt x="7991" y="1095"/>
                              </a:lnTo>
                              <a:lnTo>
                                <a:pt x="8056" y="1071"/>
                              </a:lnTo>
                              <a:lnTo>
                                <a:pt x="8119" y="1041"/>
                              </a:lnTo>
                              <a:lnTo>
                                <a:pt x="8178" y="1005"/>
                              </a:lnTo>
                              <a:lnTo>
                                <a:pt x="8209" y="981"/>
                              </a:lnTo>
                              <a:lnTo>
                                <a:pt x="8233" y="964"/>
                              </a:lnTo>
                              <a:lnTo>
                                <a:pt x="8283" y="918"/>
                              </a:lnTo>
                              <a:lnTo>
                                <a:pt x="8329" y="867"/>
                              </a:lnTo>
                              <a:lnTo>
                                <a:pt x="8371" y="812"/>
                              </a:lnTo>
                              <a:lnTo>
                                <a:pt x="8406" y="753"/>
                              </a:lnTo>
                              <a:lnTo>
                                <a:pt x="8437" y="691"/>
                              </a:lnTo>
                              <a:lnTo>
                                <a:pt x="8461" y="625"/>
                              </a:lnTo>
                              <a:lnTo>
                                <a:pt x="8478" y="556"/>
                              </a:lnTo>
                              <a:lnTo>
                                <a:pt x="8489" y="486"/>
                              </a:lnTo>
                              <a:lnTo>
                                <a:pt x="8493" y="413"/>
                              </a:lnTo>
                              <a:close/>
                              <a:moveTo>
                                <a:pt x="9829" y="1228"/>
                              </a:moveTo>
                              <a:lnTo>
                                <a:pt x="9799" y="1178"/>
                              </a:lnTo>
                              <a:lnTo>
                                <a:pt x="9789" y="1164"/>
                              </a:lnTo>
                              <a:lnTo>
                                <a:pt x="9776" y="1154"/>
                              </a:lnTo>
                              <a:lnTo>
                                <a:pt x="9761" y="1148"/>
                              </a:lnTo>
                              <a:lnTo>
                                <a:pt x="9744" y="1146"/>
                              </a:lnTo>
                              <a:lnTo>
                                <a:pt x="9733" y="1147"/>
                              </a:lnTo>
                              <a:lnTo>
                                <a:pt x="9723" y="1149"/>
                              </a:lnTo>
                              <a:lnTo>
                                <a:pt x="9714" y="1154"/>
                              </a:lnTo>
                              <a:lnTo>
                                <a:pt x="9705" y="1159"/>
                              </a:lnTo>
                              <a:lnTo>
                                <a:pt x="9648" y="1209"/>
                              </a:lnTo>
                              <a:lnTo>
                                <a:pt x="9630" y="1228"/>
                              </a:lnTo>
                              <a:lnTo>
                                <a:pt x="9829" y="1228"/>
                              </a:lnTo>
                              <a:close/>
                              <a:moveTo>
                                <a:pt x="10505" y="973"/>
                              </a:moveTo>
                              <a:lnTo>
                                <a:pt x="10501" y="890"/>
                              </a:lnTo>
                              <a:lnTo>
                                <a:pt x="10490" y="810"/>
                              </a:lnTo>
                              <a:lnTo>
                                <a:pt x="10471" y="731"/>
                              </a:lnTo>
                              <a:lnTo>
                                <a:pt x="10445" y="654"/>
                              </a:lnTo>
                              <a:lnTo>
                                <a:pt x="10412" y="580"/>
                              </a:lnTo>
                              <a:lnTo>
                                <a:pt x="10371" y="510"/>
                              </a:lnTo>
                              <a:lnTo>
                                <a:pt x="10325" y="443"/>
                              </a:lnTo>
                              <a:lnTo>
                                <a:pt x="10271" y="380"/>
                              </a:lnTo>
                              <a:lnTo>
                                <a:pt x="10213" y="323"/>
                              </a:lnTo>
                              <a:lnTo>
                                <a:pt x="10149" y="272"/>
                              </a:lnTo>
                              <a:lnTo>
                                <a:pt x="10088" y="232"/>
                              </a:lnTo>
                              <a:lnTo>
                                <a:pt x="10082" y="228"/>
                              </a:lnTo>
                              <a:lnTo>
                                <a:pt x="10011" y="190"/>
                              </a:lnTo>
                              <a:lnTo>
                                <a:pt x="9937" y="158"/>
                              </a:lnTo>
                              <a:lnTo>
                                <a:pt x="9860" y="134"/>
                              </a:lnTo>
                              <a:lnTo>
                                <a:pt x="9781" y="117"/>
                              </a:lnTo>
                              <a:lnTo>
                                <a:pt x="9699" y="108"/>
                              </a:lnTo>
                              <a:lnTo>
                                <a:pt x="9679" y="107"/>
                              </a:lnTo>
                              <a:lnTo>
                                <a:pt x="9641" y="105"/>
                              </a:lnTo>
                              <a:lnTo>
                                <a:pt x="9588" y="103"/>
                              </a:lnTo>
                              <a:lnTo>
                                <a:pt x="9523" y="103"/>
                              </a:lnTo>
                              <a:lnTo>
                                <a:pt x="9470" y="103"/>
                              </a:lnTo>
                              <a:lnTo>
                                <a:pt x="9420" y="104"/>
                              </a:lnTo>
                              <a:lnTo>
                                <a:pt x="9371" y="107"/>
                              </a:lnTo>
                              <a:lnTo>
                                <a:pt x="9324" y="110"/>
                              </a:lnTo>
                              <a:lnTo>
                                <a:pt x="9309" y="111"/>
                              </a:lnTo>
                              <a:lnTo>
                                <a:pt x="9385" y="245"/>
                              </a:lnTo>
                              <a:lnTo>
                                <a:pt x="9055" y="498"/>
                              </a:lnTo>
                              <a:lnTo>
                                <a:pt x="9035" y="520"/>
                              </a:lnTo>
                              <a:lnTo>
                                <a:pt x="9024" y="548"/>
                              </a:lnTo>
                              <a:lnTo>
                                <a:pt x="9023" y="578"/>
                              </a:lnTo>
                              <a:lnTo>
                                <a:pt x="9033" y="607"/>
                              </a:lnTo>
                              <a:lnTo>
                                <a:pt x="9124" y="767"/>
                              </a:lnTo>
                              <a:lnTo>
                                <a:pt x="9475" y="767"/>
                              </a:lnTo>
                              <a:lnTo>
                                <a:pt x="9421" y="802"/>
                              </a:lnTo>
                              <a:lnTo>
                                <a:pt x="9363" y="850"/>
                              </a:lnTo>
                              <a:lnTo>
                                <a:pt x="9310" y="903"/>
                              </a:lnTo>
                              <a:lnTo>
                                <a:pt x="9263" y="962"/>
                              </a:lnTo>
                              <a:lnTo>
                                <a:pt x="9223" y="1026"/>
                              </a:lnTo>
                              <a:lnTo>
                                <a:pt x="9189" y="1095"/>
                              </a:lnTo>
                              <a:lnTo>
                                <a:pt x="9185" y="1105"/>
                              </a:lnTo>
                              <a:lnTo>
                                <a:pt x="8984" y="848"/>
                              </a:lnTo>
                              <a:lnTo>
                                <a:pt x="8886" y="724"/>
                              </a:lnTo>
                              <a:lnTo>
                                <a:pt x="8874" y="711"/>
                              </a:lnTo>
                              <a:lnTo>
                                <a:pt x="8859" y="702"/>
                              </a:lnTo>
                              <a:lnTo>
                                <a:pt x="8842" y="696"/>
                              </a:lnTo>
                              <a:lnTo>
                                <a:pt x="8824" y="694"/>
                              </a:lnTo>
                              <a:lnTo>
                                <a:pt x="8811" y="695"/>
                              </a:lnTo>
                              <a:lnTo>
                                <a:pt x="8799" y="698"/>
                              </a:lnTo>
                              <a:lnTo>
                                <a:pt x="8787" y="703"/>
                              </a:lnTo>
                              <a:lnTo>
                                <a:pt x="8776" y="710"/>
                              </a:lnTo>
                              <a:lnTo>
                                <a:pt x="8615" y="834"/>
                              </a:lnTo>
                              <a:lnTo>
                                <a:pt x="8599" y="851"/>
                              </a:lnTo>
                              <a:lnTo>
                                <a:pt x="8588" y="871"/>
                              </a:lnTo>
                              <a:lnTo>
                                <a:pt x="8584" y="893"/>
                              </a:lnTo>
                              <a:lnTo>
                                <a:pt x="8586" y="916"/>
                              </a:lnTo>
                              <a:lnTo>
                                <a:pt x="8625" y="1070"/>
                              </a:lnTo>
                              <a:lnTo>
                                <a:pt x="8622" y="1172"/>
                              </a:lnTo>
                              <a:lnTo>
                                <a:pt x="8725" y="1146"/>
                              </a:lnTo>
                              <a:lnTo>
                                <a:pt x="8735" y="1143"/>
                              </a:lnTo>
                              <a:lnTo>
                                <a:pt x="8744" y="1137"/>
                              </a:lnTo>
                              <a:lnTo>
                                <a:pt x="8752" y="1130"/>
                              </a:lnTo>
                              <a:lnTo>
                                <a:pt x="8759" y="1122"/>
                              </a:lnTo>
                              <a:lnTo>
                                <a:pt x="8763" y="1112"/>
                              </a:lnTo>
                              <a:lnTo>
                                <a:pt x="8766" y="1102"/>
                              </a:lnTo>
                              <a:lnTo>
                                <a:pt x="8766" y="1091"/>
                              </a:lnTo>
                              <a:lnTo>
                                <a:pt x="8765" y="1080"/>
                              </a:lnTo>
                              <a:lnTo>
                                <a:pt x="8724" y="918"/>
                              </a:lnTo>
                              <a:lnTo>
                                <a:pt x="8815" y="848"/>
                              </a:lnTo>
                              <a:lnTo>
                                <a:pt x="9113" y="1228"/>
                              </a:lnTo>
                              <a:lnTo>
                                <a:pt x="9285" y="1228"/>
                              </a:lnTo>
                              <a:lnTo>
                                <a:pt x="9297" y="1182"/>
                              </a:lnTo>
                              <a:lnTo>
                                <a:pt x="9329" y="1109"/>
                              </a:lnTo>
                              <a:lnTo>
                                <a:pt x="9332" y="1105"/>
                              </a:lnTo>
                              <a:lnTo>
                                <a:pt x="9370" y="1042"/>
                              </a:lnTo>
                              <a:lnTo>
                                <a:pt x="9419" y="981"/>
                              </a:lnTo>
                              <a:lnTo>
                                <a:pt x="9477" y="927"/>
                              </a:lnTo>
                              <a:lnTo>
                                <a:pt x="9541" y="882"/>
                              </a:lnTo>
                              <a:lnTo>
                                <a:pt x="9612" y="846"/>
                              </a:lnTo>
                              <a:lnTo>
                                <a:pt x="9687" y="819"/>
                              </a:lnTo>
                              <a:lnTo>
                                <a:pt x="9714" y="812"/>
                              </a:lnTo>
                              <a:lnTo>
                                <a:pt x="9836" y="595"/>
                              </a:lnTo>
                              <a:lnTo>
                                <a:pt x="9842" y="582"/>
                              </a:lnTo>
                              <a:lnTo>
                                <a:pt x="9845" y="568"/>
                              </a:lnTo>
                              <a:lnTo>
                                <a:pt x="9845" y="553"/>
                              </a:lnTo>
                              <a:lnTo>
                                <a:pt x="9842" y="539"/>
                              </a:lnTo>
                              <a:lnTo>
                                <a:pt x="9837" y="525"/>
                              </a:lnTo>
                              <a:lnTo>
                                <a:pt x="9829" y="513"/>
                              </a:lnTo>
                              <a:lnTo>
                                <a:pt x="9819" y="503"/>
                              </a:lnTo>
                              <a:lnTo>
                                <a:pt x="9807" y="494"/>
                              </a:lnTo>
                              <a:lnTo>
                                <a:pt x="9756" y="466"/>
                              </a:lnTo>
                              <a:lnTo>
                                <a:pt x="9662" y="634"/>
                              </a:lnTo>
                              <a:lnTo>
                                <a:pt x="9201" y="634"/>
                              </a:lnTo>
                              <a:lnTo>
                                <a:pt x="9188" y="611"/>
                              </a:lnTo>
                              <a:lnTo>
                                <a:pt x="9183" y="597"/>
                              </a:lnTo>
                              <a:lnTo>
                                <a:pt x="9183" y="582"/>
                              </a:lnTo>
                              <a:lnTo>
                                <a:pt x="9188" y="567"/>
                              </a:lnTo>
                              <a:lnTo>
                                <a:pt x="9198" y="555"/>
                              </a:lnTo>
                              <a:lnTo>
                                <a:pt x="9259" y="507"/>
                              </a:lnTo>
                              <a:lnTo>
                                <a:pt x="9342" y="442"/>
                              </a:lnTo>
                              <a:lnTo>
                                <a:pt x="9430" y="376"/>
                              </a:lnTo>
                              <a:lnTo>
                                <a:pt x="9504" y="320"/>
                              </a:lnTo>
                              <a:lnTo>
                                <a:pt x="9547" y="289"/>
                              </a:lnTo>
                              <a:lnTo>
                                <a:pt x="9590" y="264"/>
                              </a:lnTo>
                              <a:lnTo>
                                <a:pt x="9632" y="246"/>
                              </a:lnTo>
                              <a:lnTo>
                                <a:pt x="9675" y="235"/>
                              </a:lnTo>
                              <a:lnTo>
                                <a:pt x="9720" y="232"/>
                              </a:lnTo>
                              <a:lnTo>
                                <a:pt x="9739" y="232"/>
                              </a:lnTo>
                              <a:lnTo>
                                <a:pt x="9759" y="234"/>
                              </a:lnTo>
                              <a:lnTo>
                                <a:pt x="9779" y="238"/>
                              </a:lnTo>
                              <a:lnTo>
                                <a:pt x="9800" y="242"/>
                              </a:lnTo>
                              <a:lnTo>
                                <a:pt x="9878" y="267"/>
                              </a:lnTo>
                              <a:lnTo>
                                <a:pt x="9952" y="301"/>
                              </a:lnTo>
                              <a:lnTo>
                                <a:pt x="10024" y="343"/>
                              </a:lnTo>
                              <a:lnTo>
                                <a:pt x="10090" y="393"/>
                              </a:lnTo>
                              <a:lnTo>
                                <a:pt x="10152" y="449"/>
                              </a:lnTo>
                              <a:lnTo>
                                <a:pt x="10208" y="513"/>
                              </a:lnTo>
                              <a:lnTo>
                                <a:pt x="10257" y="582"/>
                              </a:lnTo>
                              <a:lnTo>
                                <a:pt x="10298" y="655"/>
                              </a:lnTo>
                              <a:lnTo>
                                <a:pt x="10330" y="732"/>
                              </a:lnTo>
                              <a:lnTo>
                                <a:pt x="10353" y="811"/>
                              </a:lnTo>
                              <a:lnTo>
                                <a:pt x="10368" y="891"/>
                              </a:lnTo>
                              <a:lnTo>
                                <a:pt x="10372" y="973"/>
                              </a:lnTo>
                              <a:lnTo>
                                <a:pt x="10368" y="1057"/>
                              </a:lnTo>
                              <a:lnTo>
                                <a:pt x="10353" y="1140"/>
                              </a:lnTo>
                              <a:lnTo>
                                <a:pt x="10330" y="1220"/>
                              </a:lnTo>
                              <a:lnTo>
                                <a:pt x="10326" y="1228"/>
                              </a:lnTo>
                              <a:lnTo>
                                <a:pt x="10466" y="1228"/>
                              </a:lnTo>
                              <a:lnTo>
                                <a:pt x="10476" y="1197"/>
                              </a:lnTo>
                              <a:lnTo>
                                <a:pt x="10492" y="1123"/>
                              </a:lnTo>
                              <a:lnTo>
                                <a:pt x="10502" y="1048"/>
                              </a:lnTo>
                              <a:lnTo>
                                <a:pt x="10505" y="973"/>
                              </a:lnTo>
                              <a:close/>
                              <a:moveTo>
                                <a:pt x="12240" y="218"/>
                              </a:moveTo>
                              <a:lnTo>
                                <a:pt x="11723" y="218"/>
                              </a:lnTo>
                              <a:lnTo>
                                <a:pt x="11684" y="223"/>
                              </a:lnTo>
                              <a:lnTo>
                                <a:pt x="11648" y="239"/>
                              </a:lnTo>
                              <a:lnTo>
                                <a:pt x="11618" y="264"/>
                              </a:lnTo>
                              <a:lnTo>
                                <a:pt x="11595" y="297"/>
                              </a:lnTo>
                              <a:lnTo>
                                <a:pt x="11490" y="506"/>
                              </a:lnTo>
                              <a:lnTo>
                                <a:pt x="10722" y="1228"/>
                              </a:lnTo>
                              <a:lnTo>
                                <a:pt x="10944" y="1228"/>
                              </a:lnTo>
                              <a:lnTo>
                                <a:pt x="11612" y="599"/>
                              </a:lnTo>
                              <a:lnTo>
                                <a:pt x="11728" y="369"/>
                              </a:lnTo>
                              <a:lnTo>
                                <a:pt x="12240" y="369"/>
                              </a:lnTo>
                              <a:lnTo>
                                <a:pt x="12240" y="2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A1CE1AF" id="Group 1" o:spid="_x0000_s1026" style="position:absolute;margin-left:4.35pt;margin-top:744.55pt;width:606.4pt;height:45pt;z-index:251672064;mso-position-horizontal-relative:page;mso-position-vertical-relative:page" coordorigin=",18897" coordsize="12246,1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">
              <v:rect id="docshape2" o:spid="_x0000_s1027" style="position:absolute;top:18897;width:12246;height:1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" fillcolor="#772530" stroked="f"/>
              <v:shape id="docshape3" o:spid="_x0000_s1028" style="position:absolute;left:2;top:18897;width:12240;height:1229;visibility:visible;mso-wrap-style:square;v-text-anchor:top" coordsize="12240,1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" path="m1707,960r-52,-5l1646,953r-32,-9l1579,927r-75,-45l1455,859r-59,-17l1319,835r-76,7l1183,859r-48,23l1060,927r-35,17l984,955r-52,5l879,955r-8,-2l838,944,803,927,728,882,680,859,620,842r-76,-7l468,842r-60,17l359,882r-74,45l250,944r-41,11l156,960r-52,-5l62,944,27,927,,910r,135l20,1054r60,17l156,1077r76,-6l292,1054r48,-23l415,985r35,-16l483,960r8,-3l544,953r52,4l638,969r34,16l747,1031r49,23l856,1071r76,6l1008,1071r60,-17l1116,1031r75,-46l1226,969r33,-9l1267,957r52,-4l1372,957r41,12l1448,985r75,46l1571,1054r60,17l1707,1077r,-117xm1707,604r-52,-4l1646,598r-32,-9l1579,572r-75,-46l1455,503r-59,-16l1319,480r-76,7l1183,503r-48,23l1060,572r-35,17l984,600r-52,4l879,600r-8,-2l838,589,803,572,728,526,680,503,620,487r-76,-7l468,487r-60,16l359,526r-74,46l250,589r-41,11l156,604r-52,-4l62,589,27,572,,555,,689r20,10l80,716r76,6l232,716r60,-17l340,676r75,-46l450,613r33,-9l491,602r53,-4l596,602r42,11l672,630r75,46l796,699r60,17l932,722r76,-6l1068,699r48,-23l1191,630r35,-17l1259,604r8,-2l1319,598r53,4l1413,613r35,17l1523,676r48,23l1631,716r76,6l1707,604xm1707,275r-52,-4l1646,268r-32,-9l1579,243r-75,-46l1455,174r-59,-17l1319,151r-76,6l1183,174r-48,23l1060,243r-35,16l984,271r-52,4l879,271r-8,-3l838,259,803,243,728,197,680,174,620,157r-76,-6l468,157r-60,17l359,197r-74,46l250,259r-41,12l156,275r-52,-4l62,259,27,243,,226,,360r20,9l80,386r76,7l232,386r60,-17l340,346r75,-46l450,284r33,-9l491,273r53,-5l596,273r42,11l672,300r75,46l796,369r60,17l932,393r76,-7l1068,369r48,-23l1191,300r35,-16l1259,275r8,-2l1319,268r53,5l1413,284r35,16l1523,346r48,23l1631,386r76,7l1707,275xm2995,l2860,r-3,2l2789,54r-66,54l2657,168r-60,60l2541,292r-52,66l2443,426r-42,68l2397,504r14,8l2418,514r20,l2450,506r8,-10l2487,450r32,-42l2552,366r36,-42l2645,264r60,-56l2768,154r65,-50l2901,58r69,-44l2995,xm4545,498r,-6l4539,430r-14,-64l4514,336r-1,-4l4497,296r-20,-38l4473,252r-20,-30l4450,218r-19,l4416,216r-28,l4324,218r-63,6l4201,236r-59,16l4120,224r-3,-4l4089,190r-28,-24l4061,362r-4,18l4026,456r-39,70l3940,588r-53,58l3827,696r-64,44l3693,774r-74,28l3542,820r-81,10l3457,756r-19,-68l3405,624r-44,-56l3342,552r-36,-30l3321,500r18,-26l3352,456r56,-54l3472,356r71,-32l3620,302r80,-6l3719,296r58,6l3807,308r10,4l3827,314r11,4l3851,322r16,l3876,316r8,-20l3898,260r11,-10l3920,242r11,-10l3942,224r29,18l3998,262r25,24l4046,312r9,16l4060,344r1,18l4061,166r-2,-2l4027,142r31,-38l4086,68r25,-38l4128,,3980,r-38,42l3877,94r-72,48l3726,182r-27,l3640,184r-58,10l3526,208r-55,22l3405,264r-61,42l3290,356r-48,56l3202,474r-70,-12l3108,462r-41,2l3025,472r-39,12l2948,500r-43,-8l2884,490r-46,l2813,492r-48,12l2738,512r-26,10l2686,536r-24,14l2650,550r-65,8l2523,576r-16,9l2507,874r-12,104l2479,1066r-18,66l2441,1170r-15,18l2408,1200r-20,10l2367,1218r-22,4l2334,1222r-24,-2l2288,1212r-22,-10l2246,1190r-22,-24l2208,1138r-10,-30l2196,1076r3,-22l2205,1032r10,-20l2228,994r35,-26l2320,940r5,-2l2408,906r99,-32l2507,585r-41,23l2431,638r,140l2346,806r-83,34l2191,878r-50,42l2135,928r-5,6l2126,940r-16,-34l2096,868r-11,-38l2077,792r,-12l2081,770r8,-10l2101,754r54,-12l2182,738r28,-2l2219,736r8,-2l2235,734r51,4l2336,746r48,14l2431,778r,-140l2417,650r-45,-12l2327,628r-46,-6l2204,622r-34,2l2101,636r-33,10l2019,670r-35,40l1965,760r,54l1983,888r26,70l2042,1026r41,66l2090,1144r18,50l2130,1228r407,l2541,1222r20,-36l2586,1108r18,-88l2616,932r30,48l2670,1032r18,54l2698,1140r3,28l2702,1190r,10l2702,1222r,4l2702,1228r114,l2816,1210r,-16l2815,1172r-2,-32l2863,1104r42,-44l2916,1042r21,-34l2958,950r11,-80l2960,792r-28,-72l2888,658r-2,-2l2879,650r-9,-9l2870,852r-1,54l2855,956r-25,46l2794,1042r-31,-82l2748,932r-26,-48l2714,874r-45,-58l2607,756r-19,-16l2580,734r-11,-8l2549,714r-20,-14l2539,694r18,-10l2576,674r41,-12l2643,658r13,l2734,674r66,40l2847,776r23,76l2870,641r-45,-39l2836,602r11,-2l2859,600r11,-2l2921,604r48,14l3013,642r39,32l3097,734r25,70l3127,878r-17,72l3073,1018r-6,6l3087,1040r8,6l3105,1050r9,4l3125,1054r16,-2l3155,1046r13,-10l3178,1024r21,-46l3214,932r8,-48l3223,836r-13,-82l3179,678r-47,-68l3118,598r-49,-42l3095,552r13,l3141,554r32,6l3204,570r29,14l3280,616r39,42l3348,706r18,56l3371,822r-7,56l3345,932r-31,48l3308,988r35,28l3355,1020r12,l3382,1018r13,-6l3407,1004r9,-12l3422,980r6,-12l3433,958r5,-14l3482,942r43,-4l3568,932r43,-10l3631,930r17,14l3662,960r10,20l3676,1000r,22l3672,1042r-8,20l3658,1070r-6,8l3644,1086r-8,8l3626,1104r-5,12l3619,1130r3,14l3632,1170r9,-2l3690,1144r40,-40l3756,1056r11,-56l3766,970r-7,-32l3752,922r-5,-12l3731,882r26,-12l3770,864r12,-6l3786,858r3,-2l3792,856r19,4l3831,866r18,8l3865,888r9,8l3882,906r7,10l3897,928r14,34l3919,1000r1,36l3913,1074r-1,14l3915,1102r8,12l3935,1124r24,12l3964,1128r14,-26l3988,1072r7,-30l3999,1012r-4,-66l3976,884r-17,-28l3944,830r-1,-2l3898,784r6,-4l3911,774r6,-4l3930,764r14,-6l3975,754r25,2l4025,764r25,10l4072,788r31,28l4128,848r20,36l4160,924r6,14l4176,950r13,6l4204,960r27,-2l4231,942r-1,-24l4225,886r-8,-32l4205,824r-30,-56l4162,754r-28,-32l4084,684r-56,-24l4070,604r37,-58l4139,484r26,-66l4166,414r3,-8l4217,382r51,-18l4320,348r53,-10l4374,336r12,l4395,342r5,8l4421,404r14,58l4440,522r1,4l4438,586r-10,66l4411,718r-24,66l4357,850r-37,68l4276,986r-49,68l4176,1114r-53,58l4066,1226r-3,2l4175,1228r2,-2l4232,1172r51,-56l4331,1058r51,-70l4426,916r37,-72l4494,774r24,-72l4535,632r9,-70l4545,498xm7137,1228l6983,982,6441,576,6050,208,5921,86,5881,61r-46,-9l5789,61r-41,25l5228,576,4687,982r-155,246l4707,1228r90,-145l5323,689,5835,208r511,481l6872,1083r90,145l7137,1228xm8493,413r-4,-73l8478,269r-17,-69l8437,135,8406,72,8371,13,8361,,8168,r12,11l8228,65r41,61l8302,192r24,70l8342,336r5,77l8342,490r-16,74l8302,634r-33,65l8228,760r-48,54l8125,863r-60,40l7999,936r-70,25l7855,976r-77,5l7701,976r-74,-15l7557,936r-65,-33l7431,863r-55,-49l7328,760r-41,-61l7254,634r-24,-70l7215,490r-5,-77l7215,336r15,-74l7254,192r33,-66l7328,65r48,-54l7389,,7196,r-10,13l7150,72r-30,63l7096,200r-18,69l7067,340r-3,73l7067,486r11,70l7096,625r24,66l7150,753r36,59l7227,867r46,51l7324,964r55,41l7438,1041r62,30l7566,1095r68,18l7705,1124r73,3l7851,1124r71,-11l7991,1095r65,-24l8119,1041r59,-36l8209,981r24,-17l8283,918r46,-51l8371,812r35,-59l8437,691r24,-66l8478,556r11,-70l8493,413xm9829,1228r-30,-50l9789,1164r-13,-10l9761,1148r-17,-2l9733,1147r-10,2l9714,1154r-9,5l9648,1209r-18,19l9829,1228xm10505,973r-4,-83l10490,810r-19,-79l10445,654r-33,-74l10371,510r-46,-67l10271,380r-58,-57l10149,272r-61,-40l10082,228r-71,-38l9937,158r-77,-24l9781,117r-82,-9l9679,107r-38,-2l9588,103r-65,l9470,103r-50,1l9371,107r-47,3l9309,111r76,134l9055,498r-20,22l9024,548r-1,30l9033,607r91,160l9475,767r-54,35l9363,850r-53,53l9263,962r-40,64l9189,1095r-4,10l8984,848,8886,724r-12,-13l8859,702r-17,-6l8824,694r-13,1l8799,698r-12,5l8776,710,8615,834r-16,17l8588,871r-4,22l8586,916r39,154l8622,1172r103,-26l8735,1143r9,-6l8752,1130r7,-8l8763,1112r3,-10l8766,1091r-1,-11l8724,918r91,-70l9113,1228r172,l9297,1182r32,-73l9332,1105r38,-63l9419,981r58,-54l9541,882r71,-36l9687,819r27,-7l9836,595r6,-13l9845,568r,-15l9842,539r-5,-14l9829,513r-10,-10l9807,494r-51,-28l9662,634r-461,l9188,611r-5,-14l9183,582r5,-15l9198,555r61,-48l9342,442r88,-66l9504,320r43,-31l9590,264r42,-18l9675,235r45,-3l9739,232r20,2l9779,238r21,4l9878,267r74,34l10024,343r66,50l10152,449r56,64l10257,582r41,73l10330,732r23,79l10368,891r4,82l10368,1057r-15,83l10330,1220r-4,8l10466,1228r10,-31l10492,1123r10,-75l10505,973xm12240,218r-517,l11684,223r-36,16l11618,264r-23,33l11490,506r-768,722l10944,1228r668,-629l11728,369r512,l12240,218xe" stroked="f">
                <v:path arrowok="t" o:connecttype="custom" o:connectlocs="984,19853;209,19853;483,19858;1259,19858;1579,19470;803,19470;0,19453;672,19528;1448,19528;1243,19055;468,19055;232,19284;1008,19284;1707,19173;2438,19412;4545,19390;4201,19134;3619,19700;3620,19200;3931,19130;4128,18898;3202,19372;2662,19448;2334,20120;2325,19836;2096,19766;2384,19658;1983,19786;2688,19984;2916,19940;2763,19858;2643,19556;3052,19572;3178,19922;3233,19482;3407,19902;3676,19920;3756,19954;3849,19772;3964,20026;3944,19656;4231,19840;4169,19304;4411,19616;4382,19886;5789,18959;8478,19167;8326,19462;7431,19761;7196,18898;7273,19816;8209,19879;9761,20046;10371,19408;9523,19001;9363,19748;8776,19608;8766,19989;9714,19710;9183,19480;9800,19140;10330,20118;10944,20126" o:connectangles="0,0,0,0,0,0,0,0,0,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7176E" w14:textId="77777777" w:rsidR="003D57B1" w:rsidRDefault="003D57B1" w:rsidP="00BC5912">
      <w:pPr>
        <w:spacing w:after="0" w:line="240" w:lineRule="auto"/>
      </w:pPr>
      <w:r>
        <w:separator/>
      </w:r>
    </w:p>
  </w:footnote>
  <w:footnote w:type="continuationSeparator" w:id="0">
    <w:p w14:paraId="718C158F" w14:textId="77777777" w:rsidR="003D57B1" w:rsidRDefault="003D57B1" w:rsidP="00BC59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874D6" w14:textId="77777777" w:rsidR="003D57B1" w:rsidRDefault="003D57B1" w:rsidP="00B03E86">
    <w:pPr>
      <w:pBdr>
        <w:bottom w:val="single" w:sz="12" w:space="1" w:color="auto"/>
      </w:pBdr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val="es-ES" w:eastAsia="es-ES"/>
      </w:rPr>
      <w:drawing>
        <wp:inline distT="0" distB="0" distL="0" distR="0" wp14:anchorId="6C9DB650" wp14:editId="79680F59">
          <wp:extent cx="6404610" cy="924560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ptura de pantalla 2025-04-05 a la(s) 1.59.51 p.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4610" cy="9245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B72CE1" w14:textId="77777777" w:rsidR="003D57B1" w:rsidRPr="00236FBC" w:rsidRDefault="003D57B1" w:rsidP="00B03E86">
    <w:pPr>
      <w:pBdr>
        <w:bottom w:val="single" w:sz="12" w:space="1" w:color="auto"/>
      </w:pBdr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>AYUNTAMIENTO MUNICIPAL DE PLAYAS DE ROSARITO, B. C.</w:t>
    </w:r>
  </w:p>
  <w:p w14:paraId="1541863D" w14:textId="77777777" w:rsidR="003D57B1" w:rsidRPr="00236FBC" w:rsidRDefault="003D57B1" w:rsidP="00B03E86">
    <w:pPr>
      <w:spacing w:after="0" w:line="240" w:lineRule="auto"/>
      <w:jc w:val="center"/>
      <w:rPr>
        <w:rFonts w:ascii="Arial" w:hAnsi="Arial" w:cs="Arial"/>
        <w:b/>
        <w:sz w:val="24"/>
        <w:szCs w:val="24"/>
      </w:rPr>
    </w:pPr>
    <w:r w:rsidRPr="00236FBC">
      <w:rPr>
        <w:rFonts w:ascii="Arial" w:hAnsi="Arial" w:cs="Arial"/>
        <w:b/>
        <w:sz w:val="24"/>
        <w:szCs w:val="24"/>
      </w:rPr>
      <w:t xml:space="preserve">NOTAS A LOS ESTADOS FINANCIEROS </w:t>
    </w:r>
    <w:r>
      <w:rPr>
        <w:rFonts w:ascii="Arial" w:hAnsi="Arial" w:cs="Arial"/>
        <w:b/>
        <w:sz w:val="24"/>
        <w:szCs w:val="24"/>
      </w:rPr>
      <w:t>CONSOLIDADOS</w:t>
    </w:r>
    <w:r w:rsidRPr="00236FBC">
      <w:rPr>
        <w:rFonts w:ascii="Arial" w:hAnsi="Arial" w:cs="Arial"/>
        <w:b/>
        <w:sz w:val="24"/>
        <w:szCs w:val="24"/>
      </w:rPr>
      <w:t xml:space="preserve"> </w:t>
    </w:r>
    <w:r>
      <w:rPr>
        <w:rFonts w:ascii="Arial" w:hAnsi="Arial" w:cs="Arial"/>
        <w:b/>
        <w:sz w:val="24"/>
        <w:szCs w:val="24"/>
      </w:rPr>
      <w:t xml:space="preserve">DEL SECTOR PARAMUNICIPAL DEL </w:t>
    </w:r>
  </w:p>
  <w:p w14:paraId="0DC7851D" w14:textId="77777777" w:rsidR="003D57B1" w:rsidRDefault="003D57B1" w:rsidP="00B03E86">
    <w:pPr>
      <w:spacing w:after="0" w:line="240" w:lineRule="auto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>01 DE ENERO AL 31 DE DICIEMBRE DE 2025</w:t>
    </w:r>
  </w:p>
  <w:p w14:paraId="3A4A70CB" w14:textId="77777777" w:rsidR="003D57B1" w:rsidRDefault="003D57B1" w:rsidP="00B03E86">
    <w:pPr>
      <w:spacing w:after="0" w:line="240" w:lineRule="auto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>(Pesos)</w:t>
    </w:r>
  </w:p>
  <w:p w14:paraId="54D5EB9E" w14:textId="77777777" w:rsidR="003D57B1" w:rsidRDefault="003D57B1" w:rsidP="00576762">
    <w:pPr>
      <w:pStyle w:val="Encabezado"/>
      <w:tabs>
        <w:tab w:val="clear" w:pos="4419"/>
        <w:tab w:val="clear" w:pos="8838"/>
        <w:tab w:val="left" w:pos="7470"/>
      </w:tabs>
      <w:rPr>
        <w:rFonts w:ascii="Arial" w:hAnsi="Arial" w:cs="Arial"/>
        <w:b/>
        <w:noProof/>
        <w:sz w:val="24"/>
        <w:szCs w:val="24"/>
        <w:lang w:eastAsia="es-MX"/>
      </w:rPr>
    </w:pPr>
    <w:r>
      <w:rPr>
        <w:rFonts w:ascii="Arial" w:hAnsi="Arial" w:cs="Arial"/>
        <w:b/>
        <w:noProof/>
        <w:sz w:val="24"/>
        <w:szCs w:val="24"/>
        <w:lang w:eastAsia="es-MX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D372D"/>
    <w:multiLevelType w:val="hybridMultilevel"/>
    <w:tmpl w:val="4F4816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546D6"/>
    <w:multiLevelType w:val="hybridMultilevel"/>
    <w:tmpl w:val="F968C58A"/>
    <w:lvl w:ilvl="0" w:tplc="0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B5B3F"/>
    <w:multiLevelType w:val="hybridMultilevel"/>
    <w:tmpl w:val="80D4D280"/>
    <w:lvl w:ilvl="0" w:tplc="B50C3BFC">
      <w:start w:val="3"/>
      <w:numFmt w:val="upperRoman"/>
      <w:lvlText w:val="%1)"/>
      <w:lvlJc w:val="left"/>
      <w:pPr>
        <w:ind w:left="180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63065C2"/>
    <w:multiLevelType w:val="hybridMultilevel"/>
    <w:tmpl w:val="248C6A46"/>
    <w:lvl w:ilvl="0" w:tplc="D1DC734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B61845"/>
    <w:multiLevelType w:val="hybridMultilevel"/>
    <w:tmpl w:val="C58ACC7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7093B"/>
    <w:multiLevelType w:val="hybridMultilevel"/>
    <w:tmpl w:val="2814CE2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B73BD5"/>
    <w:multiLevelType w:val="hybridMultilevel"/>
    <w:tmpl w:val="51E2AF10"/>
    <w:lvl w:ilvl="0" w:tplc="0C0A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4B0CB2"/>
    <w:multiLevelType w:val="hybridMultilevel"/>
    <w:tmpl w:val="BD0ADDDA"/>
    <w:lvl w:ilvl="0" w:tplc="4D9608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5E6514"/>
    <w:multiLevelType w:val="hybridMultilevel"/>
    <w:tmpl w:val="309E8060"/>
    <w:lvl w:ilvl="0" w:tplc="C68EDA46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85375C"/>
    <w:multiLevelType w:val="hybridMultilevel"/>
    <w:tmpl w:val="AE707632"/>
    <w:lvl w:ilvl="0" w:tplc="5AA4A7BE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96718A1"/>
    <w:multiLevelType w:val="hybridMultilevel"/>
    <w:tmpl w:val="00ECB72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2F5BFC"/>
    <w:multiLevelType w:val="hybridMultilevel"/>
    <w:tmpl w:val="18DC0FA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715F01"/>
    <w:multiLevelType w:val="multilevel"/>
    <w:tmpl w:val="CF907424"/>
    <w:lvl w:ilvl="0">
      <w:start w:val="2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lowerLetter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3" w15:restartNumberingAfterBreak="0">
    <w:nsid w:val="2FD12D75"/>
    <w:multiLevelType w:val="multilevel"/>
    <w:tmpl w:val="2FDA0CBC"/>
    <w:lvl w:ilvl="0">
      <w:start w:val="1"/>
      <w:numFmt w:val="decimal"/>
      <w:lvlText w:val="2.%1."/>
      <w:lvlJc w:val="left"/>
      <w:pPr>
        <w:tabs>
          <w:tab w:val="num" w:pos="1077"/>
        </w:tabs>
        <w:ind w:left="1021" w:hanging="45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35A95AFA"/>
    <w:multiLevelType w:val="hybridMultilevel"/>
    <w:tmpl w:val="61405396"/>
    <w:lvl w:ilvl="0" w:tplc="D1DC734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003BAC"/>
    <w:multiLevelType w:val="hybridMultilevel"/>
    <w:tmpl w:val="BC1E3A8C"/>
    <w:lvl w:ilvl="0" w:tplc="6F4C432E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AE3523"/>
    <w:multiLevelType w:val="hybridMultilevel"/>
    <w:tmpl w:val="F6FA6DA0"/>
    <w:lvl w:ilvl="0" w:tplc="0DC8214E">
      <w:start w:val="2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DE5345"/>
    <w:multiLevelType w:val="hybridMultilevel"/>
    <w:tmpl w:val="4C50FB62"/>
    <w:lvl w:ilvl="0" w:tplc="0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D14837"/>
    <w:multiLevelType w:val="hybridMultilevel"/>
    <w:tmpl w:val="39A27BC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0A775B"/>
    <w:multiLevelType w:val="hybridMultilevel"/>
    <w:tmpl w:val="8AAA448E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1B90C40"/>
    <w:multiLevelType w:val="hybridMultilevel"/>
    <w:tmpl w:val="A04E787C"/>
    <w:lvl w:ilvl="0" w:tplc="A6F4896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2C2EB2"/>
    <w:multiLevelType w:val="hybridMultilevel"/>
    <w:tmpl w:val="8EBE7E7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475C6"/>
    <w:multiLevelType w:val="hybridMultilevel"/>
    <w:tmpl w:val="A7086C2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29798C"/>
    <w:multiLevelType w:val="multilevel"/>
    <w:tmpl w:val="74FA3002"/>
    <w:lvl w:ilvl="0">
      <w:start w:val="2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lowerLetter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4" w15:restartNumberingAfterBreak="0">
    <w:nsid w:val="571F7C41"/>
    <w:multiLevelType w:val="hybridMultilevel"/>
    <w:tmpl w:val="33A821F6"/>
    <w:lvl w:ilvl="0" w:tplc="1FA8E42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A7672A"/>
    <w:multiLevelType w:val="hybridMultilevel"/>
    <w:tmpl w:val="8FBCA066"/>
    <w:lvl w:ilvl="0" w:tplc="20327FA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1E4EDF"/>
    <w:multiLevelType w:val="hybridMultilevel"/>
    <w:tmpl w:val="B4AA4B42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19F43FB"/>
    <w:multiLevelType w:val="hybridMultilevel"/>
    <w:tmpl w:val="76ECDA26"/>
    <w:lvl w:ilvl="0" w:tplc="D1DC734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032282">
    <w:abstractNumId w:val="15"/>
  </w:num>
  <w:num w:numId="2" w16cid:durableId="1009016543">
    <w:abstractNumId w:val="14"/>
  </w:num>
  <w:num w:numId="3" w16cid:durableId="1871726761">
    <w:abstractNumId w:val="25"/>
  </w:num>
  <w:num w:numId="4" w16cid:durableId="1772967543">
    <w:abstractNumId w:val="7"/>
  </w:num>
  <w:num w:numId="5" w16cid:durableId="473333028">
    <w:abstractNumId w:val="2"/>
  </w:num>
  <w:num w:numId="6" w16cid:durableId="746733538">
    <w:abstractNumId w:val="4"/>
  </w:num>
  <w:num w:numId="7" w16cid:durableId="1889220164">
    <w:abstractNumId w:val="13"/>
  </w:num>
  <w:num w:numId="8" w16cid:durableId="437801581">
    <w:abstractNumId w:val="12"/>
  </w:num>
  <w:num w:numId="9" w16cid:durableId="872695442">
    <w:abstractNumId w:val="23"/>
  </w:num>
  <w:num w:numId="10" w16cid:durableId="307174868">
    <w:abstractNumId w:val="9"/>
  </w:num>
  <w:num w:numId="11" w16cid:durableId="977027570">
    <w:abstractNumId w:val="20"/>
  </w:num>
  <w:num w:numId="12" w16cid:durableId="386105130">
    <w:abstractNumId w:val="3"/>
  </w:num>
  <w:num w:numId="13" w16cid:durableId="558787467">
    <w:abstractNumId w:val="27"/>
  </w:num>
  <w:num w:numId="14" w16cid:durableId="364065996">
    <w:abstractNumId w:val="11"/>
  </w:num>
  <w:num w:numId="15" w16cid:durableId="2002199238">
    <w:abstractNumId w:val="1"/>
  </w:num>
  <w:num w:numId="16" w16cid:durableId="796602396">
    <w:abstractNumId w:val="17"/>
  </w:num>
  <w:num w:numId="17" w16cid:durableId="1974601670">
    <w:abstractNumId w:val="21"/>
  </w:num>
  <w:num w:numId="18" w16cid:durableId="757599595">
    <w:abstractNumId w:val="0"/>
  </w:num>
  <w:num w:numId="19" w16cid:durableId="1341851873">
    <w:abstractNumId w:val="18"/>
  </w:num>
  <w:num w:numId="20" w16cid:durableId="2088527081">
    <w:abstractNumId w:val="19"/>
  </w:num>
  <w:num w:numId="21" w16cid:durableId="91509936">
    <w:abstractNumId w:val="10"/>
  </w:num>
  <w:num w:numId="22" w16cid:durableId="71318276">
    <w:abstractNumId w:val="26"/>
  </w:num>
  <w:num w:numId="23" w16cid:durableId="1362826421">
    <w:abstractNumId w:val="5"/>
  </w:num>
  <w:num w:numId="24" w16cid:durableId="2028558774">
    <w:abstractNumId w:val="22"/>
  </w:num>
  <w:num w:numId="25" w16cid:durableId="835388575">
    <w:abstractNumId w:val="16"/>
  </w:num>
  <w:num w:numId="26" w16cid:durableId="52320252">
    <w:abstractNumId w:val="8"/>
  </w:num>
  <w:num w:numId="27" w16cid:durableId="143933694">
    <w:abstractNumId w:val="6"/>
  </w:num>
  <w:num w:numId="28" w16cid:durableId="194314679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FBC"/>
    <w:rsid w:val="00006680"/>
    <w:rsid w:val="00007AC8"/>
    <w:rsid w:val="00012AF9"/>
    <w:rsid w:val="00012FB9"/>
    <w:rsid w:val="000162F8"/>
    <w:rsid w:val="00023ADB"/>
    <w:rsid w:val="00023C13"/>
    <w:rsid w:val="000241AD"/>
    <w:rsid w:val="00030846"/>
    <w:rsid w:val="00031C58"/>
    <w:rsid w:val="00032801"/>
    <w:rsid w:val="000341CD"/>
    <w:rsid w:val="00043970"/>
    <w:rsid w:val="0004530F"/>
    <w:rsid w:val="000504E9"/>
    <w:rsid w:val="00050EF9"/>
    <w:rsid w:val="00052AF1"/>
    <w:rsid w:val="000561E6"/>
    <w:rsid w:val="00061483"/>
    <w:rsid w:val="00061CAA"/>
    <w:rsid w:val="00062488"/>
    <w:rsid w:val="00063887"/>
    <w:rsid w:val="00066608"/>
    <w:rsid w:val="00067076"/>
    <w:rsid w:val="00071E77"/>
    <w:rsid w:val="000817F0"/>
    <w:rsid w:val="00087B8A"/>
    <w:rsid w:val="00090EA5"/>
    <w:rsid w:val="00095816"/>
    <w:rsid w:val="000979A6"/>
    <w:rsid w:val="000A109F"/>
    <w:rsid w:val="000A11A9"/>
    <w:rsid w:val="000A2FE8"/>
    <w:rsid w:val="000A43F6"/>
    <w:rsid w:val="000A4B3F"/>
    <w:rsid w:val="000A645F"/>
    <w:rsid w:val="000A6647"/>
    <w:rsid w:val="000A6BDC"/>
    <w:rsid w:val="000B07E6"/>
    <w:rsid w:val="000B0A62"/>
    <w:rsid w:val="000B1B38"/>
    <w:rsid w:val="000B6203"/>
    <w:rsid w:val="000C1550"/>
    <w:rsid w:val="000C6508"/>
    <w:rsid w:val="000D07EC"/>
    <w:rsid w:val="000D3D48"/>
    <w:rsid w:val="000D425E"/>
    <w:rsid w:val="000D5F65"/>
    <w:rsid w:val="000E2C37"/>
    <w:rsid w:val="000E4ECD"/>
    <w:rsid w:val="000E77C5"/>
    <w:rsid w:val="000F0482"/>
    <w:rsid w:val="000F16CF"/>
    <w:rsid w:val="000F20C5"/>
    <w:rsid w:val="000F2D4F"/>
    <w:rsid w:val="000F323D"/>
    <w:rsid w:val="000F36A9"/>
    <w:rsid w:val="001015E8"/>
    <w:rsid w:val="0010333C"/>
    <w:rsid w:val="00103720"/>
    <w:rsid w:val="00104619"/>
    <w:rsid w:val="00105BC3"/>
    <w:rsid w:val="00110DE4"/>
    <w:rsid w:val="00111775"/>
    <w:rsid w:val="00114BC9"/>
    <w:rsid w:val="00114C61"/>
    <w:rsid w:val="00115209"/>
    <w:rsid w:val="00122119"/>
    <w:rsid w:val="00122D67"/>
    <w:rsid w:val="00122D93"/>
    <w:rsid w:val="001231AE"/>
    <w:rsid w:val="001242B8"/>
    <w:rsid w:val="0012458B"/>
    <w:rsid w:val="0012699A"/>
    <w:rsid w:val="00127895"/>
    <w:rsid w:val="001300CC"/>
    <w:rsid w:val="001365DC"/>
    <w:rsid w:val="00142AEA"/>
    <w:rsid w:val="00143BDC"/>
    <w:rsid w:val="00156B95"/>
    <w:rsid w:val="00156D1B"/>
    <w:rsid w:val="001571B6"/>
    <w:rsid w:val="00162A1F"/>
    <w:rsid w:val="001633BD"/>
    <w:rsid w:val="00163943"/>
    <w:rsid w:val="00163F71"/>
    <w:rsid w:val="00164285"/>
    <w:rsid w:val="0016775A"/>
    <w:rsid w:val="00171692"/>
    <w:rsid w:val="0017196A"/>
    <w:rsid w:val="00171AF2"/>
    <w:rsid w:val="00172D83"/>
    <w:rsid w:val="00176655"/>
    <w:rsid w:val="00177F99"/>
    <w:rsid w:val="001806C4"/>
    <w:rsid w:val="001829E6"/>
    <w:rsid w:val="0018304C"/>
    <w:rsid w:val="001849F2"/>
    <w:rsid w:val="00187770"/>
    <w:rsid w:val="00187945"/>
    <w:rsid w:val="00191926"/>
    <w:rsid w:val="00195CCF"/>
    <w:rsid w:val="00196495"/>
    <w:rsid w:val="001A00DC"/>
    <w:rsid w:val="001A0228"/>
    <w:rsid w:val="001A04B0"/>
    <w:rsid w:val="001A0593"/>
    <w:rsid w:val="001A4ADB"/>
    <w:rsid w:val="001B10F6"/>
    <w:rsid w:val="001B111C"/>
    <w:rsid w:val="001B19F6"/>
    <w:rsid w:val="001B302F"/>
    <w:rsid w:val="001B7EDD"/>
    <w:rsid w:val="001C4A66"/>
    <w:rsid w:val="001C6144"/>
    <w:rsid w:val="001C69B3"/>
    <w:rsid w:val="001D1564"/>
    <w:rsid w:val="001D2798"/>
    <w:rsid w:val="001D3BE2"/>
    <w:rsid w:val="001D3F65"/>
    <w:rsid w:val="001D4979"/>
    <w:rsid w:val="001D766F"/>
    <w:rsid w:val="001E1493"/>
    <w:rsid w:val="001E36FB"/>
    <w:rsid w:val="001E397F"/>
    <w:rsid w:val="001E4D9B"/>
    <w:rsid w:val="001E5179"/>
    <w:rsid w:val="001E6CB4"/>
    <w:rsid w:val="001F27E0"/>
    <w:rsid w:val="001F556E"/>
    <w:rsid w:val="0020149C"/>
    <w:rsid w:val="00205C34"/>
    <w:rsid w:val="00207A1F"/>
    <w:rsid w:val="00212058"/>
    <w:rsid w:val="0021229D"/>
    <w:rsid w:val="002148D2"/>
    <w:rsid w:val="00217E5F"/>
    <w:rsid w:val="00225130"/>
    <w:rsid w:val="00226A32"/>
    <w:rsid w:val="00227299"/>
    <w:rsid w:val="002301D3"/>
    <w:rsid w:val="00230283"/>
    <w:rsid w:val="00230626"/>
    <w:rsid w:val="0023110D"/>
    <w:rsid w:val="002317B9"/>
    <w:rsid w:val="002339B0"/>
    <w:rsid w:val="002346A9"/>
    <w:rsid w:val="0023512D"/>
    <w:rsid w:val="00235880"/>
    <w:rsid w:val="00236FBC"/>
    <w:rsid w:val="002406D7"/>
    <w:rsid w:val="00240DD4"/>
    <w:rsid w:val="00241217"/>
    <w:rsid w:val="002416C9"/>
    <w:rsid w:val="0024255D"/>
    <w:rsid w:val="00251F9D"/>
    <w:rsid w:val="002551E5"/>
    <w:rsid w:val="00255581"/>
    <w:rsid w:val="002572A4"/>
    <w:rsid w:val="00263336"/>
    <w:rsid w:val="00266BF7"/>
    <w:rsid w:val="00267A43"/>
    <w:rsid w:val="00270CE9"/>
    <w:rsid w:val="00271C6C"/>
    <w:rsid w:val="00273D16"/>
    <w:rsid w:val="0027634D"/>
    <w:rsid w:val="00282A7C"/>
    <w:rsid w:val="00282FBE"/>
    <w:rsid w:val="002854DF"/>
    <w:rsid w:val="0028575E"/>
    <w:rsid w:val="00285FEE"/>
    <w:rsid w:val="0028787E"/>
    <w:rsid w:val="00290F96"/>
    <w:rsid w:val="002914A7"/>
    <w:rsid w:val="00291966"/>
    <w:rsid w:val="00296B32"/>
    <w:rsid w:val="002972AB"/>
    <w:rsid w:val="002A27CF"/>
    <w:rsid w:val="002A53D3"/>
    <w:rsid w:val="002A683A"/>
    <w:rsid w:val="002B1872"/>
    <w:rsid w:val="002B3E18"/>
    <w:rsid w:val="002B51B2"/>
    <w:rsid w:val="002C6620"/>
    <w:rsid w:val="002D163D"/>
    <w:rsid w:val="002D4A45"/>
    <w:rsid w:val="002D4E5A"/>
    <w:rsid w:val="002D6E7E"/>
    <w:rsid w:val="002D7892"/>
    <w:rsid w:val="002E0634"/>
    <w:rsid w:val="002E1AB3"/>
    <w:rsid w:val="002E2348"/>
    <w:rsid w:val="002E4114"/>
    <w:rsid w:val="002E46BC"/>
    <w:rsid w:val="002E4BF2"/>
    <w:rsid w:val="002E5DC1"/>
    <w:rsid w:val="002E5E3D"/>
    <w:rsid w:val="002E60E7"/>
    <w:rsid w:val="002E684F"/>
    <w:rsid w:val="002F17C0"/>
    <w:rsid w:val="002F295B"/>
    <w:rsid w:val="002F2A77"/>
    <w:rsid w:val="002F6231"/>
    <w:rsid w:val="003025BA"/>
    <w:rsid w:val="00302762"/>
    <w:rsid w:val="00303C6F"/>
    <w:rsid w:val="003046B7"/>
    <w:rsid w:val="00305B75"/>
    <w:rsid w:val="003069C2"/>
    <w:rsid w:val="00307B20"/>
    <w:rsid w:val="00307FB8"/>
    <w:rsid w:val="00310D2E"/>
    <w:rsid w:val="00313AEB"/>
    <w:rsid w:val="00314D52"/>
    <w:rsid w:val="00314E47"/>
    <w:rsid w:val="00315FFC"/>
    <w:rsid w:val="00316614"/>
    <w:rsid w:val="003177B8"/>
    <w:rsid w:val="00322080"/>
    <w:rsid w:val="003232EF"/>
    <w:rsid w:val="00323A54"/>
    <w:rsid w:val="00324259"/>
    <w:rsid w:val="003302ED"/>
    <w:rsid w:val="003309D5"/>
    <w:rsid w:val="00331DB6"/>
    <w:rsid w:val="00333413"/>
    <w:rsid w:val="00337477"/>
    <w:rsid w:val="003413EA"/>
    <w:rsid w:val="00344D66"/>
    <w:rsid w:val="00345236"/>
    <w:rsid w:val="00345ABE"/>
    <w:rsid w:val="003501DD"/>
    <w:rsid w:val="00350FE1"/>
    <w:rsid w:val="00351089"/>
    <w:rsid w:val="003524E4"/>
    <w:rsid w:val="00352D23"/>
    <w:rsid w:val="00353026"/>
    <w:rsid w:val="00354B50"/>
    <w:rsid w:val="00355C0B"/>
    <w:rsid w:val="00357AE7"/>
    <w:rsid w:val="003619C0"/>
    <w:rsid w:val="00363CD7"/>
    <w:rsid w:val="003641F4"/>
    <w:rsid w:val="00365740"/>
    <w:rsid w:val="00366155"/>
    <w:rsid w:val="0037114D"/>
    <w:rsid w:val="0037235D"/>
    <w:rsid w:val="00372BF1"/>
    <w:rsid w:val="003735E1"/>
    <w:rsid w:val="0037653A"/>
    <w:rsid w:val="00377561"/>
    <w:rsid w:val="00377F0B"/>
    <w:rsid w:val="00382407"/>
    <w:rsid w:val="003838F4"/>
    <w:rsid w:val="00390534"/>
    <w:rsid w:val="00392906"/>
    <w:rsid w:val="003935BD"/>
    <w:rsid w:val="003955B6"/>
    <w:rsid w:val="003A384B"/>
    <w:rsid w:val="003B1D10"/>
    <w:rsid w:val="003B6272"/>
    <w:rsid w:val="003B664B"/>
    <w:rsid w:val="003B68B9"/>
    <w:rsid w:val="003D57B1"/>
    <w:rsid w:val="003E0002"/>
    <w:rsid w:val="003E16D4"/>
    <w:rsid w:val="003E61D1"/>
    <w:rsid w:val="003F0A32"/>
    <w:rsid w:val="003F0D1F"/>
    <w:rsid w:val="003F15AB"/>
    <w:rsid w:val="003F374A"/>
    <w:rsid w:val="003F40DD"/>
    <w:rsid w:val="003F42CB"/>
    <w:rsid w:val="003F43CF"/>
    <w:rsid w:val="003F4B04"/>
    <w:rsid w:val="003F6B09"/>
    <w:rsid w:val="00401051"/>
    <w:rsid w:val="00402746"/>
    <w:rsid w:val="00402E02"/>
    <w:rsid w:val="00404134"/>
    <w:rsid w:val="0040723E"/>
    <w:rsid w:val="0041349B"/>
    <w:rsid w:val="00417B19"/>
    <w:rsid w:val="00420079"/>
    <w:rsid w:val="004219BF"/>
    <w:rsid w:val="00421BF1"/>
    <w:rsid w:val="00422139"/>
    <w:rsid w:val="00422367"/>
    <w:rsid w:val="00430F2D"/>
    <w:rsid w:val="00431FE4"/>
    <w:rsid w:val="0043266F"/>
    <w:rsid w:val="00442512"/>
    <w:rsid w:val="0044525F"/>
    <w:rsid w:val="00450D4C"/>
    <w:rsid w:val="0045153C"/>
    <w:rsid w:val="00452916"/>
    <w:rsid w:val="00457E5E"/>
    <w:rsid w:val="004606A2"/>
    <w:rsid w:val="0046393E"/>
    <w:rsid w:val="00464DC9"/>
    <w:rsid w:val="00474340"/>
    <w:rsid w:val="004752DC"/>
    <w:rsid w:val="0047579D"/>
    <w:rsid w:val="00475D3C"/>
    <w:rsid w:val="00481635"/>
    <w:rsid w:val="00484B1F"/>
    <w:rsid w:val="004855CB"/>
    <w:rsid w:val="00486579"/>
    <w:rsid w:val="00493C32"/>
    <w:rsid w:val="004952B9"/>
    <w:rsid w:val="004955B1"/>
    <w:rsid w:val="004A0FAE"/>
    <w:rsid w:val="004A1602"/>
    <w:rsid w:val="004A164E"/>
    <w:rsid w:val="004A6B45"/>
    <w:rsid w:val="004B0A87"/>
    <w:rsid w:val="004B16EF"/>
    <w:rsid w:val="004B2D73"/>
    <w:rsid w:val="004B4755"/>
    <w:rsid w:val="004B64A4"/>
    <w:rsid w:val="004D0A6E"/>
    <w:rsid w:val="004D29B2"/>
    <w:rsid w:val="004D33A6"/>
    <w:rsid w:val="004D5CAB"/>
    <w:rsid w:val="004E051B"/>
    <w:rsid w:val="004E0EAC"/>
    <w:rsid w:val="004E1CD9"/>
    <w:rsid w:val="004E73B4"/>
    <w:rsid w:val="004E7608"/>
    <w:rsid w:val="004F216E"/>
    <w:rsid w:val="004F2869"/>
    <w:rsid w:val="004F414F"/>
    <w:rsid w:val="004F5049"/>
    <w:rsid w:val="004F58B3"/>
    <w:rsid w:val="004F6B4F"/>
    <w:rsid w:val="004F7DDC"/>
    <w:rsid w:val="00500BDA"/>
    <w:rsid w:val="0050107B"/>
    <w:rsid w:val="00502336"/>
    <w:rsid w:val="005032FC"/>
    <w:rsid w:val="0050586C"/>
    <w:rsid w:val="005066D4"/>
    <w:rsid w:val="00507BA1"/>
    <w:rsid w:val="00512A81"/>
    <w:rsid w:val="0051346F"/>
    <w:rsid w:val="00516479"/>
    <w:rsid w:val="005169FE"/>
    <w:rsid w:val="005174A3"/>
    <w:rsid w:val="00517AC2"/>
    <w:rsid w:val="005209D3"/>
    <w:rsid w:val="00520A24"/>
    <w:rsid w:val="00522D73"/>
    <w:rsid w:val="00524ED3"/>
    <w:rsid w:val="0052578C"/>
    <w:rsid w:val="005335FF"/>
    <w:rsid w:val="00540500"/>
    <w:rsid w:val="005414E1"/>
    <w:rsid w:val="0054278A"/>
    <w:rsid w:val="00545B7E"/>
    <w:rsid w:val="00546C0F"/>
    <w:rsid w:val="005558BB"/>
    <w:rsid w:val="00555EC0"/>
    <w:rsid w:val="005632BC"/>
    <w:rsid w:val="005647A4"/>
    <w:rsid w:val="005668C1"/>
    <w:rsid w:val="00571CF1"/>
    <w:rsid w:val="00573BCF"/>
    <w:rsid w:val="00575EBB"/>
    <w:rsid w:val="00576762"/>
    <w:rsid w:val="0057680B"/>
    <w:rsid w:val="005807AD"/>
    <w:rsid w:val="0058226E"/>
    <w:rsid w:val="00582E3B"/>
    <w:rsid w:val="00583DE2"/>
    <w:rsid w:val="00585800"/>
    <w:rsid w:val="00587FF9"/>
    <w:rsid w:val="005903D2"/>
    <w:rsid w:val="00592C0B"/>
    <w:rsid w:val="00592C47"/>
    <w:rsid w:val="0059308D"/>
    <w:rsid w:val="005941B2"/>
    <w:rsid w:val="005947EB"/>
    <w:rsid w:val="00597087"/>
    <w:rsid w:val="00597E1B"/>
    <w:rsid w:val="005A3D3C"/>
    <w:rsid w:val="005C32D0"/>
    <w:rsid w:val="005C3A6B"/>
    <w:rsid w:val="005C7EF6"/>
    <w:rsid w:val="005D0FC8"/>
    <w:rsid w:val="005D221C"/>
    <w:rsid w:val="005D5819"/>
    <w:rsid w:val="005D6CD4"/>
    <w:rsid w:val="005D70BF"/>
    <w:rsid w:val="005E213E"/>
    <w:rsid w:val="005E28E1"/>
    <w:rsid w:val="005E4490"/>
    <w:rsid w:val="005E5CA1"/>
    <w:rsid w:val="005E6A7C"/>
    <w:rsid w:val="005F0578"/>
    <w:rsid w:val="005F0D92"/>
    <w:rsid w:val="005F17F0"/>
    <w:rsid w:val="005F1C12"/>
    <w:rsid w:val="005F5474"/>
    <w:rsid w:val="005F5AEA"/>
    <w:rsid w:val="005F5B35"/>
    <w:rsid w:val="006017B2"/>
    <w:rsid w:val="00604DB8"/>
    <w:rsid w:val="006058AF"/>
    <w:rsid w:val="00610F91"/>
    <w:rsid w:val="006114EE"/>
    <w:rsid w:val="0061284E"/>
    <w:rsid w:val="006137AE"/>
    <w:rsid w:val="00613FD0"/>
    <w:rsid w:val="00621EB3"/>
    <w:rsid w:val="006225B2"/>
    <w:rsid w:val="006230D3"/>
    <w:rsid w:val="00623D75"/>
    <w:rsid w:val="00625D22"/>
    <w:rsid w:val="00626284"/>
    <w:rsid w:val="00626D72"/>
    <w:rsid w:val="006316AC"/>
    <w:rsid w:val="0063277A"/>
    <w:rsid w:val="00632871"/>
    <w:rsid w:val="00635780"/>
    <w:rsid w:val="00635AAD"/>
    <w:rsid w:val="00635BAB"/>
    <w:rsid w:val="006408C0"/>
    <w:rsid w:val="006451B1"/>
    <w:rsid w:val="00645E2C"/>
    <w:rsid w:val="00646F26"/>
    <w:rsid w:val="00652F63"/>
    <w:rsid w:val="00654FC8"/>
    <w:rsid w:val="00655A5E"/>
    <w:rsid w:val="00661791"/>
    <w:rsid w:val="006619E8"/>
    <w:rsid w:val="00664187"/>
    <w:rsid w:val="00665B3F"/>
    <w:rsid w:val="00665DA5"/>
    <w:rsid w:val="00666893"/>
    <w:rsid w:val="00666A56"/>
    <w:rsid w:val="00670E7C"/>
    <w:rsid w:val="0067536B"/>
    <w:rsid w:val="0068435E"/>
    <w:rsid w:val="00685C29"/>
    <w:rsid w:val="00686F50"/>
    <w:rsid w:val="006874B4"/>
    <w:rsid w:val="006A1D35"/>
    <w:rsid w:val="006A37C9"/>
    <w:rsid w:val="006A3FBB"/>
    <w:rsid w:val="006B7C34"/>
    <w:rsid w:val="006C3039"/>
    <w:rsid w:val="006C4DE3"/>
    <w:rsid w:val="006C55D4"/>
    <w:rsid w:val="006C77F1"/>
    <w:rsid w:val="006D02CD"/>
    <w:rsid w:val="006D09C8"/>
    <w:rsid w:val="006D1BF8"/>
    <w:rsid w:val="006D3D55"/>
    <w:rsid w:val="006D3F5F"/>
    <w:rsid w:val="006D4598"/>
    <w:rsid w:val="006D6DD3"/>
    <w:rsid w:val="006D7BCC"/>
    <w:rsid w:val="006E3379"/>
    <w:rsid w:val="006E3A75"/>
    <w:rsid w:val="006E4487"/>
    <w:rsid w:val="006E4F93"/>
    <w:rsid w:val="006E5349"/>
    <w:rsid w:val="006E54E3"/>
    <w:rsid w:val="006E7E59"/>
    <w:rsid w:val="006F0B9A"/>
    <w:rsid w:val="006F197A"/>
    <w:rsid w:val="006F1E71"/>
    <w:rsid w:val="006F3C49"/>
    <w:rsid w:val="00701ED5"/>
    <w:rsid w:val="00702B1B"/>
    <w:rsid w:val="007043D3"/>
    <w:rsid w:val="00704579"/>
    <w:rsid w:val="00704941"/>
    <w:rsid w:val="00705191"/>
    <w:rsid w:val="00712A9A"/>
    <w:rsid w:val="00714972"/>
    <w:rsid w:val="00714C50"/>
    <w:rsid w:val="00714F99"/>
    <w:rsid w:val="00724AF0"/>
    <w:rsid w:val="00732437"/>
    <w:rsid w:val="007332DD"/>
    <w:rsid w:val="0073579B"/>
    <w:rsid w:val="00737C1C"/>
    <w:rsid w:val="00744B13"/>
    <w:rsid w:val="00751120"/>
    <w:rsid w:val="007527F9"/>
    <w:rsid w:val="007648A7"/>
    <w:rsid w:val="00767CCF"/>
    <w:rsid w:val="00770CD1"/>
    <w:rsid w:val="00770ED2"/>
    <w:rsid w:val="00772524"/>
    <w:rsid w:val="00774878"/>
    <w:rsid w:val="0077569C"/>
    <w:rsid w:val="00775B72"/>
    <w:rsid w:val="00777651"/>
    <w:rsid w:val="00781B0A"/>
    <w:rsid w:val="00782033"/>
    <w:rsid w:val="0078220A"/>
    <w:rsid w:val="0078410E"/>
    <w:rsid w:val="00784344"/>
    <w:rsid w:val="00784E2F"/>
    <w:rsid w:val="00785182"/>
    <w:rsid w:val="00794874"/>
    <w:rsid w:val="00794EBF"/>
    <w:rsid w:val="007977B3"/>
    <w:rsid w:val="007A2EC2"/>
    <w:rsid w:val="007A4648"/>
    <w:rsid w:val="007A5C31"/>
    <w:rsid w:val="007A71B4"/>
    <w:rsid w:val="007B0B36"/>
    <w:rsid w:val="007B1098"/>
    <w:rsid w:val="007B13B0"/>
    <w:rsid w:val="007B23DB"/>
    <w:rsid w:val="007B351B"/>
    <w:rsid w:val="007B35CE"/>
    <w:rsid w:val="007C1008"/>
    <w:rsid w:val="007C1DF0"/>
    <w:rsid w:val="007C23A8"/>
    <w:rsid w:val="007C2E01"/>
    <w:rsid w:val="007C2EDA"/>
    <w:rsid w:val="007C4E4B"/>
    <w:rsid w:val="007C5C24"/>
    <w:rsid w:val="007D2333"/>
    <w:rsid w:val="007D35D2"/>
    <w:rsid w:val="007D3AC9"/>
    <w:rsid w:val="007D3F6A"/>
    <w:rsid w:val="007D480E"/>
    <w:rsid w:val="007D5EFF"/>
    <w:rsid w:val="007D7082"/>
    <w:rsid w:val="007D7479"/>
    <w:rsid w:val="007E0C1B"/>
    <w:rsid w:val="007E3EB1"/>
    <w:rsid w:val="007E43F1"/>
    <w:rsid w:val="007F21A9"/>
    <w:rsid w:val="007F3D34"/>
    <w:rsid w:val="007F4D1A"/>
    <w:rsid w:val="007F64EB"/>
    <w:rsid w:val="007F7F25"/>
    <w:rsid w:val="008011FD"/>
    <w:rsid w:val="00802BAB"/>
    <w:rsid w:val="008070FF"/>
    <w:rsid w:val="00811EEB"/>
    <w:rsid w:val="00812469"/>
    <w:rsid w:val="00815195"/>
    <w:rsid w:val="0081619E"/>
    <w:rsid w:val="00822532"/>
    <w:rsid w:val="00823E8D"/>
    <w:rsid w:val="00824292"/>
    <w:rsid w:val="00824386"/>
    <w:rsid w:val="00825C65"/>
    <w:rsid w:val="00827FEA"/>
    <w:rsid w:val="008320EB"/>
    <w:rsid w:val="00836CA8"/>
    <w:rsid w:val="00841051"/>
    <w:rsid w:val="008432C2"/>
    <w:rsid w:val="00845DE0"/>
    <w:rsid w:val="00850987"/>
    <w:rsid w:val="00851D13"/>
    <w:rsid w:val="00853F71"/>
    <w:rsid w:val="00857380"/>
    <w:rsid w:val="00857F4C"/>
    <w:rsid w:val="008603C4"/>
    <w:rsid w:val="008610BA"/>
    <w:rsid w:val="00862EA6"/>
    <w:rsid w:val="008649A8"/>
    <w:rsid w:val="00865CDF"/>
    <w:rsid w:val="008675A8"/>
    <w:rsid w:val="008700FA"/>
    <w:rsid w:val="0087106B"/>
    <w:rsid w:val="00873E5F"/>
    <w:rsid w:val="00877FAC"/>
    <w:rsid w:val="008804AE"/>
    <w:rsid w:val="00882B01"/>
    <w:rsid w:val="0088527E"/>
    <w:rsid w:val="00887C2D"/>
    <w:rsid w:val="00890BCC"/>
    <w:rsid w:val="00893020"/>
    <w:rsid w:val="00894D44"/>
    <w:rsid w:val="00894FE2"/>
    <w:rsid w:val="00895373"/>
    <w:rsid w:val="008A0C42"/>
    <w:rsid w:val="008A17D8"/>
    <w:rsid w:val="008A2F7B"/>
    <w:rsid w:val="008A4B95"/>
    <w:rsid w:val="008A787E"/>
    <w:rsid w:val="008B0529"/>
    <w:rsid w:val="008B1D2E"/>
    <w:rsid w:val="008B647D"/>
    <w:rsid w:val="008B7520"/>
    <w:rsid w:val="008C0707"/>
    <w:rsid w:val="008C1C4A"/>
    <w:rsid w:val="008C679D"/>
    <w:rsid w:val="008C7859"/>
    <w:rsid w:val="008D1293"/>
    <w:rsid w:val="008D35B3"/>
    <w:rsid w:val="008E0501"/>
    <w:rsid w:val="008E08D2"/>
    <w:rsid w:val="008E217B"/>
    <w:rsid w:val="008E2181"/>
    <w:rsid w:val="008E3D71"/>
    <w:rsid w:val="008E4461"/>
    <w:rsid w:val="008F02F2"/>
    <w:rsid w:val="008F45C9"/>
    <w:rsid w:val="008F600A"/>
    <w:rsid w:val="009000DE"/>
    <w:rsid w:val="009039A2"/>
    <w:rsid w:val="00904DEA"/>
    <w:rsid w:val="00907B00"/>
    <w:rsid w:val="00910502"/>
    <w:rsid w:val="00910747"/>
    <w:rsid w:val="00911278"/>
    <w:rsid w:val="009128F3"/>
    <w:rsid w:val="00913601"/>
    <w:rsid w:val="0092319B"/>
    <w:rsid w:val="0092599F"/>
    <w:rsid w:val="009259D4"/>
    <w:rsid w:val="009261F4"/>
    <w:rsid w:val="00927E9C"/>
    <w:rsid w:val="00933DCD"/>
    <w:rsid w:val="00934B9F"/>
    <w:rsid w:val="009401F5"/>
    <w:rsid w:val="009418E8"/>
    <w:rsid w:val="00945073"/>
    <w:rsid w:val="00947765"/>
    <w:rsid w:val="00950ECC"/>
    <w:rsid w:val="00952473"/>
    <w:rsid w:val="009535FF"/>
    <w:rsid w:val="00955894"/>
    <w:rsid w:val="00966F05"/>
    <w:rsid w:val="00967AE0"/>
    <w:rsid w:val="00970C21"/>
    <w:rsid w:val="009717DE"/>
    <w:rsid w:val="00974669"/>
    <w:rsid w:val="00974A13"/>
    <w:rsid w:val="00975B6B"/>
    <w:rsid w:val="00975FB1"/>
    <w:rsid w:val="00977E40"/>
    <w:rsid w:val="0098373B"/>
    <w:rsid w:val="009850B0"/>
    <w:rsid w:val="00994561"/>
    <w:rsid w:val="009959E1"/>
    <w:rsid w:val="00996C01"/>
    <w:rsid w:val="009A26CE"/>
    <w:rsid w:val="009A3D79"/>
    <w:rsid w:val="009A4156"/>
    <w:rsid w:val="009A58E4"/>
    <w:rsid w:val="009A69AF"/>
    <w:rsid w:val="009A7331"/>
    <w:rsid w:val="009B28F4"/>
    <w:rsid w:val="009B5169"/>
    <w:rsid w:val="009B670F"/>
    <w:rsid w:val="009B782A"/>
    <w:rsid w:val="009C7BC7"/>
    <w:rsid w:val="009D41BD"/>
    <w:rsid w:val="009D619F"/>
    <w:rsid w:val="009D663D"/>
    <w:rsid w:val="009D7975"/>
    <w:rsid w:val="009E12D1"/>
    <w:rsid w:val="009E7C05"/>
    <w:rsid w:val="009F3683"/>
    <w:rsid w:val="009F3C6F"/>
    <w:rsid w:val="00A014FD"/>
    <w:rsid w:val="00A026D8"/>
    <w:rsid w:val="00A027A2"/>
    <w:rsid w:val="00A04B86"/>
    <w:rsid w:val="00A05144"/>
    <w:rsid w:val="00A066B8"/>
    <w:rsid w:val="00A06776"/>
    <w:rsid w:val="00A07FFD"/>
    <w:rsid w:val="00A10C7F"/>
    <w:rsid w:val="00A1172E"/>
    <w:rsid w:val="00A12859"/>
    <w:rsid w:val="00A14328"/>
    <w:rsid w:val="00A2165D"/>
    <w:rsid w:val="00A226BA"/>
    <w:rsid w:val="00A227AF"/>
    <w:rsid w:val="00A26E28"/>
    <w:rsid w:val="00A30E54"/>
    <w:rsid w:val="00A30F36"/>
    <w:rsid w:val="00A34296"/>
    <w:rsid w:val="00A34569"/>
    <w:rsid w:val="00A354DB"/>
    <w:rsid w:val="00A403B3"/>
    <w:rsid w:val="00A40692"/>
    <w:rsid w:val="00A41160"/>
    <w:rsid w:val="00A41716"/>
    <w:rsid w:val="00A42724"/>
    <w:rsid w:val="00A43255"/>
    <w:rsid w:val="00A4420F"/>
    <w:rsid w:val="00A44E06"/>
    <w:rsid w:val="00A61407"/>
    <w:rsid w:val="00A62257"/>
    <w:rsid w:val="00A63212"/>
    <w:rsid w:val="00A636F7"/>
    <w:rsid w:val="00A64E24"/>
    <w:rsid w:val="00A66804"/>
    <w:rsid w:val="00A67E15"/>
    <w:rsid w:val="00A70770"/>
    <w:rsid w:val="00A7166D"/>
    <w:rsid w:val="00A76B30"/>
    <w:rsid w:val="00A77F45"/>
    <w:rsid w:val="00A804D6"/>
    <w:rsid w:val="00A84772"/>
    <w:rsid w:val="00A87BBF"/>
    <w:rsid w:val="00A87E5C"/>
    <w:rsid w:val="00A9026A"/>
    <w:rsid w:val="00AA1C0C"/>
    <w:rsid w:val="00AA1D18"/>
    <w:rsid w:val="00AA3047"/>
    <w:rsid w:val="00AA6BB8"/>
    <w:rsid w:val="00AB333F"/>
    <w:rsid w:val="00AB38EF"/>
    <w:rsid w:val="00AB3DDD"/>
    <w:rsid w:val="00AB7B9E"/>
    <w:rsid w:val="00AC0ECD"/>
    <w:rsid w:val="00AC0FCC"/>
    <w:rsid w:val="00AC476B"/>
    <w:rsid w:val="00AC4C81"/>
    <w:rsid w:val="00AC4F5E"/>
    <w:rsid w:val="00AC6FB0"/>
    <w:rsid w:val="00AC74CE"/>
    <w:rsid w:val="00AC7B45"/>
    <w:rsid w:val="00AD1949"/>
    <w:rsid w:val="00AD1AEF"/>
    <w:rsid w:val="00AD2B74"/>
    <w:rsid w:val="00AD34A3"/>
    <w:rsid w:val="00AD71DA"/>
    <w:rsid w:val="00AE0B40"/>
    <w:rsid w:val="00AE29AF"/>
    <w:rsid w:val="00AE4FE4"/>
    <w:rsid w:val="00AE540D"/>
    <w:rsid w:val="00AE618B"/>
    <w:rsid w:val="00AE74B0"/>
    <w:rsid w:val="00AE7D81"/>
    <w:rsid w:val="00AF0F08"/>
    <w:rsid w:val="00AF29AB"/>
    <w:rsid w:val="00AF2EF1"/>
    <w:rsid w:val="00AF5334"/>
    <w:rsid w:val="00AF7C11"/>
    <w:rsid w:val="00B013C9"/>
    <w:rsid w:val="00B02DAF"/>
    <w:rsid w:val="00B02FA6"/>
    <w:rsid w:val="00B03558"/>
    <w:rsid w:val="00B03E86"/>
    <w:rsid w:val="00B04FC4"/>
    <w:rsid w:val="00B057EF"/>
    <w:rsid w:val="00B06F90"/>
    <w:rsid w:val="00B1123D"/>
    <w:rsid w:val="00B1144F"/>
    <w:rsid w:val="00B1209F"/>
    <w:rsid w:val="00B14704"/>
    <w:rsid w:val="00B151BF"/>
    <w:rsid w:val="00B178FE"/>
    <w:rsid w:val="00B2147D"/>
    <w:rsid w:val="00B234D9"/>
    <w:rsid w:val="00B24015"/>
    <w:rsid w:val="00B25F55"/>
    <w:rsid w:val="00B271CD"/>
    <w:rsid w:val="00B30D2A"/>
    <w:rsid w:val="00B33BFE"/>
    <w:rsid w:val="00B36CB6"/>
    <w:rsid w:val="00B375E0"/>
    <w:rsid w:val="00B41289"/>
    <w:rsid w:val="00B42880"/>
    <w:rsid w:val="00B52880"/>
    <w:rsid w:val="00B53463"/>
    <w:rsid w:val="00B53EDA"/>
    <w:rsid w:val="00B540D1"/>
    <w:rsid w:val="00B55803"/>
    <w:rsid w:val="00B56311"/>
    <w:rsid w:val="00B57753"/>
    <w:rsid w:val="00B62CAE"/>
    <w:rsid w:val="00B62D1F"/>
    <w:rsid w:val="00B6394A"/>
    <w:rsid w:val="00B64ABE"/>
    <w:rsid w:val="00B64E83"/>
    <w:rsid w:val="00B672D4"/>
    <w:rsid w:val="00B67BEF"/>
    <w:rsid w:val="00B72E61"/>
    <w:rsid w:val="00B75C35"/>
    <w:rsid w:val="00B80F6A"/>
    <w:rsid w:val="00B811DD"/>
    <w:rsid w:val="00B85FDE"/>
    <w:rsid w:val="00B97346"/>
    <w:rsid w:val="00B97BF2"/>
    <w:rsid w:val="00BA0E63"/>
    <w:rsid w:val="00BA333C"/>
    <w:rsid w:val="00BA4F22"/>
    <w:rsid w:val="00BA58DA"/>
    <w:rsid w:val="00BB67D3"/>
    <w:rsid w:val="00BB6DA9"/>
    <w:rsid w:val="00BB7AFC"/>
    <w:rsid w:val="00BC2114"/>
    <w:rsid w:val="00BC28CE"/>
    <w:rsid w:val="00BC363E"/>
    <w:rsid w:val="00BC4DFA"/>
    <w:rsid w:val="00BC5912"/>
    <w:rsid w:val="00BC75BF"/>
    <w:rsid w:val="00BD1E36"/>
    <w:rsid w:val="00BD27C3"/>
    <w:rsid w:val="00BD5001"/>
    <w:rsid w:val="00BD5B32"/>
    <w:rsid w:val="00BD7D54"/>
    <w:rsid w:val="00BE0056"/>
    <w:rsid w:val="00BE1624"/>
    <w:rsid w:val="00BE3683"/>
    <w:rsid w:val="00BE4626"/>
    <w:rsid w:val="00BE48C3"/>
    <w:rsid w:val="00BF09FC"/>
    <w:rsid w:val="00BF171E"/>
    <w:rsid w:val="00BF660A"/>
    <w:rsid w:val="00BF79F1"/>
    <w:rsid w:val="00C03468"/>
    <w:rsid w:val="00C044A0"/>
    <w:rsid w:val="00C0476D"/>
    <w:rsid w:val="00C06226"/>
    <w:rsid w:val="00C106CA"/>
    <w:rsid w:val="00C1166E"/>
    <w:rsid w:val="00C16D33"/>
    <w:rsid w:val="00C22CD1"/>
    <w:rsid w:val="00C23F6F"/>
    <w:rsid w:val="00C40C05"/>
    <w:rsid w:val="00C44236"/>
    <w:rsid w:val="00C449DB"/>
    <w:rsid w:val="00C44CD9"/>
    <w:rsid w:val="00C452CC"/>
    <w:rsid w:val="00C45DD0"/>
    <w:rsid w:val="00C50564"/>
    <w:rsid w:val="00C507B6"/>
    <w:rsid w:val="00C50814"/>
    <w:rsid w:val="00C538F9"/>
    <w:rsid w:val="00C53FC9"/>
    <w:rsid w:val="00C56AAD"/>
    <w:rsid w:val="00C57657"/>
    <w:rsid w:val="00C57B8D"/>
    <w:rsid w:val="00C60100"/>
    <w:rsid w:val="00C60ED4"/>
    <w:rsid w:val="00C61AF1"/>
    <w:rsid w:val="00C63318"/>
    <w:rsid w:val="00C65C21"/>
    <w:rsid w:val="00C65F21"/>
    <w:rsid w:val="00C662F3"/>
    <w:rsid w:val="00C7260C"/>
    <w:rsid w:val="00C772D7"/>
    <w:rsid w:val="00C80AF5"/>
    <w:rsid w:val="00C85A2C"/>
    <w:rsid w:val="00C9053D"/>
    <w:rsid w:val="00C9169B"/>
    <w:rsid w:val="00C92434"/>
    <w:rsid w:val="00C929D2"/>
    <w:rsid w:val="00C94BAA"/>
    <w:rsid w:val="00C94DFE"/>
    <w:rsid w:val="00C96E94"/>
    <w:rsid w:val="00C977E0"/>
    <w:rsid w:val="00CA3185"/>
    <w:rsid w:val="00CA35D3"/>
    <w:rsid w:val="00CB0378"/>
    <w:rsid w:val="00CB379D"/>
    <w:rsid w:val="00CB3A8C"/>
    <w:rsid w:val="00CB7ABA"/>
    <w:rsid w:val="00CC0EFE"/>
    <w:rsid w:val="00CC2815"/>
    <w:rsid w:val="00CC449A"/>
    <w:rsid w:val="00CC4DC0"/>
    <w:rsid w:val="00CC6259"/>
    <w:rsid w:val="00CD303F"/>
    <w:rsid w:val="00CD3190"/>
    <w:rsid w:val="00CD38C2"/>
    <w:rsid w:val="00CD46CF"/>
    <w:rsid w:val="00CD4E4B"/>
    <w:rsid w:val="00CE1AF3"/>
    <w:rsid w:val="00CE1D10"/>
    <w:rsid w:val="00CE20CD"/>
    <w:rsid w:val="00CE23FA"/>
    <w:rsid w:val="00CE292F"/>
    <w:rsid w:val="00CF0540"/>
    <w:rsid w:val="00CF268B"/>
    <w:rsid w:val="00CF6DB6"/>
    <w:rsid w:val="00D007BE"/>
    <w:rsid w:val="00D00D2C"/>
    <w:rsid w:val="00D03298"/>
    <w:rsid w:val="00D041DD"/>
    <w:rsid w:val="00D119E4"/>
    <w:rsid w:val="00D14F08"/>
    <w:rsid w:val="00D169F3"/>
    <w:rsid w:val="00D17EB0"/>
    <w:rsid w:val="00D20913"/>
    <w:rsid w:val="00D2799A"/>
    <w:rsid w:val="00D318E8"/>
    <w:rsid w:val="00D333C5"/>
    <w:rsid w:val="00D362A7"/>
    <w:rsid w:val="00D36688"/>
    <w:rsid w:val="00D366AE"/>
    <w:rsid w:val="00D36BD2"/>
    <w:rsid w:val="00D4305E"/>
    <w:rsid w:val="00D452D2"/>
    <w:rsid w:val="00D46737"/>
    <w:rsid w:val="00D47F13"/>
    <w:rsid w:val="00D51CC7"/>
    <w:rsid w:val="00D521FC"/>
    <w:rsid w:val="00D54FFA"/>
    <w:rsid w:val="00D55268"/>
    <w:rsid w:val="00D61165"/>
    <w:rsid w:val="00D67CB4"/>
    <w:rsid w:val="00D73AD8"/>
    <w:rsid w:val="00D73CE2"/>
    <w:rsid w:val="00D74261"/>
    <w:rsid w:val="00D7551D"/>
    <w:rsid w:val="00D75649"/>
    <w:rsid w:val="00D77D0E"/>
    <w:rsid w:val="00D8035A"/>
    <w:rsid w:val="00D83FD4"/>
    <w:rsid w:val="00D84D92"/>
    <w:rsid w:val="00D900E3"/>
    <w:rsid w:val="00D90C05"/>
    <w:rsid w:val="00D90DBB"/>
    <w:rsid w:val="00D960BD"/>
    <w:rsid w:val="00D967E5"/>
    <w:rsid w:val="00DA6CF3"/>
    <w:rsid w:val="00DB1D2E"/>
    <w:rsid w:val="00DB25E3"/>
    <w:rsid w:val="00DB344D"/>
    <w:rsid w:val="00DB4CA3"/>
    <w:rsid w:val="00DB6305"/>
    <w:rsid w:val="00DB6AE9"/>
    <w:rsid w:val="00DC1F2A"/>
    <w:rsid w:val="00DC48E2"/>
    <w:rsid w:val="00DC4B82"/>
    <w:rsid w:val="00DC5625"/>
    <w:rsid w:val="00DD22C6"/>
    <w:rsid w:val="00DD6B82"/>
    <w:rsid w:val="00DD7673"/>
    <w:rsid w:val="00DD7FF5"/>
    <w:rsid w:val="00DE3D5F"/>
    <w:rsid w:val="00DE6BBB"/>
    <w:rsid w:val="00DF10D3"/>
    <w:rsid w:val="00DF1624"/>
    <w:rsid w:val="00DF1D70"/>
    <w:rsid w:val="00DF3AE2"/>
    <w:rsid w:val="00DF5711"/>
    <w:rsid w:val="00E01779"/>
    <w:rsid w:val="00E06C1D"/>
    <w:rsid w:val="00E10314"/>
    <w:rsid w:val="00E11D82"/>
    <w:rsid w:val="00E15B93"/>
    <w:rsid w:val="00E16135"/>
    <w:rsid w:val="00E2206A"/>
    <w:rsid w:val="00E22C14"/>
    <w:rsid w:val="00E244B3"/>
    <w:rsid w:val="00E25F1D"/>
    <w:rsid w:val="00E27DE6"/>
    <w:rsid w:val="00E3082F"/>
    <w:rsid w:val="00E33C7A"/>
    <w:rsid w:val="00E340E0"/>
    <w:rsid w:val="00E36776"/>
    <w:rsid w:val="00E40DCA"/>
    <w:rsid w:val="00E474A5"/>
    <w:rsid w:val="00E57097"/>
    <w:rsid w:val="00E61B0F"/>
    <w:rsid w:val="00E62C10"/>
    <w:rsid w:val="00E64724"/>
    <w:rsid w:val="00E65450"/>
    <w:rsid w:val="00E71B8F"/>
    <w:rsid w:val="00E7210E"/>
    <w:rsid w:val="00E723ED"/>
    <w:rsid w:val="00E75AE4"/>
    <w:rsid w:val="00E80E2F"/>
    <w:rsid w:val="00E84344"/>
    <w:rsid w:val="00E85652"/>
    <w:rsid w:val="00E86935"/>
    <w:rsid w:val="00E909D1"/>
    <w:rsid w:val="00E9449E"/>
    <w:rsid w:val="00E955C9"/>
    <w:rsid w:val="00E96650"/>
    <w:rsid w:val="00EA11B6"/>
    <w:rsid w:val="00EA2744"/>
    <w:rsid w:val="00EA4ABB"/>
    <w:rsid w:val="00EA50BC"/>
    <w:rsid w:val="00EA58F6"/>
    <w:rsid w:val="00EA5FE3"/>
    <w:rsid w:val="00EA62D2"/>
    <w:rsid w:val="00EB1E2B"/>
    <w:rsid w:val="00EB26C5"/>
    <w:rsid w:val="00EB26EF"/>
    <w:rsid w:val="00EB4B22"/>
    <w:rsid w:val="00EC1F1E"/>
    <w:rsid w:val="00EC43DD"/>
    <w:rsid w:val="00EC4E73"/>
    <w:rsid w:val="00ED21FB"/>
    <w:rsid w:val="00ED48FD"/>
    <w:rsid w:val="00ED55DD"/>
    <w:rsid w:val="00ED5B0C"/>
    <w:rsid w:val="00ED7A36"/>
    <w:rsid w:val="00EE25C4"/>
    <w:rsid w:val="00EE388E"/>
    <w:rsid w:val="00EF188B"/>
    <w:rsid w:val="00EF20A0"/>
    <w:rsid w:val="00EF3861"/>
    <w:rsid w:val="00EF536D"/>
    <w:rsid w:val="00EF545E"/>
    <w:rsid w:val="00EF7AB6"/>
    <w:rsid w:val="00F07036"/>
    <w:rsid w:val="00F124F3"/>
    <w:rsid w:val="00F20BA3"/>
    <w:rsid w:val="00F21F22"/>
    <w:rsid w:val="00F25C65"/>
    <w:rsid w:val="00F26AA8"/>
    <w:rsid w:val="00F308D7"/>
    <w:rsid w:val="00F31B97"/>
    <w:rsid w:val="00F34008"/>
    <w:rsid w:val="00F426E1"/>
    <w:rsid w:val="00F4523F"/>
    <w:rsid w:val="00F47606"/>
    <w:rsid w:val="00F55256"/>
    <w:rsid w:val="00F56970"/>
    <w:rsid w:val="00F61068"/>
    <w:rsid w:val="00F614D7"/>
    <w:rsid w:val="00F61B77"/>
    <w:rsid w:val="00F630C3"/>
    <w:rsid w:val="00F63C77"/>
    <w:rsid w:val="00F66126"/>
    <w:rsid w:val="00F67289"/>
    <w:rsid w:val="00F672B8"/>
    <w:rsid w:val="00F701F4"/>
    <w:rsid w:val="00F707A4"/>
    <w:rsid w:val="00F70FA0"/>
    <w:rsid w:val="00F723E6"/>
    <w:rsid w:val="00F75A3B"/>
    <w:rsid w:val="00F76461"/>
    <w:rsid w:val="00F80317"/>
    <w:rsid w:val="00F8239D"/>
    <w:rsid w:val="00F82AA0"/>
    <w:rsid w:val="00F82D50"/>
    <w:rsid w:val="00F84696"/>
    <w:rsid w:val="00F84988"/>
    <w:rsid w:val="00F858C0"/>
    <w:rsid w:val="00F8671A"/>
    <w:rsid w:val="00F9470A"/>
    <w:rsid w:val="00F95051"/>
    <w:rsid w:val="00F95455"/>
    <w:rsid w:val="00F954F7"/>
    <w:rsid w:val="00F963AF"/>
    <w:rsid w:val="00FA0299"/>
    <w:rsid w:val="00FA7DC6"/>
    <w:rsid w:val="00FB4B0B"/>
    <w:rsid w:val="00FB6029"/>
    <w:rsid w:val="00FC1064"/>
    <w:rsid w:val="00FC23C2"/>
    <w:rsid w:val="00FC288D"/>
    <w:rsid w:val="00FC41AF"/>
    <w:rsid w:val="00FC5101"/>
    <w:rsid w:val="00FD09B2"/>
    <w:rsid w:val="00FD4921"/>
    <w:rsid w:val="00FE0877"/>
    <w:rsid w:val="00FE0A7F"/>
    <w:rsid w:val="00FE1B01"/>
    <w:rsid w:val="00FE2B04"/>
    <w:rsid w:val="00FE6855"/>
    <w:rsid w:val="00FE6863"/>
    <w:rsid w:val="00FE73C7"/>
    <w:rsid w:val="00FF066D"/>
    <w:rsid w:val="00FF2863"/>
    <w:rsid w:val="00FF3E47"/>
    <w:rsid w:val="00FF4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100"/>
    <o:shapelayout v:ext="edit">
      <o:idmap v:ext="edit" data="1"/>
    </o:shapelayout>
  </w:shapeDefaults>
  <w:decimalSymbol w:val="."/>
  <w:listSeparator w:val=","/>
  <w14:docId w14:val="0C3670B3"/>
  <w15:docId w15:val="{B34BB2EB-9FF7-42FF-B76B-801283C1E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3C7"/>
  </w:style>
  <w:style w:type="paragraph" w:styleId="Ttulo1">
    <w:name w:val="heading 1"/>
    <w:basedOn w:val="Normal"/>
    <w:next w:val="Normal"/>
    <w:link w:val="Ttulo1Car"/>
    <w:uiPriority w:val="9"/>
    <w:qFormat/>
    <w:rsid w:val="00B03E8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C6EAB" w:themeColor="accent1" w:themeShade="B5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E3EB1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36FBC"/>
    <w:pPr>
      <w:ind w:left="720"/>
      <w:contextualSpacing/>
    </w:pPr>
  </w:style>
  <w:style w:type="table" w:styleId="Tablaconcuadrcula">
    <w:name w:val="Table Grid"/>
    <w:basedOn w:val="Tablanormal"/>
    <w:uiPriority w:val="39"/>
    <w:rsid w:val="00236F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E68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684F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C591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5912"/>
  </w:style>
  <w:style w:type="paragraph" w:styleId="Piedepgina">
    <w:name w:val="footer"/>
    <w:basedOn w:val="Normal"/>
    <w:link w:val="PiedepginaCar"/>
    <w:uiPriority w:val="99"/>
    <w:unhideWhenUsed/>
    <w:rsid w:val="00BC591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5912"/>
  </w:style>
  <w:style w:type="paragraph" w:styleId="Sangra2detindependiente">
    <w:name w:val="Body Text Indent 2"/>
    <w:basedOn w:val="Normal"/>
    <w:link w:val="Sangra2detindependienteCar"/>
    <w:rsid w:val="003025BA"/>
    <w:pPr>
      <w:widowControl w:val="0"/>
      <w:adjustRightInd w:val="0"/>
      <w:spacing w:after="0" w:line="360" w:lineRule="atLeast"/>
      <w:ind w:left="1620"/>
      <w:jc w:val="both"/>
      <w:textAlignment w:val="baseline"/>
    </w:pPr>
    <w:rPr>
      <w:rFonts w:ascii="Arial" w:eastAsia="MS Mincho" w:hAnsi="Arial" w:cs="Arial"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3025BA"/>
    <w:rPr>
      <w:rFonts w:ascii="Arial" w:eastAsia="MS Mincho" w:hAnsi="Arial" w:cs="Arial"/>
      <w:sz w:val="24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7E3EB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efdenotaalpie">
    <w:name w:val="ref._de_nota_al_pie"/>
    <w:basedOn w:val="Fuentedeprrafopredeter"/>
    <w:rsid w:val="007E3EB1"/>
  </w:style>
  <w:style w:type="paragraph" w:customStyle="1" w:styleId="Texto">
    <w:name w:val="Texto"/>
    <w:basedOn w:val="Normal"/>
    <w:link w:val="TextoCar"/>
    <w:qFormat/>
    <w:rsid w:val="00B14704"/>
    <w:pPr>
      <w:spacing w:after="101" w:line="216" w:lineRule="exact"/>
      <w:ind w:firstLine="288"/>
      <w:jc w:val="both"/>
    </w:pPr>
    <w:rPr>
      <w:rFonts w:ascii="Arial" w:eastAsia="Times New Roman" w:hAnsi="Arial" w:cs="Arial"/>
      <w:sz w:val="18"/>
      <w:szCs w:val="20"/>
      <w:lang w:val="es-ES" w:eastAsia="es-ES"/>
    </w:rPr>
  </w:style>
  <w:style w:type="character" w:customStyle="1" w:styleId="TextoCar">
    <w:name w:val="Texto Car"/>
    <w:link w:val="Texto"/>
    <w:locked/>
    <w:rsid w:val="00B14704"/>
    <w:rPr>
      <w:rFonts w:ascii="Arial" w:eastAsia="Times New Roman" w:hAnsi="Arial" w:cs="Arial"/>
      <w:sz w:val="18"/>
      <w:szCs w:val="20"/>
      <w:lang w:val="es-ES" w:eastAsia="es-ES"/>
    </w:rPr>
  </w:style>
  <w:style w:type="table" w:customStyle="1" w:styleId="Sombreadoclaro-nfasis11">
    <w:name w:val="Sombreado claro - Énfasis 11"/>
    <w:basedOn w:val="Tablanormal"/>
    <w:uiPriority w:val="60"/>
    <w:rsid w:val="00661791"/>
    <w:pPr>
      <w:spacing w:after="0" w:line="240" w:lineRule="auto"/>
    </w:pPr>
    <w:rPr>
      <w:rFonts w:eastAsiaTheme="minorEastAsia"/>
      <w:color w:val="2E74B5" w:themeColor="accent1" w:themeShade="BF"/>
      <w:lang w:val="en-US" w:eastAsia="zh-TW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character" w:customStyle="1" w:styleId="Ttulo1Car">
    <w:name w:val="Título 1 Car"/>
    <w:basedOn w:val="Fuentedeprrafopredeter"/>
    <w:link w:val="Ttulo1"/>
    <w:uiPriority w:val="9"/>
    <w:rsid w:val="00B03E86"/>
    <w:rPr>
      <w:rFonts w:asciiTheme="majorHAnsi" w:eastAsiaTheme="majorEastAsia" w:hAnsiTheme="majorHAnsi" w:cstheme="majorBidi"/>
      <w:b/>
      <w:bCs/>
      <w:color w:val="2C6EAB" w:themeColor="accent1" w:themeShade="B5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B03E86"/>
    <w:pPr>
      <w:spacing w:line="276" w:lineRule="auto"/>
      <w:outlineLvl w:val="9"/>
    </w:pPr>
    <w:rPr>
      <w:color w:val="2E74B5" w:themeColor="accent1" w:themeShade="BF"/>
      <w:sz w:val="28"/>
      <w:szCs w:val="28"/>
      <w:lang w:val="en-US"/>
    </w:rPr>
  </w:style>
  <w:style w:type="paragraph" w:styleId="TDC1">
    <w:name w:val="toc 1"/>
    <w:basedOn w:val="Normal"/>
    <w:next w:val="Normal"/>
    <w:autoRedefine/>
    <w:uiPriority w:val="39"/>
    <w:semiHidden/>
    <w:unhideWhenUsed/>
    <w:rsid w:val="00B03E86"/>
    <w:pPr>
      <w:spacing w:before="120" w:after="0"/>
    </w:pPr>
    <w:rPr>
      <w:b/>
      <w:sz w:val="24"/>
      <w:szCs w:val="24"/>
    </w:rPr>
  </w:style>
  <w:style w:type="paragraph" w:styleId="TDC2">
    <w:name w:val="toc 2"/>
    <w:basedOn w:val="Normal"/>
    <w:next w:val="Normal"/>
    <w:autoRedefine/>
    <w:uiPriority w:val="39"/>
    <w:semiHidden/>
    <w:unhideWhenUsed/>
    <w:rsid w:val="00B03E86"/>
    <w:pPr>
      <w:spacing w:after="0"/>
      <w:ind w:left="220"/>
    </w:pPr>
    <w:rPr>
      <w:b/>
    </w:rPr>
  </w:style>
  <w:style w:type="paragraph" w:styleId="TDC3">
    <w:name w:val="toc 3"/>
    <w:basedOn w:val="Normal"/>
    <w:next w:val="Normal"/>
    <w:autoRedefine/>
    <w:uiPriority w:val="39"/>
    <w:semiHidden/>
    <w:unhideWhenUsed/>
    <w:rsid w:val="00B03E86"/>
    <w:pPr>
      <w:spacing w:after="0"/>
      <w:ind w:left="440"/>
    </w:pPr>
  </w:style>
  <w:style w:type="paragraph" w:styleId="TDC4">
    <w:name w:val="toc 4"/>
    <w:basedOn w:val="Normal"/>
    <w:next w:val="Normal"/>
    <w:autoRedefine/>
    <w:uiPriority w:val="39"/>
    <w:semiHidden/>
    <w:unhideWhenUsed/>
    <w:rsid w:val="00B03E86"/>
    <w:pPr>
      <w:spacing w:after="0"/>
      <w:ind w:left="660"/>
    </w:pPr>
    <w:rPr>
      <w:sz w:val="20"/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rsid w:val="00B03E86"/>
    <w:pPr>
      <w:spacing w:after="0"/>
      <w:ind w:left="880"/>
    </w:pPr>
    <w:rPr>
      <w:sz w:val="20"/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rsid w:val="00B03E86"/>
    <w:pPr>
      <w:spacing w:after="0"/>
      <w:ind w:left="1100"/>
    </w:pPr>
    <w:rPr>
      <w:sz w:val="20"/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rsid w:val="00B03E86"/>
    <w:pPr>
      <w:spacing w:after="0"/>
      <w:ind w:left="1320"/>
    </w:pPr>
    <w:rPr>
      <w:sz w:val="20"/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B03E86"/>
    <w:pPr>
      <w:spacing w:after="0"/>
      <w:ind w:left="1540"/>
    </w:pPr>
    <w:rPr>
      <w:sz w:val="20"/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B03E86"/>
    <w:pPr>
      <w:spacing w:after="0"/>
      <w:ind w:left="1760"/>
    </w:pPr>
    <w:rPr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B03E86"/>
    <w:pPr>
      <w:spacing w:after="200"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1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9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3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7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8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5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C938FD-025F-4F41-9127-4BFE02510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2354</Words>
  <Characters>12949</Characters>
  <Application>Microsoft Office Word</Application>
  <DocSecurity>0</DocSecurity>
  <Lines>107</Lines>
  <Paragraphs>30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IMPLAN</Company>
  <LinksUpToDate>false</LinksUpToDate>
  <CharactersWithSpaces>15273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Auxiliar contable3</cp:lastModifiedBy>
  <cp:revision>2</cp:revision>
  <cp:lastPrinted>2026-04-29T19:42:00Z</cp:lastPrinted>
  <dcterms:created xsi:type="dcterms:W3CDTF">2026-04-29T19:54:00Z</dcterms:created>
  <dcterms:modified xsi:type="dcterms:W3CDTF">2026-04-29T19:54:00Z</dcterms:modified>
</cp:coreProperties>
</file>