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6"/>
        <w:gridCol w:w="6946"/>
        <w:gridCol w:w="1420"/>
      </w:tblGrid>
      <w:tr w:rsidR="008F471C" w:rsidRPr="003E6182" w:rsidTr="00433039">
        <w:trPr>
          <w:trHeight w:hRule="exact" w:val="714"/>
          <w:tblHeader/>
          <w:jc w:val="center"/>
        </w:trPr>
        <w:tc>
          <w:tcPr>
            <w:tcW w:w="1246" w:type="dxa"/>
            <w:shd w:val="clear" w:color="000000" w:fill="BFBFBF"/>
            <w:vAlign w:val="center"/>
            <w:hideMark/>
          </w:tcPr>
          <w:p w:rsidR="008F471C" w:rsidRPr="003E6182" w:rsidRDefault="008D162F" w:rsidP="003E61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</w:pPr>
            <w:bookmarkStart w:id="0" w:name="_GoBack" w:colFirst="1" w:colLast="1"/>
            <w:r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>Código</w:t>
            </w:r>
            <w:r w:rsidR="006E244B"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 xml:space="preserve"> / 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:rsidR="008F471C" w:rsidRPr="00CD1A7F" w:rsidRDefault="00950BA6" w:rsidP="003E6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18"/>
                <w:lang w:eastAsia="es-MX"/>
              </w:rPr>
            </w:pPr>
            <w:r w:rsidRPr="00CD1A7F">
              <w:rPr>
                <w:rFonts w:ascii="Arial" w:eastAsia="Times New Roman" w:hAnsi="Arial" w:cs="Arial"/>
                <w:bCs/>
                <w:color w:val="000000"/>
                <w:sz w:val="20"/>
                <w:szCs w:val="18"/>
                <w:lang w:eastAsia="es-MX"/>
              </w:rPr>
              <w:t>Descripción Del Bien</w:t>
            </w:r>
          </w:p>
        </w:tc>
        <w:tc>
          <w:tcPr>
            <w:tcW w:w="1420" w:type="dxa"/>
            <w:shd w:val="clear" w:color="000000" w:fill="BFBFBF"/>
            <w:vAlign w:val="center"/>
            <w:hideMark/>
          </w:tcPr>
          <w:p w:rsidR="008F471C" w:rsidRPr="003E6182" w:rsidRDefault="008F471C" w:rsidP="003E61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</w:pPr>
            <w:r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 xml:space="preserve">Valor </w:t>
            </w:r>
            <w:r w:rsidR="00950BA6"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>en</w:t>
            </w:r>
            <w:r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 xml:space="preserve"> Libros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Turística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M2 522.69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$1,176,053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VT-010-016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Turística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M2 210.61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$473,873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Turística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M2 511.67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$1,151,258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MP-621-012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MP-621-013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$225,000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$225,000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$225,000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M2 735.4 Ocupado Por Terceros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$882,480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MP-119-149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M2 201.35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$128,461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M2 172.14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$109,825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M2 163.86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$104,543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M2 173.44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$110,655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M2 209.5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$133,495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M2 216.33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$138,019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M2 223.41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$142,536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M2 230.5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$147,059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M2 237.58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$151,576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M2 244.66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$156,093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M2 251.75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$160,617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M2 258.83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$165,134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$160,000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Chula Vista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M2 196.49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$157,192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MI-008-001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M2 181.72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MI-008-061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M2 181.719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MI-008-091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M2 181.719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MI-008-121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M2 181.719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MI-008-151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M2 181.719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lastRenderedPageBreak/>
              <w:t>MI-008-181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M2 169.721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97,589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MI-008-221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MI-008-241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MI-007-035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M2 199.654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$114,799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MI-007-065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MI-007-095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MI-007-125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MI-007-155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MI-007-185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MI-007-215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MI-007-245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MI-007-275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MI-007-305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M2 174.268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$100,205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MI-007-335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M2 225.534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$129,680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MI-007-365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MI-007-395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MI-007-425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MI-007-455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MI-007-485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MI-007-515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MI-007-545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MI-007-575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MI-007-605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M2 199.654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$114,799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M2 308.3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$184,980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$102,000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$102,000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KF-339-109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96,000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M2 163.61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98,166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M2 174.12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$104,472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lastRenderedPageBreak/>
              <w:t>kf-369-202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M2 245.34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$147,204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M2 377.18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$226,308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M2 235.14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$141,084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M2 202.66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$121,596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M2 369.64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$221,784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lastRenderedPageBreak/>
              <w:t>kf-369-228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M2 241.75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$145,050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M2 278.84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$167,304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M2 341.82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$205,092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96,000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98,400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M2 290.98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$174,588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lastRenderedPageBreak/>
              <w:t>KF-369-167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JF-369-174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M2 202.78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$121,668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M2 190.02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$114,012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M2 199.97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$119,982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0D1F6B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0D1F6B" w:rsidRPr="00950BA6" w:rsidRDefault="000D1F6B" w:rsidP="000D1F6B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0D1F6B" w:rsidRPr="00CD1A7F" w:rsidRDefault="000D1F6B" w:rsidP="000D1F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2895.06 Donados a ciudadanos por VI 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D1F6B" w:rsidRPr="00950BA6" w:rsidRDefault="000D1F6B" w:rsidP="000D1F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$1,737,036 </w:t>
            </w:r>
          </w:p>
        </w:tc>
      </w:tr>
      <w:tr w:rsidR="003E297E" w:rsidRPr="00950BA6" w:rsidTr="008411BA">
        <w:trPr>
          <w:trHeight w:hRule="exact" w:val="227"/>
          <w:jc w:val="center"/>
        </w:trPr>
        <w:tc>
          <w:tcPr>
            <w:tcW w:w="12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97E" w:rsidRPr="00950BA6" w:rsidRDefault="003E297E" w:rsidP="003E29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97E" w:rsidRPr="00CD1A7F" w:rsidRDefault="003E297E" w:rsidP="003E29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4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E297E" w:rsidRPr="00950BA6" w:rsidRDefault="003E297E" w:rsidP="00FD1E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8411BA" w:rsidRPr="00950BA6" w:rsidTr="00DF390B">
        <w:trPr>
          <w:trHeight w:hRule="exact" w:val="284"/>
          <w:jc w:val="center"/>
        </w:trPr>
        <w:tc>
          <w:tcPr>
            <w:tcW w:w="9612" w:type="dxa"/>
            <w:gridSpan w:val="3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8411BA" w:rsidRPr="00CD1A7F" w:rsidRDefault="008411BA" w:rsidP="008411BA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D1A7F">
              <w:rPr>
                <w:rFonts w:ascii="Arial" w:hAnsi="Arial" w:cs="Arial"/>
                <w:bCs/>
                <w:color w:val="000000"/>
                <w:sz w:val="20"/>
                <w:szCs w:val="20"/>
              </w:rPr>
              <w:t>$32,026,311</w:t>
            </w:r>
          </w:p>
          <w:p w:rsidR="008411BA" w:rsidRPr="00CD1A7F" w:rsidRDefault="008411BA" w:rsidP="008411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bookmarkEnd w:id="0"/>
    </w:tbl>
    <w:p w:rsidR="00E47E62" w:rsidRPr="00E47E62" w:rsidRDefault="00E47E62" w:rsidP="00E47E62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E47E62" w:rsidRPr="00E47E62" w:rsidSect="003F758A">
      <w:headerReference w:type="default" r:id="rId6"/>
      <w:footerReference w:type="default" r:id="rId7"/>
      <w:pgSz w:w="12240" w:h="15840" w:code="1"/>
      <w:pgMar w:top="3039" w:right="720" w:bottom="1276" w:left="720" w:header="709" w:footer="709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F6B" w:rsidRDefault="000D1F6B" w:rsidP="005E428C">
      <w:pPr>
        <w:spacing w:after="0" w:line="240" w:lineRule="auto"/>
      </w:pPr>
      <w:r>
        <w:separator/>
      </w:r>
    </w:p>
  </w:endnote>
  <w:endnote w:type="continuationSeparator" w:id="0">
    <w:p w:rsidR="000D1F6B" w:rsidRDefault="000D1F6B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F6B" w:rsidRPr="00356911" w:rsidRDefault="00964BDA" w:rsidP="00ED3D80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0288" behindDoc="0" locked="0" layoutInCell="1" hidden="0" allowOverlap="1" wp14:anchorId="30ACAD25" wp14:editId="6B7B2DF2">
          <wp:simplePos x="0" y="0"/>
          <wp:positionH relativeFrom="margin">
            <wp:posOffset>381000</wp:posOffset>
          </wp:positionH>
          <wp:positionV relativeFrom="paragraph">
            <wp:posOffset>-236855</wp:posOffset>
          </wp:positionV>
          <wp:extent cx="6092931" cy="780192"/>
          <wp:effectExtent l="0" t="0" r="3175" b="1270"/>
          <wp:wrapNone/>
          <wp:docPr id="1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D1F6B">
      <w:rPr>
        <w:sz w:val="14"/>
        <w:szCs w:val="14"/>
      </w:rPr>
      <w:tab/>
    </w:r>
    <w:r w:rsidR="000D1F6B">
      <w:rPr>
        <w:sz w:val="14"/>
        <w:szCs w:val="14"/>
      </w:rPr>
      <w:tab/>
    </w:r>
    <w:r w:rsidR="000D1F6B">
      <w:rPr>
        <w:sz w:val="14"/>
        <w:szCs w:val="14"/>
      </w:rPr>
      <w:tab/>
    </w:r>
    <w:r w:rsidR="000D1F6B" w:rsidRPr="00356911">
      <w:rPr>
        <w:sz w:val="14"/>
        <w:szCs w:val="14"/>
      </w:rPr>
      <w:tab/>
    </w:r>
  </w:p>
  <w:p w:rsidR="000D1F6B" w:rsidRPr="000634F1" w:rsidRDefault="000D1F6B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 w:rsidRPr="00356911">
      <w:rPr>
        <w:sz w:val="14"/>
        <w:szCs w:val="14"/>
      </w:rPr>
      <w:fldChar w:fldCharType="begin"/>
    </w:r>
    <w:r w:rsidRPr="00356911">
      <w:rPr>
        <w:sz w:val="14"/>
        <w:szCs w:val="14"/>
      </w:rPr>
      <w:instrText xml:space="preserve"> PAGE   \* MERGEFORMAT </w:instrText>
    </w:r>
    <w:r w:rsidRPr="00356911">
      <w:rPr>
        <w:sz w:val="14"/>
        <w:szCs w:val="14"/>
      </w:rPr>
      <w:fldChar w:fldCharType="separate"/>
    </w:r>
    <w:r w:rsidR="002022FA">
      <w:rPr>
        <w:noProof/>
        <w:sz w:val="14"/>
        <w:szCs w:val="14"/>
      </w:rPr>
      <w:t>2</w:t>
    </w:r>
    <w:r w:rsidRPr="00356911">
      <w:rPr>
        <w:noProof/>
        <w:sz w:val="14"/>
        <w:szCs w:val="14"/>
      </w:rPr>
      <w:fldChar w:fldCharType="end"/>
    </w:r>
    <w:r w:rsidRPr="00356911">
      <w:rPr>
        <w:sz w:val="14"/>
        <w:szCs w:val="14"/>
      </w:rPr>
      <w:t xml:space="preserve">| </w:t>
    </w:r>
    <w:r>
      <w:rPr>
        <w:sz w:val="14"/>
        <w:szCs w:val="1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F6B" w:rsidRDefault="000D1F6B" w:rsidP="005E428C">
      <w:pPr>
        <w:spacing w:after="0" w:line="240" w:lineRule="auto"/>
      </w:pPr>
      <w:r>
        <w:separator/>
      </w:r>
    </w:p>
  </w:footnote>
  <w:footnote w:type="continuationSeparator" w:id="0">
    <w:p w:rsidR="000D1F6B" w:rsidRDefault="000D1F6B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F6B" w:rsidRDefault="00964BDA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27916E7F" wp14:editId="1148B4D6">
          <wp:simplePos x="0" y="0"/>
          <wp:positionH relativeFrom="margin">
            <wp:posOffset>2600325</wp:posOffset>
          </wp:positionH>
          <wp:positionV relativeFrom="margin">
            <wp:posOffset>-1774825</wp:posOffset>
          </wp:positionV>
          <wp:extent cx="1581150" cy="1390650"/>
          <wp:effectExtent l="0" t="0" r="0" b="0"/>
          <wp:wrapNone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81150" cy="1390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D1F6B" w:rsidRDefault="000D1F6B" w:rsidP="00ED3D80">
    <w:pPr>
      <w:pStyle w:val="Encabezado"/>
      <w:jc w:val="center"/>
    </w:pPr>
  </w:p>
  <w:p w:rsidR="000D1F6B" w:rsidRDefault="000D1F6B" w:rsidP="005E428C">
    <w:pPr>
      <w:pStyle w:val="Encabezado"/>
    </w:pPr>
  </w:p>
  <w:p w:rsidR="000D1F6B" w:rsidRDefault="000D1F6B" w:rsidP="002D4069">
    <w:pPr>
      <w:pStyle w:val="Encabezado"/>
      <w:jc w:val="center"/>
    </w:pPr>
  </w:p>
  <w:p w:rsidR="000D1F6B" w:rsidRDefault="000D1F6B" w:rsidP="005E428C">
    <w:pPr>
      <w:pStyle w:val="Encabezado"/>
    </w:pPr>
  </w:p>
  <w:p w:rsidR="000D1F6B" w:rsidRDefault="000D1F6B" w:rsidP="005E428C">
    <w:pPr>
      <w:pStyle w:val="Encabezado"/>
    </w:pPr>
  </w:p>
  <w:p w:rsidR="000D1F6B" w:rsidRDefault="000D1F6B" w:rsidP="005E428C">
    <w:pPr>
      <w:pStyle w:val="Encabezado"/>
    </w:pPr>
  </w:p>
  <w:tbl>
    <w:tblPr>
      <w:tblpPr w:leftFromText="144" w:rightFromText="144" w:vertAnchor="text" w:horzAnchor="margin" w:tblpXSpec="center" w:tblpY="1"/>
      <w:tblW w:w="815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8150"/>
    </w:tblGrid>
    <w:tr w:rsidR="000D1F6B" w:rsidRPr="003D5D4F" w:rsidTr="009221C5">
      <w:trPr>
        <w:trHeight w:hRule="exact" w:val="187"/>
      </w:trPr>
      <w:tc>
        <w:tcPr>
          <w:tcW w:w="815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1F6B" w:rsidRPr="0015376B" w:rsidRDefault="000D1F6B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EN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ES INMUEBLES DEL DOMINIO PRIVADO QUE COMPON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EN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EL PATRIMONIO</w:t>
          </w:r>
        </w:p>
      </w:tc>
    </w:tr>
    <w:tr w:rsidR="000D1F6B" w:rsidRPr="003D5D4F" w:rsidTr="009221C5">
      <w:trPr>
        <w:trHeight w:hRule="exact" w:val="187"/>
      </w:trPr>
      <w:tc>
        <w:tcPr>
          <w:tcW w:w="815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1F6B" w:rsidRPr="0015376B" w:rsidRDefault="00D84FF3" w:rsidP="002022FA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AL 3</w:t>
          </w:r>
          <w:r w:rsidR="002022FA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 w:rsidR="00A3557F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2022FA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JUNIO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CD7646" w:rsidRPr="002D406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2</w:t>
          </w:r>
        </w:p>
      </w:tc>
    </w:tr>
    <w:tr w:rsidR="000D1F6B" w:rsidRPr="003D5D4F" w:rsidTr="009221C5">
      <w:trPr>
        <w:trHeight w:hRule="exact" w:val="187"/>
      </w:trPr>
      <w:tc>
        <w:tcPr>
          <w:tcW w:w="815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1F6B" w:rsidRPr="0015376B" w:rsidRDefault="002D4069" w:rsidP="002D4069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0D1F6B" w:rsidRDefault="000D1F6B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31ED0"/>
    <w:rsid w:val="00041941"/>
    <w:rsid w:val="000634F1"/>
    <w:rsid w:val="0007050D"/>
    <w:rsid w:val="000A1C18"/>
    <w:rsid w:val="000D1F6B"/>
    <w:rsid w:val="000D2501"/>
    <w:rsid w:val="000E0CA5"/>
    <w:rsid w:val="00106ABA"/>
    <w:rsid w:val="0012245C"/>
    <w:rsid w:val="0015376B"/>
    <w:rsid w:val="00153946"/>
    <w:rsid w:val="001B2890"/>
    <w:rsid w:val="001B436D"/>
    <w:rsid w:val="002022FA"/>
    <w:rsid w:val="0021010F"/>
    <w:rsid w:val="0029249A"/>
    <w:rsid w:val="002A77F3"/>
    <w:rsid w:val="002D064B"/>
    <w:rsid w:val="002D4069"/>
    <w:rsid w:val="00341B79"/>
    <w:rsid w:val="003B792E"/>
    <w:rsid w:val="003E297E"/>
    <w:rsid w:val="003E6182"/>
    <w:rsid w:val="003F758A"/>
    <w:rsid w:val="004068CF"/>
    <w:rsid w:val="00415B9C"/>
    <w:rsid w:val="00431679"/>
    <w:rsid w:val="00433039"/>
    <w:rsid w:val="00442C93"/>
    <w:rsid w:val="004614B1"/>
    <w:rsid w:val="00497A5C"/>
    <w:rsid w:val="004C5FBE"/>
    <w:rsid w:val="00544AE7"/>
    <w:rsid w:val="00565264"/>
    <w:rsid w:val="005941BB"/>
    <w:rsid w:val="00595AC1"/>
    <w:rsid w:val="005E428C"/>
    <w:rsid w:val="005E42D8"/>
    <w:rsid w:val="00647DC9"/>
    <w:rsid w:val="00654839"/>
    <w:rsid w:val="006B66ED"/>
    <w:rsid w:val="006D67CC"/>
    <w:rsid w:val="006E244B"/>
    <w:rsid w:val="007515BA"/>
    <w:rsid w:val="007610DE"/>
    <w:rsid w:val="00792ABC"/>
    <w:rsid w:val="007D0FAD"/>
    <w:rsid w:val="00822FA5"/>
    <w:rsid w:val="00831038"/>
    <w:rsid w:val="008411BA"/>
    <w:rsid w:val="008456E1"/>
    <w:rsid w:val="00851A04"/>
    <w:rsid w:val="008A1A50"/>
    <w:rsid w:val="008A4207"/>
    <w:rsid w:val="008D162F"/>
    <w:rsid w:val="008F471C"/>
    <w:rsid w:val="009221C5"/>
    <w:rsid w:val="00925FC3"/>
    <w:rsid w:val="00935347"/>
    <w:rsid w:val="00950BA6"/>
    <w:rsid w:val="00956741"/>
    <w:rsid w:val="00964BDA"/>
    <w:rsid w:val="00983ACE"/>
    <w:rsid w:val="00A3557F"/>
    <w:rsid w:val="00A81C7D"/>
    <w:rsid w:val="00A84AEB"/>
    <w:rsid w:val="00A9378B"/>
    <w:rsid w:val="00AB5491"/>
    <w:rsid w:val="00AE1D86"/>
    <w:rsid w:val="00B17DA7"/>
    <w:rsid w:val="00BC6C4D"/>
    <w:rsid w:val="00BD2D07"/>
    <w:rsid w:val="00C423AE"/>
    <w:rsid w:val="00C51453"/>
    <w:rsid w:val="00C6686D"/>
    <w:rsid w:val="00C96DC2"/>
    <w:rsid w:val="00CB257C"/>
    <w:rsid w:val="00CC1FE4"/>
    <w:rsid w:val="00CD1252"/>
    <w:rsid w:val="00CD1A7F"/>
    <w:rsid w:val="00CD3998"/>
    <w:rsid w:val="00CD7646"/>
    <w:rsid w:val="00CD7955"/>
    <w:rsid w:val="00D4275C"/>
    <w:rsid w:val="00D566B8"/>
    <w:rsid w:val="00D673D7"/>
    <w:rsid w:val="00D84FF3"/>
    <w:rsid w:val="00DB528A"/>
    <w:rsid w:val="00DB5836"/>
    <w:rsid w:val="00DC5FA7"/>
    <w:rsid w:val="00E27349"/>
    <w:rsid w:val="00E47E62"/>
    <w:rsid w:val="00E54ADC"/>
    <w:rsid w:val="00E61556"/>
    <w:rsid w:val="00E645CC"/>
    <w:rsid w:val="00E74FBD"/>
    <w:rsid w:val="00EB03E6"/>
    <w:rsid w:val="00ED3D80"/>
    <w:rsid w:val="00ED758A"/>
    <w:rsid w:val="00F3672E"/>
    <w:rsid w:val="00F84D59"/>
    <w:rsid w:val="00F917BA"/>
    <w:rsid w:val="00FD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0D1DC15C"/>
  <w15:docId w15:val="{7DD814DF-98F6-4B7E-8B8B-ECD0E2B42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8F471C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F471C"/>
    <w:rPr>
      <w:color w:val="954F72"/>
      <w:u w:val="single"/>
    </w:rPr>
  </w:style>
  <w:style w:type="paragraph" w:customStyle="1" w:styleId="msonormal0">
    <w:name w:val="msonormal"/>
    <w:basedOn w:val="Normal"/>
    <w:rsid w:val="008F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xl65">
    <w:name w:val="xl65"/>
    <w:basedOn w:val="Normal"/>
    <w:rsid w:val="008F47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MX"/>
    </w:rPr>
  </w:style>
  <w:style w:type="paragraph" w:customStyle="1" w:styleId="xl66">
    <w:name w:val="xl66"/>
    <w:basedOn w:val="Normal"/>
    <w:rsid w:val="008F47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MX"/>
    </w:rPr>
  </w:style>
  <w:style w:type="paragraph" w:customStyle="1" w:styleId="xl67">
    <w:name w:val="xl67"/>
    <w:basedOn w:val="Normal"/>
    <w:rsid w:val="008F471C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68">
    <w:name w:val="xl68"/>
    <w:basedOn w:val="Normal"/>
    <w:rsid w:val="008F471C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4"/>
      <w:szCs w:val="14"/>
      <w:lang w:eastAsia="es-MX"/>
    </w:rPr>
  </w:style>
  <w:style w:type="paragraph" w:customStyle="1" w:styleId="xl69">
    <w:name w:val="xl69"/>
    <w:basedOn w:val="Normal"/>
    <w:rsid w:val="008F471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70">
    <w:name w:val="xl70"/>
    <w:basedOn w:val="Normal"/>
    <w:rsid w:val="008F47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MX"/>
    </w:rPr>
  </w:style>
  <w:style w:type="paragraph" w:customStyle="1" w:styleId="xl71">
    <w:name w:val="xl71"/>
    <w:basedOn w:val="Normal"/>
    <w:rsid w:val="008F471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72">
    <w:name w:val="xl72"/>
    <w:basedOn w:val="Normal"/>
    <w:rsid w:val="008F471C"/>
    <w:pPr>
      <w:pBdr>
        <w:top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73">
    <w:name w:val="xl73"/>
    <w:basedOn w:val="Normal"/>
    <w:rsid w:val="008F471C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74">
    <w:name w:val="xl74"/>
    <w:basedOn w:val="Normal"/>
    <w:rsid w:val="008F471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2904</Words>
  <Characters>15973</Characters>
  <Application>Microsoft Office Word</Application>
  <DocSecurity>0</DocSecurity>
  <Lines>133</Lines>
  <Paragraphs>37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18840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21</cp:revision>
  <cp:lastPrinted>2018-10-29T22:17:00Z</cp:lastPrinted>
  <dcterms:created xsi:type="dcterms:W3CDTF">2020-04-02T19:35:00Z</dcterms:created>
  <dcterms:modified xsi:type="dcterms:W3CDTF">2022-07-23T01:01:00Z</dcterms:modified>
</cp:coreProperties>
</file>