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2"/>
      </w:tblGrid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cnotp2227373184h40gc Plasticonegro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Maderanogal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1,210.00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proofErr w:type="gramStart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proofErr w:type="gramEnd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P100 Gbc P1000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lb7704001 Plastico Durogris,Negro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12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sg93900375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4,342.80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Gateway Eu-500-A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150176093543v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Duron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14406762 Plastico-Metalgris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6,458.49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422ycw3920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3,648.65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proofErr w:type="gramStart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proofErr w:type="gramEnd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M3010295)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749tcs4732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Ploter Hp (Para Baja) Hewlwtt Packard C7770b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sg36r51080 Plastico-Metalgris-Negro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43,151.15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Samsung Intel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an17hcgwa09026 Plasticohueso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(Solo Cpu)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Solo C.P.U.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an17hcgwa07883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422ydj4080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246xfe2610 Plasticonegor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Super Stack Switch 48 Puertos 3com 4250t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y3v4ab685d60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12,726.19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442tfga503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442tfl5883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442tfj1410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S/M Atx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fcvg52906876 Metalgris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7,388.70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442tfs3312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Hp Evo Dx2000mt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mxd54704p4 Plastico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mxl624038y Plastico/Metalnegro/Gris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Hp Xeon 3.0 800mhz-1mb Hp Xeon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use632n0a8 Plasticonegro/Plat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Hp 1040 (Para Baja) Hp Hp1040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cn69eaik4m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 3.4ghz 2x 2mb S/M Pentium 3.4ghz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6,428.29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(Explanada)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Joystick (Cuarto Cabildo) Keyboard System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 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8ldqjf1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Base De Datos 2.66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4dmqlf1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50,544.34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977thy2811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3mw35g1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cnbjp77125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Laserjet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cnbjp77132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cnoyh9584872384705sg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Dell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cnotp2227373184h401c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Laserjet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cnocn0847426183tcu7l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cnotp2227373185m9w4u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800m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4dqsqg1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cnotp2227373185m9vgu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Coe E2180 2.0 Ghz1m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1fqsqg1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fynu7c080733u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Lanix Microscan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3040cbt716a008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4200g 48 Port 3com 3cr17662-91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yfcfain79a3c0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36,467.88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7080100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ra3055bac03090700343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ra3055bac03090900116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ra3055bac03090901008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ra3055bac03090900023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ra3055bac03090900110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ra3055bac03090801285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ra3055bac03090801281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7080134 (Celdas)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ra3055bac03090700344 Plastico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ra3055bac03090801194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7080153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ra3055bac03090900094 Plasticonegrio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Np510 Xga 3000 L. P/7 Bocinas Nec Np510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0100189fb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23,935.88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ra3055kad04100500379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ra3055kad04100500387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ra3055kad04100500284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02451410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01350670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02451044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02650855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ra3055kad05103005079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02450895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02150132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02651116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ra3055kad05103005239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02451486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02651064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vnb3do2354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Corporate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3,324.45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ra3055kad05121403463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ra3055kad05121602617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ra3055kad05121403575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cnc301nvfl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cnc301nvsg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Monitor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Monitor.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cnc248pm3t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Mouse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ra3055kad06140801049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Pul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Color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b4b04680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b2803444 Plastico/Metalplastico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Para Mantenimiento (48gb) Kingston 480-Gb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600abbf0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ra3055kad08144700647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ra3055kad08144702463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ra3055kad08144702332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Credenciales Idp Smart-30d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3dia000000ec0735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4dpzvv1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6885by1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7A48D1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4B3027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1F0C01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871C3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F2455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   Camioneta Suv Chevrolet 2021  No.S/21-012  1GNSC9KD7MR364896 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   Camioneta Suv Chevrolet 2021  No.S/21-013  1GNSC9KD6MR322025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0F21" w:rsidRDefault="00420F21" w:rsidP="00420F2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20F21" w:rsidRPr="00E7691A" w:rsidRDefault="00420F21" w:rsidP="00420F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0F21" w:rsidRDefault="00420F21" w:rsidP="00420F2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20F21" w:rsidRPr="00E7691A" w:rsidRDefault="00420F21" w:rsidP="00420F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0F21" w:rsidRPr="002224AA" w:rsidTr="00036CD9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20F21" w:rsidRDefault="00420F21" w:rsidP="00420F2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20F21" w:rsidRPr="00E7691A" w:rsidRDefault="00420F21" w:rsidP="00420F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1C35" w:rsidRPr="002224AA" w:rsidTr="006A667F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9D3C59" w:rsidRDefault="00871C35" w:rsidP="00871C35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78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541BD8" w:rsidRDefault="00F24555" w:rsidP="00871C35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 xml:space="preserve"> 2</w:t>
            </w:r>
            <w:r w:rsidR="00DD5CB7">
              <w:rPr>
                <w:rFonts w:ascii="Calibri" w:hAnsi="Calibri" w:cs="Calibri"/>
                <w:b/>
                <w:color w:val="000000"/>
              </w:rPr>
              <w:t>1</w:t>
            </w:r>
            <w:r w:rsidR="00036CD9">
              <w:rPr>
                <w:rFonts w:ascii="Calibri" w:hAnsi="Calibri" w:cs="Calibri"/>
                <w:b/>
                <w:color w:val="000000"/>
              </w:rPr>
              <w:t>7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>,</w:t>
            </w:r>
            <w:r w:rsidR="00036CD9">
              <w:rPr>
                <w:rFonts w:ascii="Calibri" w:hAnsi="Calibri" w:cs="Calibri"/>
                <w:b/>
                <w:color w:val="000000"/>
              </w:rPr>
              <w:t>068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>,</w:t>
            </w:r>
            <w:r w:rsidR="000C79DE">
              <w:rPr>
                <w:rFonts w:ascii="Calibri" w:hAnsi="Calibri" w:cs="Calibri"/>
                <w:b/>
                <w:color w:val="000000"/>
              </w:rPr>
              <w:t>202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</w:p>
          <w:p w:rsidR="00871C35" w:rsidRPr="00541BD8" w:rsidRDefault="00871C35" w:rsidP="00871C35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871C35" w:rsidRPr="00541BD8" w:rsidRDefault="00871C35" w:rsidP="00871C35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871C35" w:rsidRPr="00541BD8" w:rsidRDefault="00871C35" w:rsidP="00A60B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4B3027" w:rsidRDefault="004B3027" w:rsidP="00871C3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bookmarkStart w:id="1" w:name="_GoBack"/>
      <w:bookmarkEnd w:id="0"/>
      <w:bookmarkEnd w:id="1"/>
    </w:p>
    <w:sectPr w:rsidR="004B3027" w:rsidSect="004B3027">
      <w:headerReference w:type="default" r:id="rId7"/>
      <w:footerReference w:type="default" r:id="rId8"/>
      <w:pgSz w:w="12240" w:h="15840" w:code="1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CD9" w:rsidRDefault="00036CD9" w:rsidP="005E428C">
      <w:pPr>
        <w:spacing w:after="0" w:line="240" w:lineRule="auto"/>
      </w:pPr>
      <w:r>
        <w:separator/>
      </w:r>
    </w:p>
  </w:endnote>
  <w:endnote w:type="continuationSeparator" w:id="0">
    <w:p w:rsidR="00036CD9" w:rsidRDefault="00036CD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EndPr/>
    <w:sdtContent>
      <w:p w:rsidR="00036CD9" w:rsidRPr="0034271D" w:rsidRDefault="00036CD9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val="en-US"/>
          </w:rPr>
          <w:drawing>
            <wp:anchor distT="114300" distB="114300" distL="114300" distR="114300" simplePos="0" relativeHeight="251661312" behindDoc="1" locked="0" layoutInCell="1" hidden="0" allowOverlap="1" wp14:anchorId="1EF145D4" wp14:editId="291095EE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EE1A05" w:rsidRPr="00EE1A05">
          <w:rPr>
            <w:noProof/>
            <w:sz w:val="18"/>
            <w:szCs w:val="18"/>
            <w:lang w:val="es-ES"/>
          </w:rPr>
          <w:t>76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/79</w:t>
        </w:r>
      </w:p>
    </w:sdtContent>
  </w:sdt>
  <w:p w:rsidR="00036CD9" w:rsidRPr="000634F1" w:rsidRDefault="00036CD9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CD9" w:rsidRDefault="00036CD9" w:rsidP="005E428C">
      <w:pPr>
        <w:spacing w:after="0" w:line="240" w:lineRule="auto"/>
      </w:pPr>
      <w:r>
        <w:separator/>
      </w:r>
    </w:p>
  </w:footnote>
  <w:footnote w:type="continuationSeparator" w:id="0">
    <w:p w:rsidR="00036CD9" w:rsidRDefault="00036CD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CD9" w:rsidRDefault="00EE1A05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val="en-US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6CD9">
      <w:tab/>
    </w:r>
  </w:p>
  <w:p w:rsidR="00036CD9" w:rsidRDefault="00036CD9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036CD9" w:rsidRDefault="00036CD9" w:rsidP="000A54AB">
    <w:pPr>
      <w:pStyle w:val="Encabezado"/>
      <w:jc w:val="right"/>
    </w:pPr>
  </w:p>
  <w:p w:rsidR="00036CD9" w:rsidRDefault="00036CD9" w:rsidP="000A54AB">
    <w:pPr>
      <w:pStyle w:val="Encabezado"/>
      <w:jc w:val="right"/>
    </w:pPr>
  </w:p>
  <w:p w:rsidR="00036CD9" w:rsidRDefault="00036CD9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036CD9" w:rsidRDefault="00036CD9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036CD9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036CD9" w:rsidRPr="003D5D4F" w:rsidRDefault="00036CD9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036CD9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36CD9" w:rsidRPr="003D5D4F" w:rsidRDefault="00036CD9" w:rsidP="00036CD9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 DE 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 DE 2021</w:t>
          </w:r>
        </w:p>
      </w:tc>
    </w:tr>
    <w:tr w:rsidR="00036CD9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36CD9" w:rsidRPr="003D5D4F" w:rsidRDefault="00036CD9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036CD9" w:rsidRDefault="00036CD9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036CD9" w:rsidRDefault="00036CD9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036CD9" w:rsidRDefault="00036CD9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036CD9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36CD9" w:rsidRPr="002168D7" w:rsidRDefault="00036CD9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036CD9" w:rsidRPr="002168D7" w:rsidRDefault="00036CD9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36CD9" w:rsidRPr="002168D7" w:rsidRDefault="00036CD9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036CD9" w:rsidRPr="002168D7" w:rsidRDefault="00036CD9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036CD9" w:rsidRPr="007F2F6C" w:rsidRDefault="00036CD9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3468E"/>
    <w:rsid w:val="00036CD9"/>
    <w:rsid w:val="000378B9"/>
    <w:rsid w:val="000439D1"/>
    <w:rsid w:val="00062DA1"/>
    <w:rsid w:val="000634F1"/>
    <w:rsid w:val="00064B0D"/>
    <w:rsid w:val="0007050D"/>
    <w:rsid w:val="00071E83"/>
    <w:rsid w:val="0008063E"/>
    <w:rsid w:val="000A15D4"/>
    <w:rsid w:val="000A1C18"/>
    <w:rsid w:val="000A44BE"/>
    <w:rsid w:val="000A54AB"/>
    <w:rsid w:val="000B5008"/>
    <w:rsid w:val="000C098B"/>
    <w:rsid w:val="000C64C9"/>
    <w:rsid w:val="000C79DE"/>
    <w:rsid w:val="00101515"/>
    <w:rsid w:val="00106318"/>
    <w:rsid w:val="00106ABA"/>
    <w:rsid w:val="00161AF4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772FC"/>
    <w:rsid w:val="0028124B"/>
    <w:rsid w:val="002A77F3"/>
    <w:rsid w:val="002B1650"/>
    <w:rsid w:val="002C27E1"/>
    <w:rsid w:val="002C64CE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701AA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F274F"/>
    <w:rsid w:val="007046E0"/>
    <w:rsid w:val="00747C67"/>
    <w:rsid w:val="00747E45"/>
    <w:rsid w:val="007610DE"/>
    <w:rsid w:val="007722FF"/>
    <w:rsid w:val="00796A56"/>
    <w:rsid w:val="007A48D1"/>
    <w:rsid w:val="007A62E0"/>
    <w:rsid w:val="007B5413"/>
    <w:rsid w:val="007B68DF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5028"/>
    <w:rsid w:val="008C0051"/>
    <w:rsid w:val="008C0957"/>
    <w:rsid w:val="008D22E1"/>
    <w:rsid w:val="008D73B4"/>
    <w:rsid w:val="009207F2"/>
    <w:rsid w:val="0092240E"/>
    <w:rsid w:val="00925FC3"/>
    <w:rsid w:val="009423FB"/>
    <w:rsid w:val="0096097D"/>
    <w:rsid w:val="00971CBE"/>
    <w:rsid w:val="009726D0"/>
    <w:rsid w:val="00983ACE"/>
    <w:rsid w:val="009D3C59"/>
    <w:rsid w:val="009D4F2F"/>
    <w:rsid w:val="00A03766"/>
    <w:rsid w:val="00A1761D"/>
    <w:rsid w:val="00A23CE5"/>
    <w:rsid w:val="00A53756"/>
    <w:rsid w:val="00A60B74"/>
    <w:rsid w:val="00A766DE"/>
    <w:rsid w:val="00A84AEB"/>
    <w:rsid w:val="00A9378B"/>
    <w:rsid w:val="00AD376B"/>
    <w:rsid w:val="00AD6FCB"/>
    <w:rsid w:val="00AD722C"/>
    <w:rsid w:val="00AF22C6"/>
    <w:rsid w:val="00AF570E"/>
    <w:rsid w:val="00B04825"/>
    <w:rsid w:val="00B403A1"/>
    <w:rsid w:val="00B44DD5"/>
    <w:rsid w:val="00B73A2E"/>
    <w:rsid w:val="00B73ABE"/>
    <w:rsid w:val="00B95013"/>
    <w:rsid w:val="00BB1763"/>
    <w:rsid w:val="00BC6C4D"/>
    <w:rsid w:val="00BD0511"/>
    <w:rsid w:val="00BD2263"/>
    <w:rsid w:val="00C30D09"/>
    <w:rsid w:val="00C32709"/>
    <w:rsid w:val="00C363C9"/>
    <w:rsid w:val="00C47AB4"/>
    <w:rsid w:val="00C50130"/>
    <w:rsid w:val="00C81FD0"/>
    <w:rsid w:val="00CB43F7"/>
    <w:rsid w:val="00CD6082"/>
    <w:rsid w:val="00CE0D64"/>
    <w:rsid w:val="00CE33A1"/>
    <w:rsid w:val="00D062AA"/>
    <w:rsid w:val="00D06D65"/>
    <w:rsid w:val="00D07579"/>
    <w:rsid w:val="00D11F05"/>
    <w:rsid w:val="00D154BB"/>
    <w:rsid w:val="00D2053D"/>
    <w:rsid w:val="00D2057D"/>
    <w:rsid w:val="00D46178"/>
    <w:rsid w:val="00D55140"/>
    <w:rsid w:val="00D566B8"/>
    <w:rsid w:val="00D73AD8"/>
    <w:rsid w:val="00D74AE9"/>
    <w:rsid w:val="00D94798"/>
    <w:rsid w:val="00DA0E9E"/>
    <w:rsid w:val="00DB5F2E"/>
    <w:rsid w:val="00DB5FA3"/>
    <w:rsid w:val="00DC0331"/>
    <w:rsid w:val="00DC08E2"/>
    <w:rsid w:val="00DC233A"/>
    <w:rsid w:val="00DC2CB3"/>
    <w:rsid w:val="00DD5CB7"/>
    <w:rsid w:val="00DE50E8"/>
    <w:rsid w:val="00DF6C5A"/>
    <w:rsid w:val="00E105A7"/>
    <w:rsid w:val="00E2339B"/>
    <w:rsid w:val="00E47E62"/>
    <w:rsid w:val="00E5276C"/>
    <w:rsid w:val="00E74FBD"/>
    <w:rsid w:val="00E7691A"/>
    <w:rsid w:val="00E80F49"/>
    <w:rsid w:val="00E96918"/>
    <w:rsid w:val="00EC39D3"/>
    <w:rsid w:val="00EE1A05"/>
    <w:rsid w:val="00F07F4A"/>
    <w:rsid w:val="00F24555"/>
    <w:rsid w:val="00F42184"/>
    <w:rsid w:val="00F476E2"/>
    <w:rsid w:val="00F917BA"/>
    <w:rsid w:val="00FA7CFF"/>
    <w:rsid w:val="00FB27BD"/>
    <w:rsid w:val="00FD4F73"/>
    <w:rsid w:val="00FD70A9"/>
    <w:rsid w:val="00F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2D34DB2"/>
  <w15:docId w15:val="{DC4A0496-F51F-4514-BBCF-981C6CF5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D685C-A5CD-4020-AD10-020CC9073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79</Pages>
  <Words>48680</Words>
  <Characters>277482</Characters>
  <Application>Microsoft Office Word</Application>
  <DocSecurity>0</DocSecurity>
  <Lines>2312</Lines>
  <Paragraphs>651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325511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TESORERIA MUNICIPAL CONTADOR</cp:lastModifiedBy>
  <cp:revision>22</cp:revision>
  <cp:lastPrinted>2021-04-27T17:50:00Z</cp:lastPrinted>
  <dcterms:created xsi:type="dcterms:W3CDTF">2021-04-21T02:34:00Z</dcterms:created>
  <dcterms:modified xsi:type="dcterms:W3CDTF">2021-10-23T19:03:00Z</dcterms:modified>
</cp:coreProperties>
</file>