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6946"/>
        <w:gridCol w:w="1931"/>
      </w:tblGrid>
      <w:tr w:rsidR="00D7444F" w:rsidRPr="00CB62E2" w14:paraId="471EF684" w14:textId="77777777" w:rsidTr="004C6362">
        <w:trPr>
          <w:trHeight w:hRule="exact" w:val="717"/>
          <w:tblHeader/>
          <w:jc w:val="center"/>
        </w:trPr>
        <w:tc>
          <w:tcPr>
            <w:tcW w:w="1276" w:type="dxa"/>
            <w:shd w:val="clear" w:color="000000" w:fill="BFBFBF"/>
            <w:vAlign w:val="center"/>
            <w:hideMark/>
          </w:tcPr>
          <w:p w14:paraId="0FEFAA9D" w14:textId="77777777" w:rsidR="00D7444F" w:rsidRPr="00CB62E2" w:rsidRDefault="0060096D" w:rsidP="00D744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7444F" w:rsidRPr="00CB62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Código /Clave Catastral</w:t>
            </w:r>
          </w:p>
        </w:tc>
        <w:tc>
          <w:tcPr>
            <w:tcW w:w="6946" w:type="dxa"/>
            <w:shd w:val="clear" w:color="000000" w:fill="BFBFBF"/>
            <w:vAlign w:val="center"/>
            <w:hideMark/>
          </w:tcPr>
          <w:p w14:paraId="787112B0" w14:textId="77777777" w:rsidR="00D7444F" w:rsidRPr="00CB62E2" w:rsidRDefault="00D7444F" w:rsidP="00D744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62E2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Descripción del Bien</w:t>
            </w:r>
          </w:p>
        </w:tc>
        <w:tc>
          <w:tcPr>
            <w:tcW w:w="1931" w:type="dxa"/>
            <w:shd w:val="clear" w:color="000000" w:fill="BFBFBF"/>
            <w:vAlign w:val="center"/>
            <w:hideMark/>
          </w:tcPr>
          <w:p w14:paraId="24E6D8FC" w14:textId="77777777" w:rsidR="00D7444F" w:rsidRPr="00CB62E2" w:rsidRDefault="00D7444F" w:rsidP="00A66BAA">
            <w:pPr>
              <w:spacing w:after="0" w:line="240" w:lineRule="auto"/>
              <w:jc w:val="right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CB62E2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Valor en libros</w:t>
            </w:r>
          </w:p>
        </w:tc>
      </w:tr>
      <w:tr w:rsidR="00250AFB" w:rsidRPr="00D7444F" w14:paraId="2D54FD7F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09E3FDE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CC-001-001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0A9103A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Paseo La Cascada, Fracc. La Cascada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</w:t>
            </w:r>
            <w:r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205.43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845EAFE" w14:textId="77777777" w:rsidR="00250AFB" w:rsidRPr="007450E1" w:rsidRDefault="00A66BAA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$451,924</w:t>
            </w:r>
          </w:p>
        </w:tc>
      </w:tr>
      <w:tr w:rsidR="00250AFB" w:rsidRPr="00A66BAA" w14:paraId="1CD83B30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308DC84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CC-001-003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4A492F2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Paseo La Cascada, Fracc. La Cascada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</w:t>
            </w:r>
            <w:r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90.04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4A29919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$198,088</w:t>
            </w:r>
          </w:p>
        </w:tc>
      </w:tr>
      <w:tr w:rsidR="00250AFB" w:rsidRPr="00A66BAA" w14:paraId="1000A8AF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2E63518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CC-001-009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333B0DD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Paseo La Cascada, Fracc. La Cascada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</w:t>
            </w:r>
            <w:r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8523.51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B8DF51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18,751,722 </w:t>
            </w:r>
          </w:p>
        </w:tc>
      </w:tr>
      <w:tr w:rsidR="00250AFB" w:rsidRPr="00A66BAA" w14:paraId="5C05A80F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04540AE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CC-001-017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7341FA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Paseo La Cascada, Fracc. La Cascada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5726.42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5AE552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12,598,102 </w:t>
            </w:r>
          </w:p>
        </w:tc>
      </w:tr>
      <w:tr w:rsidR="00250AFB" w:rsidRPr="00A66BAA" w14:paraId="56D38818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600D410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CC-001-049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7785AEB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Paseo La Cascada, Fracc. La Cascada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998.25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E8CB39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2,196,128 </w:t>
            </w:r>
          </w:p>
        </w:tc>
      </w:tr>
      <w:tr w:rsidR="00250AFB" w:rsidRPr="00A66BAA" w14:paraId="1FE0FD3E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0C18D67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CC-001-022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FE758B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Paseo La Cascada, Fracc. La Cascada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490.44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943FA2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1,078,946 </w:t>
            </w:r>
          </w:p>
        </w:tc>
      </w:tr>
      <w:tr w:rsidR="00250AFB" w:rsidRPr="00A66BAA" w14:paraId="118E155E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1560012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CC-001-023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1F18EF8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Paseo La Cascada, Fracc. La Cascada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1323.38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AAA47B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2,911,436 </w:t>
            </w:r>
          </w:p>
        </w:tc>
      </w:tr>
      <w:tr w:rsidR="00250AFB" w:rsidRPr="00A66BAA" w14:paraId="0775DE93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12D6817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CM-001-012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4A32065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Catalina Torres, Catalina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5512.26 Biblioteca y Estancia Infantil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C2A8D26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2,756,130 </w:t>
            </w:r>
          </w:p>
        </w:tc>
      </w:tr>
      <w:tr w:rsidR="00250AFB" w:rsidRPr="00A66BAA" w14:paraId="7167A247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4FE852F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CM-002-015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1EC2C178" w14:textId="77777777" w:rsidR="00250AFB" w:rsidRPr="007450E1" w:rsidRDefault="00250AFB" w:rsidP="00E551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Catalina Corona, Catalina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1653.58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084CAD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$826,790 </w:t>
            </w:r>
          </w:p>
        </w:tc>
      </w:tr>
      <w:tr w:rsidR="00250AFB" w:rsidRPr="00A66BAA" w14:paraId="7C48550E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2FC972C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CO-002-007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5E4444C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Paseo Costa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Costa de Oro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183.78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C0F915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$220,536 </w:t>
            </w:r>
          </w:p>
        </w:tc>
      </w:tr>
      <w:tr w:rsidR="00250AFB" w:rsidRPr="00A66BAA" w14:paraId="3B543BFA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7DF3E3C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CO-002-016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1077616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Paseo Costa Alegre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Costa de Oro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132.48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EE17BB9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$158,976 </w:t>
            </w:r>
          </w:p>
        </w:tc>
      </w:tr>
      <w:tr w:rsidR="00250AFB" w:rsidRPr="00A66BAA" w14:paraId="454CE99B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298DC28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CO-002-019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3E6BC32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Paseo Costa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Costa de Oro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67.18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72A856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80,616 </w:t>
            </w:r>
          </w:p>
        </w:tc>
      </w:tr>
      <w:tr w:rsidR="00250AFB" w:rsidRPr="00A66BAA" w14:paraId="0A89B85A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32AABEB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CO-004-007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5B626EE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Paseo Costa Azul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Costa de Oro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252.95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A45959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$303,528 </w:t>
            </w:r>
          </w:p>
        </w:tc>
      </w:tr>
      <w:tr w:rsidR="00250AFB" w:rsidRPr="00A66BAA" w14:paraId="0C9C13D6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6072020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CU-084-002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10C49C4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Islas Mujeres Fracc. Cumbres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6446.56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1AB886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5,157,248 </w:t>
            </w:r>
          </w:p>
        </w:tc>
      </w:tr>
      <w:tr w:rsidR="00250AFB" w:rsidRPr="00A66BAA" w14:paraId="0ACB0966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5AB1B25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CV-015-014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6E14676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Volcán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Iztaccihuatl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Fracc. Colinas del Volcán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8790.55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FD007E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4,395,275 </w:t>
            </w:r>
          </w:p>
        </w:tc>
      </w:tr>
      <w:tr w:rsidR="00250AFB" w:rsidRPr="00A66BAA" w14:paraId="444ED110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2A344C8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CV-052-023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33695D1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Volcán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Irazu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Col. Colinas del Volcán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3489.48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C243695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1,744,740 </w:t>
            </w:r>
          </w:p>
        </w:tc>
      </w:tr>
      <w:tr w:rsidR="00250AFB" w:rsidRPr="00A66BAA" w14:paraId="19BF218A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1EB7320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CV-083-001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7507CB0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Volcán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Irazu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Col. Colinas del Volcán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7070.94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/Centro comunitario y/o dispensario medico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704AF1F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A66BAA">
              <w:rPr>
                <w:rFonts w:ascii="Arial" w:hAnsi="Arial" w:cs="Arial"/>
                <w:color w:val="000000"/>
                <w:sz w:val="18"/>
                <w:szCs w:val="18"/>
              </w:rPr>
              <w:t>3,535,470</w:t>
            </w:r>
          </w:p>
        </w:tc>
      </w:tr>
      <w:tr w:rsidR="00250AFB" w:rsidRPr="00A66BAA" w14:paraId="1B47D9F1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5476667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CV-130-032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5D462AC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Volcán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Taconce</w:t>
            </w:r>
            <w:proofErr w:type="spellEnd"/>
            <w:r w:rsidR="00A66BA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Colinas del Volcán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3294.93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7E36FE0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1,647,465 </w:t>
            </w:r>
          </w:p>
        </w:tc>
      </w:tr>
      <w:tr w:rsidR="00250AFB" w:rsidRPr="00A66BAA" w14:paraId="62460120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2E80A5C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DR-003-166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18658C9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Vecinal, Col. Zona rural de 2.0 Km. al límite municipal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187500 Perrera Municipal, parque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ACFD5B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$375,000 </w:t>
            </w:r>
          </w:p>
        </w:tc>
      </w:tr>
      <w:tr w:rsidR="00250AFB" w:rsidRPr="00A66BAA" w14:paraId="1F0AEE37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32A6254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ET-030-001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AF204C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Emiliano Zapata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1344.31 Parque Primo Tapia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1ADAE78" w14:textId="77777777" w:rsidR="00250AFB" w:rsidRPr="007450E1" w:rsidRDefault="007450E1" w:rsidP="0015248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152480">
              <w:rPr>
                <w:rFonts w:ascii="Arial" w:hAnsi="Arial" w:cs="Arial"/>
                <w:color w:val="000000"/>
                <w:sz w:val="18"/>
                <w:szCs w:val="18"/>
              </w:rPr>
              <w:t>1,290,538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250AFB" w:rsidRPr="00A66BAA" w14:paraId="5E4A3EE9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0161657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HF-007-004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107D28AC" w14:textId="77777777" w:rsidR="00250AFB" w:rsidRPr="007450E1" w:rsidRDefault="00250AFB" w:rsidP="00E551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Hacienda Las Flores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1085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C8DFDB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$542,500 </w:t>
            </w:r>
          </w:p>
        </w:tc>
      </w:tr>
      <w:tr w:rsidR="00250AFB" w:rsidRPr="00A66BAA" w14:paraId="55017646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615C5D6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KD-125-001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F781807" w14:textId="77777777" w:rsidR="00250AFB" w:rsidRPr="007450E1" w:rsidRDefault="00250AFB" w:rsidP="00E551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Carretera libre Tijuana-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Ens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La Mina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9807.68 Parque/Centro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Comtario</w:t>
            </w:r>
            <w:proofErr w:type="spellEnd"/>
            <w:r w:rsidR="000B3C65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D3E95B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D7154D" w:rsidRPr="00D7154D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D7154D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D7154D" w:rsidRPr="00D7154D">
              <w:rPr>
                <w:rFonts w:ascii="Arial" w:hAnsi="Arial" w:cs="Arial"/>
                <w:color w:val="000000"/>
                <w:sz w:val="18"/>
                <w:szCs w:val="18"/>
              </w:rPr>
              <w:t>846</w:t>
            </w:r>
            <w:r w:rsidR="00D7154D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D7154D" w:rsidRPr="00D7154D"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</w:p>
        </w:tc>
      </w:tr>
      <w:tr w:rsidR="00250AFB" w:rsidRPr="00D7444F" w14:paraId="76EA3C95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3423468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KF-311-017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48548BF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Bajamar, Col. 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2973.1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E8B73E6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$504,174 </w:t>
            </w:r>
          </w:p>
        </w:tc>
      </w:tr>
      <w:tr w:rsidR="00250AFB" w:rsidRPr="00D7444F" w14:paraId="12B83DAE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13230E0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KF-314-023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42DECE2E" w14:textId="77777777" w:rsidR="00250AFB" w:rsidRPr="007450E1" w:rsidRDefault="00250AFB" w:rsidP="00E551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Del Ciprés Col. 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5259.04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898A32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3,155,424 </w:t>
            </w:r>
          </w:p>
        </w:tc>
      </w:tr>
      <w:tr w:rsidR="00250AFB" w:rsidRPr="00D7444F" w14:paraId="7DBC4E92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4122F15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KF-317-002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749141C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Del Ciprés No. 2, Col. 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DF1B20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DF1B20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1765.61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394C7A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1,059,366 </w:t>
            </w:r>
          </w:p>
        </w:tc>
      </w:tr>
      <w:tr w:rsidR="00250AFB" w:rsidRPr="00D7444F" w14:paraId="584BAE4D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3C1F2F6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KF-319-001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136944E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Cal. Puesta del Sol, Col. 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DF1B20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DF1B20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2871.46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88603C6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1,722,876 </w:t>
            </w:r>
          </w:p>
        </w:tc>
      </w:tr>
      <w:tr w:rsidR="00250AFB" w:rsidRPr="00D7444F" w14:paraId="24476AE0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6A6AA4F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KF-320-003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1847DEF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Cal. Puesta del Sol, Col. 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DF1B20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DF1B20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5972.81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84182E6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3,583,686 </w:t>
            </w:r>
          </w:p>
        </w:tc>
      </w:tr>
      <w:tr w:rsidR="00250AFB" w:rsidRPr="00D7444F" w14:paraId="6245A102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62DBEB7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KF-326-001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9E60BA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Cda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Puerto Nuevo, 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DF1B20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DF1B20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3000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958E49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1,800,426 </w:t>
            </w:r>
          </w:p>
        </w:tc>
      </w:tr>
      <w:tr w:rsidR="00250AFB" w:rsidRPr="00D7444F" w14:paraId="039262E5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243EC03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KF-326-002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165FD1F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Cda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0B3C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Puerto Nuevo, 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DF1B20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DF1B20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79.81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50608F4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47,886 </w:t>
            </w:r>
          </w:p>
        </w:tc>
      </w:tr>
      <w:tr w:rsidR="00250AFB" w:rsidRPr="00D7444F" w14:paraId="310A0068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21E88E2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KF-327-001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71A3743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del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Cipres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DF1B20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DF1B20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4777.35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6AF603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2,866,410 </w:t>
            </w:r>
          </w:p>
        </w:tc>
      </w:tr>
      <w:tr w:rsidR="00250AFB" w:rsidRPr="00D7444F" w14:paraId="28A432B9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67BE6FF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KF-327-002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0FDB57C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C. Cantamar,</w:t>
            </w:r>
            <w:r w:rsidR="000B3C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DF1B20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DF1B20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6633.14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CC3A52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3,979,884 </w:t>
            </w:r>
          </w:p>
        </w:tc>
      </w:tr>
      <w:tr w:rsidR="00250AFB" w:rsidRPr="00D7444F" w14:paraId="621C1744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3E3A9D6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KF-345-501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69B63D9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Playa Encantada, Col. Puesta del Sol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m2 986.68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F66497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$592,008 </w:t>
            </w:r>
          </w:p>
        </w:tc>
      </w:tr>
      <w:tr w:rsidR="00250AFB" w:rsidRPr="00D7444F" w14:paraId="4B4155D7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6AB573C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KF-345-602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4E277E9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Playa Encantada, Puesta del Sol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2664.09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C307D3C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1,598,454 </w:t>
            </w:r>
          </w:p>
        </w:tc>
      </w:tr>
      <w:tr w:rsidR="00250AFB" w:rsidRPr="00D7444F" w14:paraId="5349BE32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2486FA4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KF-353-111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693CB2E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Cal. Puesta del Sol, Col. Puesta del Sol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16664.78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8A8802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9,998,868 </w:t>
            </w:r>
          </w:p>
        </w:tc>
      </w:tr>
      <w:tr w:rsidR="00250AFB" w:rsidRPr="00D7444F" w14:paraId="74FAFBB8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4F12766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KF-358-115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125633E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Cal. Costa de Marfil, Col. Puesta del Sol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13646.79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010F105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8,188,074 </w:t>
            </w:r>
          </w:p>
        </w:tc>
      </w:tr>
      <w:tr w:rsidR="00250AFB" w:rsidRPr="00D7444F" w14:paraId="2F30D150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5B97B6C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KF-368-102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664CEB8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Popotla, Col. Puesta del Sol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2809.03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FF3989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1,685,418 </w:t>
            </w:r>
          </w:p>
        </w:tc>
      </w:tr>
      <w:tr w:rsidR="00250AFB" w:rsidRPr="00D7444F" w14:paraId="242D19F4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7EDAAD5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KF-368-104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6390D8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Cal. Costa del Sol, Col. Puesta del Sol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3442.1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5C8673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2,065,260 </w:t>
            </w:r>
          </w:p>
        </w:tc>
      </w:tr>
      <w:tr w:rsidR="00250AFB" w:rsidRPr="00D7444F" w14:paraId="3DD43926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71495F1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MI-007-003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6D29B3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Rancho el Mirador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1513.42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899C2D4" w14:textId="77777777" w:rsidR="00250AFB" w:rsidRPr="007450E1" w:rsidRDefault="00250AFB" w:rsidP="0015248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$870,</w:t>
            </w:r>
            <w:r w:rsidR="00152480">
              <w:rPr>
                <w:rFonts w:ascii="Arial" w:hAnsi="Arial" w:cs="Arial"/>
                <w:color w:val="000000"/>
                <w:sz w:val="18"/>
                <w:szCs w:val="18"/>
              </w:rPr>
              <w:t>217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250AFB" w:rsidRPr="00D7444F" w14:paraId="30BFEF02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11A143A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MP-015-056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72ACC67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Dublin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4094.58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945AB0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4,606,402.50 </w:t>
            </w:r>
          </w:p>
        </w:tc>
      </w:tr>
      <w:tr w:rsidR="00250AFB" w:rsidRPr="00D7444F" w14:paraId="0FB1423D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4E40FF0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MP-022-028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E84D7E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de Veracruz,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m2 230.25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95BBEB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94,207.50 </w:t>
            </w:r>
          </w:p>
        </w:tc>
      </w:tr>
      <w:tr w:rsidR="00250AFB" w:rsidRPr="00D7444F" w14:paraId="3B40B4B0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1E46CF0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MP-058-010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1D80906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de la Rosas,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m2 230.25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83102A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$259,031.25 </w:t>
            </w:r>
          </w:p>
        </w:tc>
      </w:tr>
      <w:tr w:rsidR="00250AFB" w:rsidRPr="00D7444F" w14:paraId="59CC0878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3C6097D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MP-063-001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60AE972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Cardif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Col.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4683.4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4EAABC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5,268,825 </w:t>
            </w:r>
          </w:p>
        </w:tc>
      </w:tr>
      <w:tr w:rsidR="00250AFB" w:rsidRPr="00D7444F" w14:paraId="37372ACE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036DB90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MP-068-004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35F84A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Puerto Dover, Col. Mar de Puerto Nuevo 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m2 243.82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26FD47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$274,297.50 </w:t>
            </w:r>
          </w:p>
        </w:tc>
      </w:tr>
      <w:tr w:rsidR="00250AFB" w:rsidRPr="00D7444F" w14:paraId="31491E0D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5A71FC8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MP-068-005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61F26D4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Dover, Col. Mar de Puerto Nuevo 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2250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C576EF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2,531,250 </w:t>
            </w:r>
          </w:p>
        </w:tc>
      </w:tr>
      <w:tr w:rsidR="00250AFB" w:rsidRPr="00D7444F" w14:paraId="51426B08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5D12992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MP-119-101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D8A9BD4" w14:textId="77777777" w:rsidR="00C577B0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Puerto Escondido, Col. Mar de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Pto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11200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  <w:p w14:paraId="3988D701" w14:textId="77777777" w:rsidR="00C577B0" w:rsidRDefault="00C577B0" w:rsidP="00C577B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AD03AD" w14:textId="77777777" w:rsidR="00250AFB" w:rsidRPr="00C577B0" w:rsidRDefault="00250AFB" w:rsidP="00C577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572D42B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5,359,200 </w:t>
            </w:r>
          </w:p>
        </w:tc>
      </w:tr>
      <w:tr w:rsidR="00250AFB" w:rsidRPr="00D7444F" w14:paraId="69B74FC4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7C11040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PM-002-001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33D4262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Cir. Puerta de Alcalá, Col. Puerta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m2 175.44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CC8AD9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$438,600 </w:t>
            </w:r>
          </w:p>
        </w:tc>
      </w:tr>
      <w:tr w:rsidR="00250AFB" w:rsidRPr="00D7444F" w14:paraId="4DCF7661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387C061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PM-003-001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090386A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Cir. Puerta de Alcalá, Col. Puerta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m2 158.64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751F276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$396,600 </w:t>
            </w:r>
          </w:p>
        </w:tc>
      </w:tr>
      <w:tr w:rsidR="00250AFB" w:rsidRPr="00D7444F" w14:paraId="0BC1008D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2AFD351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PM-004-001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4EEA82A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Cir. Puerta de Alcalá, Col. Puerta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m2 444.69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5A23B13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1,389,656 </w:t>
            </w:r>
          </w:p>
        </w:tc>
      </w:tr>
      <w:tr w:rsidR="00250AFB" w:rsidRPr="00D7444F" w14:paraId="5BFF9C59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063EE0F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PM-006-016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354A137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Cir. Puerta del Mar, Col. Puerta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m2 189.46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5DA8A7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$473,650 </w:t>
            </w:r>
          </w:p>
        </w:tc>
      </w:tr>
      <w:tr w:rsidR="00250AFB" w:rsidRPr="00D7444F" w14:paraId="5B4B6438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781DF25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PM-010-022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FE72F6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Cir. Puerta del Mar, Col. Puerta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m2 339.83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3115735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1,061,968 </w:t>
            </w:r>
          </w:p>
        </w:tc>
      </w:tr>
      <w:tr w:rsidR="00250AFB" w:rsidRPr="00D7444F" w14:paraId="68414811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76509B9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PM-011-014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0D6F167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Puerta del Mar, Col. Puerta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m2 189.47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9BD24F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$473,675 </w:t>
            </w:r>
          </w:p>
        </w:tc>
      </w:tr>
      <w:tr w:rsidR="00250AFB" w:rsidRPr="00D7444F" w14:paraId="0278690F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2B7690B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PM-015-001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7E9A7C7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Puerta del Sol, Puerta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m2 167.23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7A5E61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$418,075 </w:t>
            </w:r>
          </w:p>
        </w:tc>
      </w:tr>
      <w:tr w:rsidR="00250AFB" w:rsidRPr="00D7444F" w14:paraId="3EC4B0A2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6063051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PM-017-001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51C8313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Puerta del Caracol, Puerta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m2 164.67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815936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$411,675 </w:t>
            </w:r>
          </w:p>
        </w:tc>
      </w:tr>
      <w:tr w:rsidR="00250AFB" w:rsidRPr="00D7444F" w14:paraId="7C36F76C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1AB9050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PM-015-024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4701BC2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Puerta del Caracol, Puerta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3637.19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89BCDE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9,092,975 </w:t>
            </w:r>
          </w:p>
        </w:tc>
      </w:tr>
      <w:tr w:rsidR="00250AFB" w:rsidRPr="00D7444F" w14:paraId="097E34D1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63BEE8A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PS-006-001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DEF9F8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Segovia, Playas de Santander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1495.16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CC8414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1,196,128 </w:t>
            </w:r>
          </w:p>
        </w:tc>
      </w:tr>
      <w:tr w:rsidR="00250AFB" w:rsidRPr="00D7444F" w14:paraId="0C8E82BF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49BCE37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PS-007-017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6E6FD04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Segovia, Playas de Santander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m2 713.12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2972C6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$570,496 </w:t>
            </w:r>
          </w:p>
        </w:tc>
      </w:tr>
      <w:tr w:rsidR="00250AFB" w:rsidRPr="00D7444F" w14:paraId="48616DAB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523A966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RF-034-100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CA7DB8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Niños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Héroes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Col. Reforma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76.66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E9DD78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91,920 </w:t>
            </w:r>
          </w:p>
        </w:tc>
      </w:tr>
      <w:tr w:rsidR="00250AFB" w:rsidRPr="00D7444F" w14:paraId="3A7CB7C5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5CB911F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RF-112-029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42F3DAB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Venustiano Carranza, Col. Reforma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57872.71 Parque Conchita </w:t>
            </w:r>
            <w:r w:rsidR="000B3C65" w:rsidRPr="007450E1">
              <w:rPr>
                <w:rFonts w:ascii="Arial" w:hAnsi="Arial" w:cs="Arial"/>
                <w:color w:val="000000"/>
                <w:sz w:val="18"/>
                <w:szCs w:val="18"/>
              </w:rPr>
              <w:t>Cantú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01AAD7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45,140,713.80 </w:t>
            </w:r>
          </w:p>
        </w:tc>
      </w:tr>
      <w:tr w:rsidR="00250AFB" w:rsidRPr="00D7444F" w14:paraId="232CDD96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5DA2D3B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RM-004-104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4AA1C4F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Prol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Rancho del Mar, Rancho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44.92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B0E0043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85,348 </w:t>
            </w:r>
          </w:p>
        </w:tc>
      </w:tr>
      <w:tr w:rsidR="00250AFB" w:rsidRPr="00D7444F" w14:paraId="0D3F11C9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0B3D95C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RM-005-105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54A7449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Prol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Rancho del Mar, Rancho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44.92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0000EA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85,348 </w:t>
            </w:r>
          </w:p>
        </w:tc>
      </w:tr>
      <w:tr w:rsidR="00250AFB" w:rsidRPr="00D7444F" w14:paraId="73DC1724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4799FBD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RM-006-106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795EA32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Rancho del Mar Norte, Rancho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44.92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EA5A5F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85,348 </w:t>
            </w:r>
          </w:p>
        </w:tc>
      </w:tr>
      <w:tr w:rsidR="00250AFB" w:rsidRPr="00D7444F" w14:paraId="54770E5F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5D70C54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RM-007-107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4A4DF35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Rancho del Mar Norte, Rancho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44.92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B7C23D3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85,348 </w:t>
            </w:r>
          </w:p>
        </w:tc>
      </w:tr>
      <w:tr w:rsidR="00250AFB" w:rsidRPr="00D7444F" w14:paraId="16CCCD58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766F3F9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RM-008-108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4E8092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Rancho del Mar Norte, Rancho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44.92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4B31F83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85,348 </w:t>
            </w:r>
          </w:p>
        </w:tc>
      </w:tr>
      <w:tr w:rsidR="00250AFB" w:rsidRPr="00D7444F" w14:paraId="207A1357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49EE5A0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RM-009-109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5801573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Rancho del Mar Norte, Rancho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45.65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67C0FE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86,735 </w:t>
            </w:r>
          </w:p>
        </w:tc>
      </w:tr>
      <w:tr w:rsidR="00250AFB" w:rsidRPr="00D7444F" w14:paraId="120F5339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0644B9F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RM-010-110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159EE58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Prol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Rancho del Mar, Rancho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58.27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BD8AA7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$110,713 </w:t>
            </w:r>
          </w:p>
        </w:tc>
      </w:tr>
      <w:tr w:rsidR="00250AFB" w:rsidRPr="00D7444F" w14:paraId="119B1B6C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70F85E9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RM-011-083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0351992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Gral. Federico Montes, Rancho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3551.36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C6C4B8C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6,747,584 </w:t>
            </w:r>
          </w:p>
        </w:tc>
      </w:tr>
      <w:tr w:rsidR="00250AFB" w:rsidRPr="00D7444F" w14:paraId="1F438E4C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0677B57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RM-011-084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39791E5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Gral. Federico Montes, Rancho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5337.31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68D214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10,140,889 </w:t>
            </w:r>
          </w:p>
        </w:tc>
      </w:tr>
      <w:tr w:rsidR="00250AFB" w:rsidRPr="00D7444F" w14:paraId="024711A4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7DB6AEE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RM-012-003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645FF38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Gral. Federico Montes, Rancho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8902.35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00F9EAC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16,914,465 </w:t>
            </w:r>
          </w:p>
        </w:tc>
      </w:tr>
      <w:tr w:rsidR="00250AFB" w:rsidRPr="00D7444F" w14:paraId="38103E6C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7B7C7C4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RO-002-047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71B9408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Cynthia Bucardo Campos Fracc.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Rosamar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3799.86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AED98E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9C3C82" w:rsidRPr="009C3C82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9C3C82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9C3C82" w:rsidRPr="009C3C82">
              <w:rPr>
                <w:rFonts w:ascii="Arial" w:hAnsi="Arial" w:cs="Arial"/>
                <w:color w:val="000000"/>
                <w:sz w:val="18"/>
                <w:szCs w:val="18"/>
              </w:rPr>
              <w:t>179</w:t>
            </w:r>
            <w:r w:rsidR="009C3C82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9C3C82" w:rsidRPr="009C3C82">
              <w:rPr>
                <w:rFonts w:ascii="Arial" w:hAnsi="Arial" w:cs="Arial"/>
                <w:color w:val="000000"/>
                <w:sz w:val="18"/>
                <w:szCs w:val="18"/>
              </w:rPr>
              <w:t>846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250AFB" w:rsidRPr="00D7444F" w14:paraId="0DA7F8DB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623780F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RO-002-169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065C35E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Cynthia Bucardo Campos Fracc.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Rosamar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3962.14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A8C265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4,358,354 </w:t>
            </w:r>
          </w:p>
        </w:tc>
      </w:tr>
      <w:tr w:rsidR="00250AFB" w:rsidRPr="00D7444F" w14:paraId="02A2D749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000298D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RS-006-010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7EAE3B2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de las Estrellas Fracc. Real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2447.39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D215410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1,223,695 </w:t>
            </w:r>
          </w:p>
        </w:tc>
      </w:tr>
      <w:tr w:rsidR="00250AFB" w:rsidRPr="00D7444F" w14:paraId="03A96E38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3C29CD8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RS-021-001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ABEB53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Del Amanecer Fracc. Real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m2 256.45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13B1BE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$128,225 </w:t>
            </w:r>
          </w:p>
        </w:tc>
      </w:tr>
      <w:tr w:rsidR="00250AFB" w:rsidRPr="00D7444F" w14:paraId="399D20E3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15F607F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RT-034-001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1A9CCD0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Blvd. Benito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Juárez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Zona Centro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Subdelegación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Policía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Zona Centro,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Dirección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 Desarrollo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Económico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C732D4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2,805,000 </w:t>
            </w:r>
          </w:p>
        </w:tc>
      </w:tr>
      <w:tr w:rsidR="00250AFB" w:rsidRPr="00D7444F" w14:paraId="419C6DA1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5C03765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RT-038-001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0BE095B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Calle del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Cipres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Zona Centro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Sección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Playas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6400 IMAC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1DC75B5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10,880,000 </w:t>
            </w:r>
          </w:p>
        </w:tc>
      </w:tr>
      <w:tr w:rsidR="00250AFB" w:rsidRPr="00D7444F" w14:paraId="0AB601F5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2926A144" w14:textId="77777777" w:rsidR="00250AFB" w:rsidRPr="007450E1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>RZ-066-091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4A05772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Derecho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vía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CFE, Vista Hermosa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4721.92 Edificio de Seguridad Publica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EB82D7D" w14:textId="77777777" w:rsidR="00250AFB" w:rsidRPr="009C3C82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3C82"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9C3C82">
              <w:rPr>
                <w:rFonts w:ascii="Arial" w:hAnsi="Arial" w:cs="Arial"/>
                <w:color w:val="000000"/>
                <w:sz w:val="18"/>
                <w:szCs w:val="18"/>
              </w:rPr>
              <w:t xml:space="preserve">3,777,536 </w:t>
            </w:r>
          </w:p>
        </w:tc>
      </w:tr>
      <w:tr w:rsidR="00250AFB" w:rsidRPr="00D7444F" w14:paraId="48F4D2FE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0375DCEA" w14:textId="77777777" w:rsidR="00250AFB" w:rsidRPr="007450E1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>RZ-002-012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5BA8A65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Paseo de las Flores, Vista Hermosa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m2 768.31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003482D" w14:textId="77777777" w:rsidR="00250AFB" w:rsidRPr="009C3C82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3C82">
              <w:rPr>
                <w:rFonts w:ascii="Arial" w:hAnsi="Arial" w:cs="Arial"/>
                <w:color w:val="000000"/>
                <w:sz w:val="18"/>
                <w:szCs w:val="18"/>
              </w:rPr>
              <w:t xml:space="preserve">$614,648 </w:t>
            </w:r>
          </w:p>
        </w:tc>
      </w:tr>
      <w:tr w:rsidR="00250AFB" w:rsidRPr="00D7444F" w14:paraId="4DCA0FA6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734F42CC" w14:textId="77777777" w:rsidR="00250AFB" w:rsidRPr="007450E1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>RZ-113-004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42C274D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1677.2 Parque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909F35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sz w:val="18"/>
                <w:szCs w:val="18"/>
              </w:rPr>
              <w:t xml:space="preserve">1,341,760 </w:t>
            </w:r>
          </w:p>
        </w:tc>
      </w:tr>
      <w:tr w:rsidR="00250AFB" w:rsidRPr="00D7444F" w14:paraId="7CD15186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5BC73D7A" w14:textId="77777777" w:rsidR="00250AFB" w:rsidRPr="007450E1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>SL-004-019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058E59E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De la Luna Fracc.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m2 882.05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11C7C17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 xml:space="preserve">$441,025 </w:t>
            </w:r>
          </w:p>
        </w:tc>
      </w:tr>
      <w:tr w:rsidR="00250AFB" w:rsidRPr="00D7444F" w14:paraId="3154F792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0531735A" w14:textId="77777777" w:rsidR="00250AFB" w:rsidRPr="007450E1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>VM-016-004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5522E5F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Vista Marina, Col. Vista Marina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6DC026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sz w:val="18"/>
                <w:szCs w:val="18"/>
              </w:rPr>
              <w:t xml:space="preserve">50,000 </w:t>
            </w:r>
          </w:p>
        </w:tc>
      </w:tr>
      <w:tr w:rsidR="00250AFB" w:rsidRPr="00D7444F" w14:paraId="4A484804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23AA60D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VM-016-010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5A514EC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Vista Marina, Col. Vista Marina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C46FC4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$120,000 </w:t>
            </w:r>
          </w:p>
        </w:tc>
      </w:tr>
      <w:tr w:rsidR="00250AFB" w:rsidRPr="00D7444F" w14:paraId="79E3C8AC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51FFABC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VM-050-003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586DC17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Mar de Bering, Col. Vista Marina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6156.6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5A3D9B6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3,078,300 </w:t>
            </w:r>
          </w:p>
        </w:tc>
      </w:tr>
      <w:tr w:rsidR="00250AFB" w:rsidRPr="00D7444F" w14:paraId="0D131489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3296591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VS-103-017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4CE54CE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Akukulcan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Col. Villas de Siboney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m2 423.15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3C5246D" w14:textId="77777777" w:rsidR="00250AFB" w:rsidRPr="007450E1" w:rsidRDefault="00250AFB" w:rsidP="003946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394621">
              <w:rPr>
                <w:rFonts w:ascii="Arial" w:hAnsi="Arial" w:cs="Arial"/>
                <w:color w:val="000000"/>
                <w:sz w:val="18"/>
                <w:szCs w:val="18"/>
              </w:rPr>
              <w:t>253,890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250AFB" w:rsidRPr="00D7444F" w14:paraId="7DE1C824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3007825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VT-001-014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B1F404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Judea, Villa Turística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m2 319.5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8F0EDD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$718,875 </w:t>
            </w:r>
          </w:p>
        </w:tc>
      </w:tr>
      <w:tr w:rsidR="00250AFB" w:rsidRPr="00D7444F" w14:paraId="56D4C06C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59C8084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VT-001-015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69F1BD7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Pda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Esmirna, Villa Turística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m2 200.25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9FF6BB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$450,562.50 </w:t>
            </w:r>
          </w:p>
        </w:tc>
      </w:tr>
      <w:tr w:rsidR="00250AFB" w:rsidRPr="00D7444F" w14:paraId="7DA48AAA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3AE6C0D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VT-001-016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41807DC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Judea, Villa Turística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m2 374.98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966F3D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$843,705 </w:t>
            </w:r>
          </w:p>
        </w:tc>
      </w:tr>
      <w:tr w:rsidR="00250AFB" w:rsidRPr="00D7444F" w14:paraId="2F8E45B8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2C6891C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VT-001-017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42AD0FB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Judea, Villa Turística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1099.57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4403DC4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2,474,032.50 </w:t>
            </w:r>
          </w:p>
        </w:tc>
      </w:tr>
      <w:tr w:rsidR="00250AFB" w:rsidRPr="00D7444F" w14:paraId="4266D2D6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0015828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VT-001-018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543E4BD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Judea, Villa Turística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m2 154.63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4F0512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$347,917.50 </w:t>
            </w:r>
          </w:p>
        </w:tc>
      </w:tr>
      <w:tr w:rsidR="00250AFB" w:rsidRPr="00D7444F" w14:paraId="24A292DE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7DB32B1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VT-002-031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5D88F8E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José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Haroz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Aguilar, Villa Turística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m2 157.22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AC1B75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$353,745 </w:t>
            </w:r>
          </w:p>
        </w:tc>
      </w:tr>
      <w:tr w:rsidR="00250AFB" w:rsidRPr="00D7444F" w14:paraId="22E68236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0BE90C7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VT-004-002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0690057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B3C65" w:rsidRPr="007450E1">
              <w:rPr>
                <w:rFonts w:ascii="Arial" w:hAnsi="Arial" w:cs="Arial"/>
                <w:color w:val="000000"/>
                <w:sz w:val="18"/>
                <w:szCs w:val="18"/>
              </w:rPr>
              <w:t>Artículo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Tercero, Villa Turística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m2 466.12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E2DECE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1,048,770 </w:t>
            </w:r>
          </w:p>
        </w:tc>
      </w:tr>
      <w:tr w:rsidR="00250AFB" w:rsidRPr="00D7444F" w14:paraId="62287FC9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001E03C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VT-015-010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1A827DB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Hidalgo, Villa Turística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m2 263.15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B1DD2B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$592,087.50 </w:t>
            </w:r>
          </w:p>
        </w:tc>
      </w:tr>
      <w:tr w:rsidR="00250AFB" w:rsidRPr="00D7444F" w14:paraId="14AB3CD1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46BB29D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VT-016-001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1542206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José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Haroz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Aguilar, Villa Turística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8232.98 PALACIO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4E2322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18,524,205 </w:t>
            </w:r>
          </w:p>
        </w:tc>
      </w:tr>
      <w:tr w:rsidR="00250AFB" w:rsidRPr="00D7444F" w14:paraId="6355AB12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0848E35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VT-016-002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6F452F2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José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Haroz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Aguilar, Villa Turística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m2 505.16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Callejón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 servicio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C2FDD9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1,136,610 </w:t>
            </w:r>
          </w:p>
        </w:tc>
      </w:tr>
      <w:tr w:rsidR="00250AFB" w:rsidRPr="00D7444F" w14:paraId="46AA947A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6890C5F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VT-016-003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1507EC0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José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Haroz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Aguilar, Villa Turística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3987.12 DIF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BF5903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8,971,020 </w:t>
            </w:r>
          </w:p>
        </w:tc>
      </w:tr>
      <w:tr w:rsidR="00250AFB" w:rsidRPr="00D7444F" w14:paraId="663A4757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190EE7F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WR-009-033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6BE5817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Villas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Campste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San Miguel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1533.17 PANTEON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EA4757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1,525,504.15 </w:t>
            </w:r>
          </w:p>
        </w:tc>
      </w:tr>
      <w:tr w:rsidR="00250AFB" w:rsidRPr="00D7444F" w14:paraId="36C8C34B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64CFC5E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MS-001-101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11E7D49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Villas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Campste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San Miguel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9189.13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5D4262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9,143,184.35 </w:t>
            </w:r>
          </w:p>
        </w:tc>
      </w:tr>
      <w:tr w:rsidR="00250AFB" w:rsidRPr="00D7444F" w14:paraId="76F917B0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4EF8EA4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VB-124-008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3E3FFA4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Villa Bonita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3057.19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770A1B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1,834,314 </w:t>
            </w:r>
          </w:p>
        </w:tc>
      </w:tr>
      <w:tr w:rsidR="00250AFB" w:rsidRPr="00D7444F" w14:paraId="42B50C22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4D0EA0D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VB-124-009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453D332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Villa Bonita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m2 808.62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7DFE08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$485,172 </w:t>
            </w:r>
          </w:p>
        </w:tc>
      </w:tr>
      <w:tr w:rsidR="00250AFB" w:rsidRPr="00D7444F" w14:paraId="23678B5A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369F489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VB-116-002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17AFE92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Villa Bonita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m2 414.02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291188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$248,406 </w:t>
            </w:r>
          </w:p>
        </w:tc>
      </w:tr>
      <w:tr w:rsidR="00250AFB" w:rsidRPr="00D7444F" w14:paraId="720B0D31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5659C30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VB-119-001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4C9BBA6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Villa Bonita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3778.07 CANCHA DE USOS MULTIPLES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D4A2F73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2,266,836 </w:t>
            </w:r>
          </w:p>
        </w:tc>
      </w:tr>
      <w:tr w:rsidR="00250AFB" w:rsidRPr="00D7444F" w14:paraId="719420A3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2D05F66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AZ-053-088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58CAB2F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Playa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Concepción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Punta Azul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20279.76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construcción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centro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tenístico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33FCC7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12,167,856 </w:t>
            </w:r>
          </w:p>
        </w:tc>
      </w:tr>
      <w:tr w:rsidR="00250AFB" w:rsidRPr="00D7444F" w14:paraId="6F04CFE1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5AB4EF9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AZ-053-188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6A58871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Playa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Concepción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Punta Azul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7232.06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construcción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centro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tenístico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1435445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6,508,854 </w:t>
            </w:r>
          </w:p>
        </w:tc>
      </w:tr>
      <w:tr w:rsidR="00250AFB" w:rsidRPr="00D7444F" w14:paraId="27B108BA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26A7CB6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EM-000-006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0E32C7D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Zona de Uso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Común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523037.8 GRAN PARQUE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D288CD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62,764,536 </w:t>
            </w:r>
          </w:p>
        </w:tc>
      </w:tr>
      <w:tr w:rsidR="00250AFB" w:rsidRPr="00D7444F" w14:paraId="6E18F1DB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4DA8868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MP-059-002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553D193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Delfas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11821.7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3FE4E9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9,974,559.38 </w:t>
            </w:r>
          </w:p>
        </w:tc>
      </w:tr>
      <w:tr w:rsidR="00250AFB" w:rsidRPr="00D7444F" w14:paraId="051952C7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4E034EF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LO-004-001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6FF8ABC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Isla Mujeres, Lomas de Coronado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11366.9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Construcción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Cancha de </w:t>
            </w:r>
            <w:proofErr w:type="gram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usos 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múltiples</w:t>
            </w:r>
            <w:proofErr w:type="gramEnd"/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1E3A40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8,525,175 </w:t>
            </w:r>
          </w:p>
        </w:tc>
      </w:tr>
      <w:tr w:rsidR="00250AFB" w:rsidRPr="00D7444F" w14:paraId="164B485E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37895DC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BJ-000-100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BDF920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Benito Juárez C. Gral. Miguel Negrete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1887.17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AF2F91B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1,887,270 </w:t>
            </w:r>
          </w:p>
        </w:tc>
      </w:tr>
      <w:tr w:rsidR="00250AFB" w:rsidRPr="00D7444F" w14:paraId="0BC4D431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6124038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BJ-048-011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3DA859E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Benito Juárez C. Gral.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Lerdo Tejeda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11041.29 Utilizado como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área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verde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E8D3F5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11,041,290 </w:t>
            </w:r>
          </w:p>
        </w:tc>
      </w:tr>
      <w:tr w:rsidR="00250AFB" w:rsidRPr="00D7444F" w14:paraId="7062205A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190D039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BJ-049-100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34F7CA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Benito Juárez C. Gral. Félix Zuloaga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m2 426.58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B6D6FAD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$422,850 </w:t>
            </w:r>
          </w:p>
        </w:tc>
      </w:tr>
      <w:tr w:rsidR="00250AFB" w:rsidRPr="00D7444F" w14:paraId="22F54110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7F801B1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BJ-060-005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709C786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Benito Juárez C. Don Luis de la Rosa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2631.38 </w:t>
            </w:r>
            <w:r w:rsidR="00983602" w:rsidRPr="007450E1">
              <w:rPr>
                <w:rFonts w:ascii="Arial" w:hAnsi="Arial" w:cs="Arial"/>
                <w:color w:val="000000"/>
                <w:sz w:val="18"/>
                <w:szCs w:val="18"/>
              </w:rPr>
              <w:t>Parque/Cruz Roja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DC3FE0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2,629,530 </w:t>
            </w:r>
          </w:p>
        </w:tc>
      </w:tr>
      <w:tr w:rsidR="00250AFB" w:rsidRPr="00D7444F" w14:paraId="62012A8C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35CDD99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BJ-064-000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3520E9A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Benito Juárez C. Melchor Ocampo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8299.77 Es utilizado por dependencia municipal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AB0217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8,300,040 </w:t>
            </w:r>
          </w:p>
        </w:tc>
      </w:tr>
      <w:tr w:rsidR="00250AFB" w:rsidRPr="00D7444F" w14:paraId="57E81E42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61CA25E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BJ-069-001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31D287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Benito Juárez C. Don Luis de la Rosa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1551.37 Es utilizado como área verde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0A57E3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1,551,140 </w:t>
            </w:r>
          </w:p>
        </w:tc>
      </w:tr>
      <w:tr w:rsidR="00250AFB" w:rsidRPr="00D7444F" w14:paraId="4676465A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7EDDA3B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BJ-070-001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17DF7AB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Don Luis de la Rosa, Col.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Amp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Benito Juárez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7436.08 utilizado por la Dirección de Seguridad Publica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3740F2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7,436,890 </w:t>
            </w:r>
          </w:p>
        </w:tc>
      </w:tr>
      <w:tr w:rsidR="00250AFB" w:rsidRPr="00D7444F" w14:paraId="0682B28A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4275B5D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BJ-073-100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38CE26C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Benito Juárez C. Gral. Miguel Negrete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1875 Es utilizado como área verde y recreativa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7B2EED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1,875,000 </w:t>
            </w:r>
          </w:p>
        </w:tc>
      </w:tr>
      <w:tr w:rsidR="00250AFB" w:rsidRPr="00D7444F" w14:paraId="62BF2EB7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5F07FD3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BJ-075-100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508A4A2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Benito Juárez C. Gral. Miguel Negrete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1950 Utilizado como área verde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44C6B5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1,950,000 </w:t>
            </w:r>
          </w:p>
        </w:tc>
      </w:tr>
      <w:tr w:rsidR="00250AFB" w:rsidRPr="00D7444F" w14:paraId="1F6C940B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5B70063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BJ-077-100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73AB166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Benito Juárez C. Gral. Miguel Negrete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1950 Utilizado como área verde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586CCD4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1,950,000 </w:t>
            </w:r>
          </w:p>
        </w:tc>
      </w:tr>
      <w:tr w:rsidR="00250AFB" w:rsidRPr="00D7444F" w14:paraId="6EB32F59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2378383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BJ-081-100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5611AE7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Benito Juárez C. Gral. Miguel Negrete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1903.6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F5EB0D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1,904,600 </w:t>
            </w:r>
          </w:p>
        </w:tc>
      </w:tr>
      <w:tr w:rsidR="00250AFB" w:rsidRPr="00D7444F" w14:paraId="0FD4AED9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6B2C644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BJ-083-100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1104792" w14:textId="77777777" w:rsidR="00250AFB" w:rsidRPr="007450E1" w:rsidRDefault="00220EE7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Benito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Juárez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2083.99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8967A0B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2,084,050 </w:t>
            </w:r>
          </w:p>
        </w:tc>
      </w:tr>
      <w:tr w:rsidR="00250AFB" w:rsidRPr="00D7444F" w14:paraId="4BDD96E7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6D446CC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BJ-085-000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750F20F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Benito Juárez C. Gral. Miguel Negrete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1949.46 Utilizada por el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Imss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programa progresa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070363C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1,937,440 </w:t>
            </w:r>
          </w:p>
        </w:tc>
      </w:tr>
      <w:tr w:rsidR="00250AFB" w:rsidRPr="00D7444F" w14:paraId="774B759A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0EF3067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RE-001-008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1C4BE850" w14:textId="77777777" w:rsidR="00250AFB" w:rsidRPr="007450E1" w:rsidRDefault="00220EE7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proofErr w:type="spellStart"/>
            <w:proofErr w:type="gram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Roble,Fracc</w:t>
            </w:r>
            <w:proofErr w:type="spellEnd"/>
            <w:proofErr w:type="gram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Real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M2 590.64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71BF9D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$472,512 </w:t>
            </w:r>
          </w:p>
        </w:tc>
      </w:tr>
      <w:tr w:rsidR="00250AFB" w:rsidRPr="00D7444F" w14:paraId="3FE9AA1A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24EB9B5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ET-005-001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7DB439E4" w14:textId="77777777" w:rsidR="00250AFB" w:rsidRPr="007450E1" w:rsidRDefault="00220EE7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Ejido Primo Tapia (P. Baja)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M2 238.73 Subdelegación De Seguridad Publica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61DCA6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$229,180.80 </w:t>
            </w:r>
          </w:p>
        </w:tc>
      </w:tr>
      <w:tr w:rsidR="00250AFB" w:rsidRPr="00D7444F" w14:paraId="16CA7A45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022F908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EQ-110-001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75C724EF" w14:textId="77777777" w:rsidR="00250AFB" w:rsidRPr="007450E1" w:rsidRDefault="00220EE7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Eduardo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Crosthwhite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2474.41 Predio utilizado como parque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3E0EBFF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1,979,528 </w:t>
            </w:r>
          </w:p>
        </w:tc>
      </w:tr>
      <w:tr w:rsidR="00250AFB" w:rsidRPr="00D7444F" w14:paraId="087E9C62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70C15A7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EQ-109-001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44B795CA" w14:textId="77777777" w:rsidR="00250AFB" w:rsidRPr="007450E1" w:rsidRDefault="00220EE7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Eduardo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Crosthwhite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1562.407 Terreno utilizado como parque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1FA403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1,249,925.60 </w:t>
            </w:r>
          </w:p>
        </w:tc>
      </w:tr>
      <w:tr w:rsidR="00250AFB" w:rsidRPr="00D7444F" w14:paraId="28F145C7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7C420EA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MA-036-101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0D3804B8" w14:textId="77777777" w:rsidR="00250AFB" w:rsidRPr="007450E1" w:rsidRDefault="00220EE7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Marbella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7231.31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919AC3C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8,135,223.75 </w:t>
            </w:r>
          </w:p>
        </w:tc>
      </w:tr>
      <w:tr w:rsidR="00250AFB" w:rsidRPr="00D7444F" w14:paraId="69A48881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4B0E9DD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CU-103-009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0AC90916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1007.426 Área verde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D6E404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$503,715 </w:t>
            </w:r>
          </w:p>
        </w:tc>
      </w:tr>
      <w:tr w:rsidR="00250AFB" w:rsidRPr="00D7444F" w14:paraId="01EAD558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6815BD3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CU-104-013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508C697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4376.858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Área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verde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CB76000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2,188,430 </w:t>
            </w:r>
          </w:p>
        </w:tc>
      </w:tr>
      <w:tr w:rsidR="00250AFB" w:rsidRPr="00D7444F" w14:paraId="7422C0F1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29072F5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CU-141-003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13AEFF90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m2 599.965 Área verde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B8EE63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$299,985 </w:t>
            </w:r>
          </w:p>
        </w:tc>
      </w:tr>
      <w:tr w:rsidR="00250AFB" w:rsidRPr="00D7444F" w14:paraId="14089898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7450CC2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RE-203-001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5AB4852D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2012.847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A65F22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1,610,280 </w:t>
            </w:r>
          </w:p>
        </w:tc>
      </w:tr>
      <w:tr w:rsidR="00250AFB" w:rsidRPr="00D7444F" w14:paraId="03837338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28D2B67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RE-204-003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36ADE1DF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1373.338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7BEF32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1,098,672 </w:t>
            </w:r>
          </w:p>
        </w:tc>
      </w:tr>
      <w:tr w:rsidR="00250AFB" w:rsidRPr="00D7444F" w14:paraId="3C6D8A2A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64E7E07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RE-207-002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E9B2D1E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1614.133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21EA35B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1,291,304 </w:t>
            </w:r>
          </w:p>
        </w:tc>
      </w:tr>
      <w:tr w:rsidR="00D7154D" w:rsidRPr="00D7444F" w14:paraId="2D111EF1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515A3843" w14:textId="77777777" w:rsidR="00D7154D" w:rsidRPr="007450E1" w:rsidRDefault="00D7154D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54D">
              <w:rPr>
                <w:rFonts w:ascii="Arial" w:hAnsi="Arial" w:cs="Arial"/>
                <w:color w:val="000000"/>
                <w:sz w:val="18"/>
                <w:szCs w:val="18"/>
              </w:rPr>
              <w:t>RE-209-031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0D2D355D" w14:textId="77777777" w:rsidR="00D7154D" w:rsidRPr="007450E1" w:rsidRDefault="00D7154D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 Rosarito </w:t>
            </w:r>
            <w:r w:rsidRPr="00D7154D">
              <w:rPr>
                <w:rFonts w:ascii="Arial" w:hAnsi="Arial" w:cs="Arial"/>
                <w:color w:val="000000"/>
                <w:sz w:val="18"/>
                <w:szCs w:val="18"/>
              </w:rPr>
              <w:t xml:space="preserve">Lote 1B </w:t>
            </w:r>
            <w:proofErr w:type="spellStart"/>
            <w:r w:rsidRPr="00D7154D">
              <w:rPr>
                <w:rFonts w:ascii="Arial" w:hAnsi="Arial" w:cs="Arial"/>
                <w:color w:val="000000"/>
                <w:sz w:val="18"/>
                <w:szCs w:val="18"/>
              </w:rPr>
              <w:t>Mnza</w:t>
            </w:r>
            <w:proofErr w:type="spellEnd"/>
            <w:r w:rsidRPr="00D7154D">
              <w:rPr>
                <w:rFonts w:ascii="Arial" w:hAnsi="Arial" w:cs="Arial"/>
                <w:color w:val="000000"/>
                <w:sz w:val="18"/>
                <w:szCs w:val="18"/>
              </w:rPr>
              <w:t xml:space="preserve"> 9 </w:t>
            </w:r>
            <w:proofErr w:type="gramStart"/>
            <w:r w:rsidRPr="00D7154D">
              <w:rPr>
                <w:rFonts w:ascii="Arial" w:hAnsi="Arial" w:cs="Arial"/>
                <w:color w:val="000000"/>
                <w:sz w:val="18"/>
                <w:szCs w:val="18"/>
              </w:rPr>
              <w:t>Superficie  8,824,229</w:t>
            </w:r>
            <w:proofErr w:type="gramEnd"/>
            <w:r w:rsidRPr="00D7154D">
              <w:rPr>
                <w:rFonts w:ascii="Arial" w:hAnsi="Arial" w:cs="Arial"/>
                <w:color w:val="000000"/>
                <w:sz w:val="18"/>
                <w:szCs w:val="18"/>
              </w:rPr>
              <w:t xml:space="preserve"> m2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A64EE27" w14:textId="77777777" w:rsidR="00D7154D" w:rsidRDefault="00D7154D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Pr="00D7154D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D7154D">
              <w:rPr>
                <w:rFonts w:ascii="Arial" w:hAnsi="Arial" w:cs="Arial"/>
                <w:color w:val="000000"/>
                <w:sz w:val="18"/>
                <w:szCs w:val="18"/>
              </w:rPr>
              <w:t>059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D7154D">
              <w:rPr>
                <w:rFonts w:ascii="Arial" w:hAnsi="Arial" w:cs="Arial"/>
                <w:color w:val="000000"/>
                <w:sz w:val="18"/>
                <w:szCs w:val="18"/>
              </w:rPr>
              <w:t>440</w:t>
            </w:r>
          </w:p>
        </w:tc>
      </w:tr>
      <w:tr w:rsidR="00250AFB" w:rsidRPr="00D7444F" w14:paraId="61A8FAAE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04DCD60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RF-112-600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70C63AD" w14:textId="77777777" w:rsidR="00250AFB" w:rsidRPr="007450E1" w:rsidRDefault="00051B75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Valentín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Gómez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Farías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Col. Leyes de Reforma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2616.3 Servidumbre de paso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158AB1B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3,139,560 </w:t>
            </w:r>
          </w:p>
        </w:tc>
      </w:tr>
      <w:tr w:rsidR="00250AFB" w:rsidRPr="00D7444F" w14:paraId="62600025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2AA5D72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AG-008-116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373CBDC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Calle Ricar</w:t>
            </w:r>
            <w:r w:rsidR="000B3C65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Alzalde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17 de agosto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3494.16 </w:t>
            </w:r>
            <w:r w:rsidR="00983602" w:rsidRPr="007450E1">
              <w:rPr>
                <w:rFonts w:ascii="Arial" w:hAnsi="Arial" w:cs="Arial"/>
                <w:color w:val="000000"/>
                <w:sz w:val="18"/>
                <w:szCs w:val="18"/>
              </w:rPr>
              <w:t>Talud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04857E0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3,494,160 </w:t>
            </w:r>
          </w:p>
        </w:tc>
      </w:tr>
      <w:tr w:rsidR="00250AFB" w:rsidRPr="00D7444F" w14:paraId="04B55DB7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17F2682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RE-003-007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499187EA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6499.81 TALUD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F17F23F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5,199,848 </w:t>
            </w:r>
          </w:p>
        </w:tc>
      </w:tr>
      <w:tr w:rsidR="00250AFB" w:rsidRPr="00D7444F" w14:paraId="74FFFFCB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3CD8EEA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RE-010-001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694846D8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m2 463.64 TALUD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4D2C5E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$370,912 </w:t>
            </w:r>
          </w:p>
        </w:tc>
      </w:tr>
      <w:tr w:rsidR="00250AFB" w:rsidRPr="00D7444F" w14:paraId="360CA48D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1C0501C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RE-006-010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072168CA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73 Callejón de servicios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7BDC3C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58,400 </w:t>
            </w:r>
          </w:p>
        </w:tc>
      </w:tr>
      <w:tr w:rsidR="00250AFB" w:rsidRPr="00D7444F" w14:paraId="7AC54206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1E11875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RE-001-010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18217CF" w14:textId="77777777" w:rsidR="00250AFB" w:rsidRPr="007450E1" w:rsidRDefault="00220EE7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3658.1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área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verde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6D815B3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2,926,480 </w:t>
            </w:r>
          </w:p>
        </w:tc>
      </w:tr>
      <w:tr w:rsidR="00250AFB" w:rsidRPr="00D7444F" w14:paraId="213B2683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7C82E3C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RE-001-011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44683B74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</w:t>
            </w:r>
            <w:r w:rsidR="00220EE7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1022.6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DBDB0F9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$818,088 </w:t>
            </w:r>
          </w:p>
        </w:tc>
      </w:tr>
      <w:tr w:rsidR="00250AFB" w:rsidRPr="00D7444F" w14:paraId="57B0DC09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7541325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RE-005-061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61357A77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 </w:t>
            </w:r>
            <w:r w:rsidR="00220EE7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m2 300.505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BA8041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$240,408 </w:t>
            </w:r>
          </w:p>
        </w:tc>
      </w:tr>
      <w:tr w:rsidR="00250AFB" w:rsidRPr="00D7444F" w14:paraId="34E49EED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36F639A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AM-001-005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1F0DD911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Aguamarina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1427.65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14D1326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$713,825 </w:t>
            </w:r>
          </w:p>
        </w:tc>
      </w:tr>
      <w:tr w:rsidR="00250AFB" w:rsidRPr="00D7444F" w14:paraId="2C001DE3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41B1C95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AM-017-014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5C85968C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Aguamarina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4194.782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BED5C7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2,097,390 </w:t>
            </w:r>
          </w:p>
        </w:tc>
      </w:tr>
      <w:tr w:rsidR="00250AFB" w:rsidRPr="00D7444F" w14:paraId="1D64F28F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1B87683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RC-001-050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34B56B75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Rancho La Capilla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m2 901.31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EE835C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$450,655 </w:t>
            </w:r>
          </w:p>
        </w:tc>
      </w:tr>
      <w:tr w:rsidR="00250AFB" w:rsidRPr="00D7444F" w14:paraId="0EA8D3E3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44BA1FC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IM-001-001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33630318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Santa Isabel Del Mar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97.453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87A80B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48,725 </w:t>
            </w:r>
          </w:p>
        </w:tc>
      </w:tr>
      <w:tr w:rsidR="00250AFB" w:rsidRPr="00D7444F" w14:paraId="52E73B3F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7DD5520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IM-022-060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7BB9AB77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Santa Isabel Del Mar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6964.644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CF3E00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3,482,320 </w:t>
            </w:r>
          </w:p>
        </w:tc>
      </w:tr>
      <w:tr w:rsidR="00250AFB" w:rsidRPr="00D7444F" w14:paraId="3F228495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0BD8C8A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IM-018-014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1695EC82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Santa Isabel Del Mar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m2 109.307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09F022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54,655 </w:t>
            </w:r>
          </w:p>
        </w:tc>
      </w:tr>
      <w:tr w:rsidR="00250AFB" w:rsidRPr="00D7444F" w14:paraId="34373B5D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2A452FF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LB-003-161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3B4E8095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Lucio Blanco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m2 931.77 Cancha de uso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múltiples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DA7AA2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$931,770 </w:t>
            </w:r>
          </w:p>
        </w:tc>
      </w:tr>
      <w:tr w:rsidR="00250AFB" w:rsidRPr="00D7444F" w14:paraId="2F8ACF5F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45ED242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LB-003-191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3591671B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Lucio Blanco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m2 765.95 Biblioteca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62D365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$765,950 </w:t>
            </w:r>
          </w:p>
        </w:tc>
      </w:tr>
      <w:tr w:rsidR="00250AFB" w:rsidRPr="00D7444F" w14:paraId="2F2AAA65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7B423D9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RF-161-261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374187AC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Reforma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45326.55 Unidad deportiva "Profe </w:t>
            </w:r>
            <w:r w:rsidR="000B3C65" w:rsidRPr="007450E1">
              <w:rPr>
                <w:rFonts w:ascii="Arial" w:hAnsi="Arial" w:cs="Arial"/>
                <w:color w:val="000000"/>
                <w:sz w:val="18"/>
                <w:szCs w:val="18"/>
              </w:rPr>
              <w:t>Andrés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Luna"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7FEA5C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54,391,860 </w:t>
            </w:r>
          </w:p>
        </w:tc>
      </w:tr>
      <w:tr w:rsidR="00250AFB" w:rsidRPr="00D7444F" w14:paraId="41CC2DD8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12D7BC2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RF-161-291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79593D37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Reforma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1747.3 Estancia Infantil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F8E512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2,096,760 </w:t>
            </w:r>
          </w:p>
        </w:tc>
      </w:tr>
      <w:tr w:rsidR="00250AFB" w:rsidRPr="00D7444F" w14:paraId="2D665099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510787D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VD-012-003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8F425AB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Villas Costa Rica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4448.31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955D8A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3,558,648 </w:t>
            </w:r>
          </w:p>
        </w:tc>
      </w:tr>
      <w:tr w:rsidR="00250AFB" w:rsidRPr="00D7444F" w14:paraId="322F5D94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492EB8B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VD-028-022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07090EF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Villas Costa Rica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3489.7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974D580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2,791,760 </w:t>
            </w:r>
          </w:p>
        </w:tc>
      </w:tr>
      <w:tr w:rsidR="00250AFB" w:rsidRPr="00D7444F" w14:paraId="1A273ACC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5E25B49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KF-101-339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678D8C5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m2 686.59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C4E1277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$480,613 </w:t>
            </w:r>
          </w:p>
        </w:tc>
      </w:tr>
      <w:tr w:rsidR="00250AFB" w:rsidRPr="00D7444F" w14:paraId="36037DE2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6E07563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KF-101-340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A84297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m2 257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B389D9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$179,900 </w:t>
            </w:r>
          </w:p>
        </w:tc>
      </w:tr>
      <w:tr w:rsidR="00250AFB" w:rsidRPr="00D7444F" w14:paraId="2E777E19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3F01058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KF-106-340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53D7E8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2463.2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32CF31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1,724,240 </w:t>
            </w:r>
          </w:p>
        </w:tc>
      </w:tr>
      <w:tr w:rsidR="00250AFB" w:rsidRPr="00D7444F" w14:paraId="1F490652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392D416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KF-107-326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1832C85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1974.06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F3D573F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1,381,842 </w:t>
            </w:r>
          </w:p>
        </w:tc>
      </w:tr>
      <w:tr w:rsidR="00250AFB" w:rsidRPr="00D7444F" w14:paraId="4D6C4778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4F844A2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KF-116-345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11CEC1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1402.78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D9A2437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$981,946 </w:t>
            </w:r>
          </w:p>
        </w:tc>
      </w:tr>
      <w:tr w:rsidR="00250AFB" w:rsidRPr="00D7444F" w14:paraId="7C5C024D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4DFE993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KF-120-394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3B49A06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m2 675.13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29BC187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$472,591 </w:t>
            </w:r>
          </w:p>
        </w:tc>
      </w:tr>
      <w:tr w:rsidR="00250AFB" w:rsidRPr="00D7444F" w14:paraId="1A3E08A8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70D12EE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KF-120-395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400E8D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m2 272.24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1F0B43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$190,568 </w:t>
            </w:r>
          </w:p>
        </w:tc>
      </w:tr>
      <w:tr w:rsidR="00250AFB" w:rsidRPr="00D7444F" w14:paraId="78BBD512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58DEDFB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KF-120-396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793A0CC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1474.44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30A2F0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1,032,108 </w:t>
            </w:r>
          </w:p>
        </w:tc>
      </w:tr>
      <w:tr w:rsidR="00250AFB" w:rsidRPr="00D7444F" w14:paraId="3F3FCF62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58E9FB1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KF-124-302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3527C6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m2 165.71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E7AFCC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$115,997 </w:t>
            </w:r>
          </w:p>
        </w:tc>
      </w:tr>
      <w:tr w:rsidR="00250AFB" w:rsidRPr="00D7444F" w14:paraId="2D3FB29A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0E03B6D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KF-125-335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3F89766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1108.11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790E8CD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$775,677 </w:t>
            </w:r>
          </w:p>
        </w:tc>
      </w:tr>
      <w:tr w:rsidR="00250AFB" w:rsidRPr="00D7444F" w14:paraId="7B50B84F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7FB3854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KF-128-327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50CCBA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m2 983.91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6ECF3C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$688,737 </w:t>
            </w:r>
          </w:p>
        </w:tc>
      </w:tr>
      <w:tr w:rsidR="00250AFB" w:rsidRPr="00D7444F" w14:paraId="26281D18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62BBB6B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KF-129-331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565C983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1310.46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9484FB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$917,322 </w:t>
            </w:r>
          </w:p>
        </w:tc>
      </w:tr>
      <w:tr w:rsidR="00250AFB" w:rsidRPr="00D7444F" w14:paraId="4A44AF62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6BF0D8D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KF-131-336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11BC8A8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1626.24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91A1FD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1,138,368 </w:t>
            </w:r>
          </w:p>
        </w:tc>
      </w:tr>
      <w:tr w:rsidR="00250AFB" w:rsidRPr="00D7444F" w14:paraId="47E274A5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48091D7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KF-132-355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20BD2AE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1342.01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424191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$939,407 </w:t>
            </w:r>
          </w:p>
        </w:tc>
      </w:tr>
      <w:tr w:rsidR="00250AFB" w:rsidRPr="00D7444F" w14:paraId="7ED1D698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55A1C51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KF-133-319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3A13EE4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1729.52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9AA217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1,210,664 </w:t>
            </w:r>
          </w:p>
        </w:tc>
      </w:tr>
      <w:tr w:rsidR="00250AFB" w:rsidRPr="00D7444F" w14:paraId="53179F04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532290A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CA-124-001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70147E9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Bahía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San Lucas, Lomas de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Cantam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m2 884.16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D48F62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$564,094.08 </w:t>
            </w:r>
          </w:p>
        </w:tc>
      </w:tr>
      <w:tr w:rsidR="00250AFB" w:rsidRPr="00D7444F" w14:paraId="4B3585E3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4C3C316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CA-126-002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3C40D55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Bahía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Las Tortugas, Lomas de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Cantamar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1285.6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E44A9D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$820,212.80 </w:t>
            </w:r>
          </w:p>
        </w:tc>
      </w:tr>
      <w:tr w:rsidR="00250AFB" w:rsidRPr="00D7444F" w14:paraId="4926DE8E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5F5E1FF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CA-131-008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38FC4F8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Bahía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San Lucas, Lomas de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Cantamar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3193.39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2837B8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2,037,382.82 </w:t>
            </w:r>
          </w:p>
        </w:tc>
      </w:tr>
      <w:tr w:rsidR="00250AFB" w:rsidRPr="00D7444F" w14:paraId="46B88770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7334D8B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CS-054-009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4D6B746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COLINAS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2368.69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Área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verde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E5D2746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1,658,083 </w:t>
            </w:r>
          </w:p>
        </w:tc>
      </w:tr>
      <w:tr w:rsidR="00250AFB" w:rsidRPr="00D7444F" w14:paraId="45DA787E" w14:textId="77777777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3030B9D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CS-056-013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14:paraId="5855508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COLINAS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1744.64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Área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verde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BFE4CF0" w14:textId="77777777" w:rsidR="00250AFB" w:rsidRPr="007450E1" w:rsidRDefault="00D8537C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Pr="00D8537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D8537C">
              <w:rPr>
                <w:rFonts w:ascii="Arial" w:hAnsi="Arial" w:cs="Arial"/>
                <w:color w:val="000000"/>
                <w:sz w:val="18"/>
                <w:szCs w:val="18"/>
              </w:rPr>
              <w:t>221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D8537C">
              <w:rPr>
                <w:rFonts w:ascii="Arial" w:hAnsi="Arial" w:cs="Arial"/>
                <w:color w:val="000000"/>
                <w:sz w:val="18"/>
                <w:szCs w:val="18"/>
              </w:rPr>
              <w:t>248</w:t>
            </w:r>
          </w:p>
        </w:tc>
      </w:tr>
      <w:tr w:rsidR="00250AFB" w:rsidRPr="00D7444F" w14:paraId="4C05D9D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4D436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CS-099-010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209BA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COLINAS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13849.58 Área verde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1FFC3C4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9,694,706 </w:t>
            </w:r>
          </w:p>
        </w:tc>
      </w:tr>
      <w:tr w:rsidR="00250AFB" w:rsidRPr="0068454B" w14:paraId="36CC915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84052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VR-009-001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C74C9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m2 207.82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ED1198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$145,474 </w:t>
            </w:r>
          </w:p>
        </w:tc>
      </w:tr>
      <w:tr w:rsidR="00250AFB" w:rsidRPr="0068454B" w14:paraId="1308E33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F01C2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VR-009-002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74FFC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m2 303.44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1862A1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$212,408 </w:t>
            </w:r>
          </w:p>
        </w:tc>
      </w:tr>
      <w:tr w:rsidR="00250AFB" w:rsidRPr="0068454B" w14:paraId="1C11A1A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014CF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VR-035-001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F23D2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m2 419.64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320600D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$393,748 </w:t>
            </w:r>
          </w:p>
        </w:tc>
      </w:tr>
      <w:tr w:rsidR="00250AFB" w:rsidRPr="0068454B" w14:paraId="39782C4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7234D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VR-041-015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62F5E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m2 284.25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A805CE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$198,975 </w:t>
            </w:r>
          </w:p>
        </w:tc>
      </w:tr>
      <w:tr w:rsidR="00250AFB" w:rsidRPr="0068454B" w14:paraId="503CFF7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46B7D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VR-041-031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089BF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m2 201.1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B53FDD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$140,770 </w:t>
            </w:r>
          </w:p>
        </w:tc>
      </w:tr>
      <w:tr w:rsidR="00250AFB" w:rsidRPr="0068454B" w14:paraId="359E31E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22199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VR-046-061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3D15D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2799.8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47AC9D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1,959,860 </w:t>
            </w:r>
          </w:p>
        </w:tc>
      </w:tr>
      <w:tr w:rsidR="00250AFB" w:rsidRPr="0068454B" w14:paraId="5B0F451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EDE50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VR-046-082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78238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2138.46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8F78753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1,496,922 </w:t>
            </w:r>
          </w:p>
        </w:tc>
      </w:tr>
      <w:tr w:rsidR="00250AFB" w:rsidRPr="0068454B" w14:paraId="149B69B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DB015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VR-048-001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D01D7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m2 244.53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207E9A6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$171,171 </w:t>
            </w:r>
          </w:p>
        </w:tc>
      </w:tr>
      <w:tr w:rsidR="00250AFB" w:rsidRPr="0068454B" w14:paraId="0C2B7DF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332DE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VR-048-016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73E48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m2 253.32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8122BE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$176,624 </w:t>
            </w:r>
          </w:p>
        </w:tc>
      </w:tr>
      <w:tr w:rsidR="00250AFB" w:rsidRPr="0068454B" w14:paraId="761623E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8B101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VR-049-001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F438A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m2 443.98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42DA4B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$310,786 </w:t>
            </w:r>
          </w:p>
        </w:tc>
      </w:tr>
      <w:tr w:rsidR="00250AFB" w:rsidRPr="0068454B" w14:paraId="628CC3B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6D348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VR-050-001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86165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m2 229.92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5149B0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$160,944 </w:t>
            </w:r>
          </w:p>
        </w:tc>
      </w:tr>
      <w:tr w:rsidR="00250AFB" w:rsidRPr="0068454B" w14:paraId="3D44C2C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3E4C8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VR-050-015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0BB91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m2 283.34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EC817C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$198,338 </w:t>
            </w:r>
          </w:p>
        </w:tc>
      </w:tr>
      <w:tr w:rsidR="00250AFB" w:rsidRPr="0068454B" w14:paraId="73CE8EE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F1EAF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VR-053-001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D0044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m2 212.92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F41365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$149,044 </w:t>
            </w:r>
          </w:p>
        </w:tc>
      </w:tr>
      <w:tr w:rsidR="00250AFB" w:rsidRPr="0068454B" w14:paraId="5EE51CF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4E2CC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VR-059-001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19CDDB" w14:textId="77777777" w:rsidR="00250AFB" w:rsidRPr="007450E1" w:rsidRDefault="00051B75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Valles del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Mar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m2 212.21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8FAF71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$145,747 </w:t>
            </w:r>
          </w:p>
        </w:tc>
      </w:tr>
      <w:tr w:rsidR="00250AFB" w:rsidRPr="0068454B" w14:paraId="663F712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952F1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VR-060-001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3D16E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m2 247.21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6A515B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$173,313 </w:t>
            </w:r>
          </w:p>
        </w:tc>
      </w:tr>
      <w:tr w:rsidR="00250AFB" w:rsidRPr="0068454B" w14:paraId="500D1D9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E6188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AZ-304-001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46CD1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PUNTAZUL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2346.014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F36454B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2,815,212 </w:t>
            </w:r>
          </w:p>
        </w:tc>
      </w:tr>
      <w:tr w:rsidR="00250AFB" w:rsidRPr="0068454B" w14:paraId="43FD1B0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3537C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RF-131-007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A95B7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Reforma C. Gral. Francisco Villa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m2 249.19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Construcción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conocida "umbral"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22657A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$299,028 </w:t>
            </w:r>
          </w:p>
        </w:tc>
      </w:tr>
      <w:tr w:rsidR="00250AFB" w:rsidRPr="0068454B" w14:paraId="2A482EC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01A28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RF-131-008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C59CA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Reforma C. Gral. Francisco Villa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m2 249.35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Construcción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conocida "umbral"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D1719DD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$299,220 </w:t>
            </w:r>
          </w:p>
        </w:tc>
      </w:tr>
      <w:tr w:rsidR="00250AFB" w:rsidRPr="0068454B" w14:paraId="7688A28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36FC3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RF-131-009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7733E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Reforma C. Gral. Francisco Villa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m2 249.51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Construcción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conocida "umbral"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E0F284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$299,412 </w:t>
            </w:r>
          </w:p>
        </w:tc>
      </w:tr>
      <w:tr w:rsidR="00250AFB" w:rsidRPr="0068454B" w14:paraId="69C65A8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CEF49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RF-131-010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8B55C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Reforma C. Gral. Francisco Villa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m2 249.67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Construcción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conocida "umbral"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4674B7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$299,604 </w:t>
            </w:r>
          </w:p>
        </w:tc>
      </w:tr>
      <w:tr w:rsidR="00250AFB" w:rsidRPr="0068454B" w14:paraId="05AD6BD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8C18D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RF-131-011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A2504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Reforma C. Gral. Francisco Villa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m2 249.83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3EF12B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$299,796 </w:t>
            </w:r>
          </w:p>
        </w:tc>
      </w:tr>
      <w:tr w:rsidR="00250AFB" w:rsidRPr="0068454B" w14:paraId="5CC435E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0EF8E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RF-131-012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6EF7E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Reforma C. Gral. Francisco Villa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m2 249.98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2283D4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$299,976 </w:t>
            </w:r>
          </w:p>
        </w:tc>
      </w:tr>
      <w:tr w:rsidR="00250AFB" w:rsidRPr="0068454B" w14:paraId="29140CE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546F4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RF-131-013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3CF20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Reforma C. Gral. Francisco Villa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m2 221.01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51D88C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$265,212 </w:t>
            </w:r>
          </w:p>
        </w:tc>
      </w:tr>
      <w:tr w:rsidR="00250AFB" w:rsidRPr="0068454B" w14:paraId="75B808A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40145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VM-050-001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595BA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Mar de Bering, Col. Vista Marina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1967.43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91E97F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$983,715 </w:t>
            </w:r>
          </w:p>
        </w:tc>
      </w:tr>
      <w:tr w:rsidR="00250AFB" w:rsidRPr="0068454B" w14:paraId="7728702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31AA4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VM-050-005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5F3F4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Mar de Bering, Col. Vista Marina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11887.55 Parcialmente ocupado por terceros autorizado por III Ayuntamiento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D0BC243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4,457,831.25 </w:t>
            </w:r>
          </w:p>
        </w:tc>
      </w:tr>
      <w:tr w:rsidR="00250AFB" w:rsidRPr="0068454B" w14:paraId="7B4A56E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63BD6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VM-051-001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669AB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Mar de Bering, Col. Vista Marina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12449.11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1497CE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4,668,416.25 </w:t>
            </w:r>
          </w:p>
        </w:tc>
      </w:tr>
      <w:tr w:rsidR="00250AFB" w:rsidRPr="0068454B" w14:paraId="317D3EF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F4CEB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VS-103-012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AAE59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Akukulcan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Col. Villas de Siboney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1440.27 Parcialmente ocupado por terceros autorizado por III Ayuntamiento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E37E5F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$864,162 </w:t>
            </w:r>
          </w:p>
        </w:tc>
      </w:tr>
      <w:tr w:rsidR="00250AFB" w:rsidRPr="0068454B" w14:paraId="4C5FBE6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E48F1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MS-002-005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51987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Villas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Campste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San Miguel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3950.26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0537295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3,930,508.70 </w:t>
            </w:r>
          </w:p>
        </w:tc>
      </w:tr>
      <w:tr w:rsidR="00250AFB" w:rsidRPr="0068454B" w14:paraId="73D3BC7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18746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CU-075-001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37288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Isla del Caribe Fracc. Cumbres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m2 338.14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019AB7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$270,512 </w:t>
            </w:r>
          </w:p>
        </w:tc>
      </w:tr>
      <w:tr w:rsidR="00250AFB" w:rsidRPr="0068454B" w14:paraId="2218C7A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F1D89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CU-084-012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0F7C6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Isla Mujeres Fracc. Cumbres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2019.6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E24BAA3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1,615,680 </w:t>
            </w:r>
          </w:p>
        </w:tc>
      </w:tr>
      <w:tr w:rsidR="00250AFB" w:rsidRPr="0068454B" w14:paraId="6CEEF78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B0DDC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HF-006-007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38583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Hacienda Las Flores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4343.86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B9DB9D4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2,171,930 </w:t>
            </w:r>
          </w:p>
        </w:tc>
      </w:tr>
      <w:tr w:rsidR="00250AFB" w:rsidRPr="0068454B" w14:paraId="5C0F8F3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9A8CC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KF-301-023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1656B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Cipriano Machado, Col. 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m2 124.78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E09E12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74,868 </w:t>
            </w:r>
          </w:p>
        </w:tc>
      </w:tr>
      <w:tr w:rsidR="00250AFB" w:rsidRPr="0068454B" w14:paraId="354DCE3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F679D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KF-328-022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ADEC4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m2 244.5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04F17B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$146,700 </w:t>
            </w:r>
          </w:p>
        </w:tc>
      </w:tr>
      <w:tr w:rsidR="00250AFB" w:rsidRPr="0068454B" w14:paraId="6634EEB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EC6B0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KF-328-017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D184C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Cda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Playa Rosarito, Col. 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m2 254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CDF1BA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$150,000 </w:t>
            </w:r>
          </w:p>
        </w:tc>
      </w:tr>
      <w:tr w:rsidR="00250AFB" w:rsidRPr="0068454B" w14:paraId="7F7AF14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B7F2C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KF-325-001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E86FA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Cda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Puerto Nuevo, Col. 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m2 697.62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E10A447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$418,527 </w:t>
            </w:r>
          </w:p>
        </w:tc>
      </w:tr>
      <w:tr w:rsidR="00250AFB" w:rsidRPr="0068454B" w14:paraId="1A47465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867D65" w14:textId="77777777" w:rsidR="00250AFB" w:rsidRPr="001B11D8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1B11D8">
              <w:rPr>
                <w:rFonts w:ascii="Arial" w:hAnsi="Arial" w:cs="Arial"/>
                <w:sz w:val="18"/>
                <w:szCs w:val="18"/>
              </w:rPr>
              <w:t>KF-368-101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854E7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Cal. Costa del Sol, Col. Puesta del Sol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6420.79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91F8BE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2,889,355.50 </w:t>
            </w:r>
          </w:p>
        </w:tc>
      </w:tr>
      <w:tr w:rsidR="00250AFB" w:rsidRPr="0068454B" w14:paraId="0A0942F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61F8C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92CD1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Dover Este,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m2 184.26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2D254B9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$207,292.50 </w:t>
            </w:r>
          </w:p>
        </w:tc>
      </w:tr>
      <w:tr w:rsidR="00250AFB" w:rsidRPr="0068454B" w14:paraId="30FF41E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5A6D5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MP-061-006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20C51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Dover Este,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m2 217.64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C360F8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$244,845 </w:t>
            </w:r>
          </w:p>
        </w:tc>
      </w:tr>
      <w:tr w:rsidR="00250AFB" w:rsidRPr="0068454B" w14:paraId="7016156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9119A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9225D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Dover Este,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m2 265.95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9C25A7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$299,193.75 </w:t>
            </w:r>
          </w:p>
        </w:tc>
      </w:tr>
      <w:tr w:rsidR="00250AFB" w:rsidRPr="0068454B" w14:paraId="57A62F7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40A9E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C3ACE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Dover Este,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m2 265.95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6CD28E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$299,193.75 </w:t>
            </w:r>
          </w:p>
        </w:tc>
      </w:tr>
      <w:tr w:rsidR="00250AFB" w:rsidRPr="0068454B" w14:paraId="6F2F644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776EA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DDAE2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86ED6B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$225,000 </w:t>
            </w:r>
          </w:p>
        </w:tc>
      </w:tr>
      <w:tr w:rsidR="00250AFB" w:rsidRPr="0068454B" w14:paraId="2A0CAB4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26A3B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MP-061-016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62F4F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m2 286.64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85BEFD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$232,470 </w:t>
            </w:r>
          </w:p>
        </w:tc>
      </w:tr>
      <w:tr w:rsidR="00250AFB" w:rsidRPr="0068454B" w14:paraId="7C70CC2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128D2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MP-061-018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BE791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m2 199.95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B37883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$224,943.75 </w:t>
            </w:r>
          </w:p>
        </w:tc>
      </w:tr>
      <w:tr w:rsidR="00250AFB" w:rsidRPr="0068454B" w14:paraId="6009C04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54631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MP-061-019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6A0CF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D7F847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$225,000 </w:t>
            </w:r>
          </w:p>
        </w:tc>
      </w:tr>
      <w:tr w:rsidR="00250AFB" w:rsidRPr="0068454B" w14:paraId="1D19A82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22C8C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MP-061-023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7D315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3DBAA1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$225,000 </w:t>
            </w:r>
          </w:p>
        </w:tc>
      </w:tr>
      <w:tr w:rsidR="00250AFB" w:rsidRPr="0068454B" w14:paraId="3ADFDAE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557C1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MP-061-024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85A17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F8F634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$225,000 </w:t>
            </w:r>
          </w:p>
        </w:tc>
      </w:tr>
      <w:tr w:rsidR="00250AFB" w:rsidRPr="0068454B" w14:paraId="77CEB3F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DCC5F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MP-061-025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A3D24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FC79C9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$225,000 </w:t>
            </w:r>
          </w:p>
        </w:tc>
      </w:tr>
      <w:tr w:rsidR="00250AFB" w:rsidRPr="0068454B" w14:paraId="72A2EBF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DB725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MP-061-026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BE121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6C9468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$225,000 </w:t>
            </w:r>
          </w:p>
        </w:tc>
      </w:tr>
      <w:tr w:rsidR="00250AFB" w:rsidRPr="0068454B" w14:paraId="595F9DE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43AE3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MP-061-028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801A8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m2 622.93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78661B7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$700,796.25 </w:t>
            </w:r>
          </w:p>
        </w:tc>
      </w:tr>
      <w:tr w:rsidR="00250AFB" w:rsidRPr="0068454B" w14:paraId="796F2AA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3A248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MP-061-029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99097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m2 485.5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B0C142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$546,187.50 </w:t>
            </w:r>
          </w:p>
        </w:tc>
      </w:tr>
      <w:tr w:rsidR="00250AFB" w:rsidRPr="0068454B" w14:paraId="06849F1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C387B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MP-061-030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39F22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m2 250.77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A0BECB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$282,116.25 </w:t>
            </w:r>
          </w:p>
        </w:tc>
      </w:tr>
      <w:tr w:rsidR="00250AFB" w:rsidRPr="0068454B" w14:paraId="5240551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D900B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MP-136-101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FC420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m2 298.29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37D8AB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$190,309.02 </w:t>
            </w:r>
          </w:p>
        </w:tc>
      </w:tr>
      <w:tr w:rsidR="00250AFB" w:rsidRPr="0068454B" w14:paraId="7DB3EDA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0D4AC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MP-136-102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FB15C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47E55F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$153,120 </w:t>
            </w:r>
          </w:p>
        </w:tc>
      </w:tr>
      <w:tr w:rsidR="00250AFB" w:rsidRPr="0068454B" w14:paraId="71B6D4C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B1A14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MP-136-103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84C07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ED94EF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4BFBF76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0DFD7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MP-136-104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C154A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6675.03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8D8B09B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4,258,669.14 </w:t>
            </w:r>
          </w:p>
        </w:tc>
      </w:tr>
      <w:tr w:rsidR="00250AFB" w:rsidRPr="0068454B" w14:paraId="4FAFF6F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4F4D7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MP-136-105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5B8B4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7FBBDD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388ED6B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A3461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MP-136-106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C4B5B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B7B6999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2F6ECDD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CF226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MP-136-107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67F56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Mediterráneo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m2 240.98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A3D5EE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$153,745.24 </w:t>
            </w:r>
          </w:p>
        </w:tc>
      </w:tr>
      <w:tr w:rsidR="00250AFB" w:rsidRPr="0068454B" w14:paraId="43B842F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DC5A1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MP-139-118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7A320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2DD029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$133,980 </w:t>
            </w:r>
          </w:p>
        </w:tc>
      </w:tr>
      <w:tr w:rsidR="00250AFB" w:rsidRPr="0068454B" w14:paraId="0721F5A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EE438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MP-139-119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A1F35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m2 209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101A4F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$133,342 </w:t>
            </w:r>
          </w:p>
        </w:tc>
      </w:tr>
      <w:tr w:rsidR="00250AFB" w:rsidRPr="0068454B" w14:paraId="273548B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D9559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MP-139-120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B65B5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m2 331.45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6DB541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$211,465.10 </w:t>
            </w:r>
          </w:p>
        </w:tc>
      </w:tr>
      <w:tr w:rsidR="00250AFB" w:rsidRPr="0068454B" w14:paraId="49565A6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33C9A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MP-139-121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CC13D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m2 205.74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B20EDF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$313,262.12 </w:t>
            </w:r>
          </w:p>
        </w:tc>
      </w:tr>
      <w:tr w:rsidR="00250AFB" w:rsidRPr="0068454B" w14:paraId="5DD7F16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D5E47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MP-139-122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A9E5D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m2 201.25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8E46A8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$128,397.50 </w:t>
            </w:r>
          </w:p>
        </w:tc>
      </w:tr>
      <w:tr w:rsidR="00250AFB" w:rsidRPr="0068454B" w14:paraId="3F43B0F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54918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MP-139-123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608A3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m2 201.25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DA432F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$128,397.50 </w:t>
            </w:r>
          </w:p>
        </w:tc>
      </w:tr>
      <w:tr w:rsidR="00250AFB" w:rsidRPr="0068454B" w14:paraId="22DDB45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E8533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MP-139-124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CD1EE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m2 201.25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927470D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$128,397.50 </w:t>
            </w:r>
          </w:p>
        </w:tc>
      </w:tr>
      <w:tr w:rsidR="00250AFB" w:rsidRPr="0068454B" w14:paraId="6A7B08F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5C0F5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MP-139-125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C4B2F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m2 201.25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111FF46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$128,397.50 </w:t>
            </w:r>
          </w:p>
        </w:tc>
      </w:tr>
      <w:tr w:rsidR="00250AFB" w:rsidRPr="0068454B" w14:paraId="7FB1485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13616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MP-139-126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8C109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7666EB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$133,980 </w:t>
            </w:r>
          </w:p>
        </w:tc>
      </w:tr>
      <w:tr w:rsidR="00250AFB" w:rsidRPr="0068454B" w14:paraId="093625F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318C8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MP-139-139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E9A76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m2 212.66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0C824BD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$135,677.08 </w:t>
            </w:r>
          </w:p>
        </w:tc>
      </w:tr>
      <w:tr w:rsidR="00250AFB" w:rsidRPr="0068454B" w14:paraId="1F2B867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5BADF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MP-139-140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2D441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0999666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233CE1D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D1908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MP-139-141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A1F9C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5F7EC9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20C2F2A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B074F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MP-139-142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83A6E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AA6EC4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1C2F975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E4A7F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MP-139-143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0DB09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43D3BE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608BFDF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CD7B3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MP-139-144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FD811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14E367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6CFB22A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9A05D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MP-139-145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DF6D5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67260E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4B81FEB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6E349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MP-139-146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E56F4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3EB0DE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15D3DC7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1650A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MP-139-147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2024A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029FCC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7A75806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BD066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MP-139-148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ABD3C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3E8F11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33EF3C2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CBDE1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MP-139-149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13D6C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423292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26E0767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E35C5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MP-139-150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5B3E7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3783D9D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2C641A0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2DA98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MP-139-151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CE0C1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1B1C87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3E79FCA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46689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MP-139-152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28171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40BA9B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5AA34FC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DEDEE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MP-139-153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1AE36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79357FD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652BA7A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37D74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MP-139-154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4AF77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2056CC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6EE7D39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CB677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MP-139-155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4D2A1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m2 333.27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F551A89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$212,626.26 </w:t>
            </w:r>
          </w:p>
        </w:tc>
      </w:tr>
      <w:tr w:rsidR="00250AFB" w:rsidRPr="0068454B" w14:paraId="2FC8A8F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ADD95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MP-139-158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77DE8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79FFD6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4109A89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07CC9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MP-139-159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3FF50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EA6D36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5C20924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95278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MP-139-160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1975B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6C62FB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0103C49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99C7F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MP-139-161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989AA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F71EFA7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3F18865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99B67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MP-139-162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FAA6E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9E130C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7547031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E5889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MP-139-163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B6AD3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5205AC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14A0170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4E8D2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MP-139-164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89FE7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8F4DBC6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1959C3C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9FD75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MP-139-165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15B54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AD7F189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73DFA8F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B7725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MP-139-166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A977E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36990A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0624D41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62ECF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MP-139-167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28BD4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1F243E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4476902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E9F70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MP-139-168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B7DFD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01298A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52307B4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84704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MP-139-169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D3F3F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042151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085F262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F573A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MP-139-170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61F3D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7D3EE06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02B9118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46CAE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MP-140-101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E2F6F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Mediterráneo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m2 275.14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929C6B6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$175,539.32 </w:t>
            </w:r>
          </w:p>
        </w:tc>
      </w:tr>
      <w:tr w:rsidR="00250AFB" w:rsidRPr="0068454B" w14:paraId="40C120C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E33B7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MP-140-102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6D3DF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Mediterráneo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1F00A2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380E6D7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1434A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MP-140-103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3414B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Mediterráneo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F0BF04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65513EC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89A68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MP-140-104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C6430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Mediterráneo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C06A0BD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20870E6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E293D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MP-140-123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4E6B6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Mediterráneo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m2 240.93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67A6526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$153,713.34 </w:t>
            </w:r>
          </w:p>
        </w:tc>
      </w:tr>
      <w:tr w:rsidR="00250AFB" w:rsidRPr="0068454B" w14:paraId="7D9C21B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40C76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SL-004-017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2EC4E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De la Luna, Fracc.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2906.45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54405B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1,453,220 </w:t>
            </w:r>
          </w:p>
        </w:tc>
      </w:tr>
      <w:tr w:rsidR="00250AFB" w:rsidRPr="0068454B" w14:paraId="4500B0D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C7047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RM-017-002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03E52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Prol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Rancho del Mar Fracc. Rancho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m2 362.5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77A2C4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$688,750 </w:t>
            </w:r>
          </w:p>
        </w:tc>
      </w:tr>
      <w:tr w:rsidR="00250AFB" w:rsidRPr="0068454B" w14:paraId="5FEA250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8C681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RM-017-003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831C1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Prol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Rancho del Mar Fracc. Rancho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m2 604.67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7D98C5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1,148,873 </w:t>
            </w:r>
          </w:p>
        </w:tc>
      </w:tr>
      <w:tr w:rsidR="00250AFB" w:rsidRPr="0068454B" w14:paraId="6D65412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9C1AB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AG-268-171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B9EB1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Calle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Ricarlo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Alzalde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17 de agosto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10891.48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E7DDBC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10,891,480 </w:t>
            </w:r>
          </w:p>
        </w:tc>
      </w:tr>
      <w:tr w:rsidR="00250AFB" w:rsidRPr="0068454B" w14:paraId="53DA4B1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804EC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AG-008-086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5A0BC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Calle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Ricarlo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Alzalde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17 de agosto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2689.49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A824D3F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2,689,490 </w:t>
            </w:r>
          </w:p>
        </w:tc>
      </w:tr>
      <w:tr w:rsidR="00250AFB" w:rsidRPr="0068454B" w14:paraId="349AC19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7EBB9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RZ-112-014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EE953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m2 200 Ocupado por terceros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BDE922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$160,000 </w:t>
            </w:r>
          </w:p>
        </w:tc>
      </w:tr>
      <w:tr w:rsidR="00250AFB" w:rsidRPr="0068454B" w14:paraId="0114878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0146E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RZ-112-015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0AA4C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m2 200 Ocupado por terceros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F5F2B7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$160,000 </w:t>
            </w:r>
          </w:p>
        </w:tc>
      </w:tr>
      <w:tr w:rsidR="00250AFB" w:rsidRPr="0068454B" w14:paraId="17313E7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9EDD6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RZ-112-016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A01F6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m2 199.61 Ocupado por terceros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1E1316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$159,688 </w:t>
            </w:r>
          </w:p>
        </w:tc>
      </w:tr>
      <w:tr w:rsidR="00250AFB" w:rsidRPr="0068454B" w14:paraId="4FFFCDC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374E3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RZ-111-001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BFDFF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m2 226.34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/parcialmente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F0077C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$181,072 </w:t>
            </w:r>
          </w:p>
        </w:tc>
      </w:tr>
      <w:tr w:rsidR="00250AFB" w:rsidRPr="0068454B" w14:paraId="4E6EA4F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8740D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RZ-111-002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CE316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m2 226.36 Ocupado por terceros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F49D49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$181,040 </w:t>
            </w:r>
          </w:p>
        </w:tc>
      </w:tr>
      <w:tr w:rsidR="00250AFB" w:rsidRPr="0068454B" w14:paraId="48D2B67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BA68A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RZ-111-003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4C890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m2 217.42 Ocupado por terceros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230E52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$173,936 </w:t>
            </w:r>
          </w:p>
        </w:tc>
      </w:tr>
      <w:tr w:rsidR="00250AFB" w:rsidRPr="0068454B" w14:paraId="0CD80C4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AEFC2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RZ-111-004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0B2BF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m2 190 Ocupado por terceros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1A39D5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$152,000 </w:t>
            </w:r>
          </w:p>
        </w:tc>
      </w:tr>
      <w:tr w:rsidR="00250AFB" w:rsidRPr="0068454B" w14:paraId="7503C19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5C4C1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RZ-111-005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E127E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m2 190 Ocupado por terceros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AC5100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$152,000 </w:t>
            </w:r>
          </w:p>
        </w:tc>
      </w:tr>
      <w:tr w:rsidR="00250AFB" w:rsidRPr="0068454B" w14:paraId="1378921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26A5C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RZ-111-006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B2C11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m2 190 Ocupado por terceros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1A6B4F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$152,000 </w:t>
            </w:r>
          </w:p>
        </w:tc>
      </w:tr>
      <w:tr w:rsidR="00250AFB" w:rsidRPr="0068454B" w14:paraId="57824AB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893E9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RZ-111-007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33169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m2 190 Ocupado por terceros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9F5D89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$152,312 </w:t>
            </w:r>
          </w:p>
        </w:tc>
      </w:tr>
      <w:tr w:rsidR="00250AFB" w:rsidRPr="0068454B" w14:paraId="1483E6B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78CA4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RF-112-300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F525C5" w14:textId="77777777" w:rsidR="00250AFB" w:rsidRPr="007450E1" w:rsidRDefault="00051B75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Valentín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Gómez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Farías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Col. Leyes de Reforma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1243.49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7B6A27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1,492,188 </w:t>
            </w:r>
          </w:p>
        </w:tc>
      </w:tr>
      <w:tr w:rsidR="00250AFB" w:rsidRPr="0068454B" w14:paraId="7D14FEA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37730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RF-112-400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444D8D" w14:textId="77777777" w:rsidR="00250AFB" w:rsidRPr="007450E1" w:rsidRDefault="00051B75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Valentín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Gómez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Farías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Col. Leyes de Reforma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1237.11 Colegio de Ingenieros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45FDFA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1,484,532 </w:t>
            </w:r>
          </w:p>
        </w:tc>
      </w:tr>
      <w:tr w:rsidR="00250AFB" w:rsidRPr="0068454B" w14:paraId="65EBFB2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7A7B2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RF-112-500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D448D5" w14:textId="77777777" w:rsidR="00250AFB" w:rsidRPr="007450E1" w:rsidRDefault="00051B75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Valentín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Gómez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Farías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Col. Leyes de Reforma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1322.67 Colegio de Abogados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CFB0B44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1,587,204 </w:t>
            </w:r>
          </w:p>
        </w:tc>
      </w:tr>
      <w:tr w:rsidR="00250AFB" w:rsidRPr="0068454B" w14:paraId="541D7F5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0F040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RE-012-010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193F01" w14:textId="77777777"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Roble, Fracc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Real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2156.92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392DC63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1,725,536 </w:t>
            </w:r>
          </w:p>
        </w:tc>
      </w:tr>
      <w:tr w:rsidR="00250AFB" w:rsidRPr="0068454B" w14:paraId="1030B3A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AAB0A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RE-014-002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47C92A" w14:textId="77777777"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Roble, Fracc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Real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M2 898.07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9FD299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$718,456 </w:t>
            </w:r>
          </w:p>
        </w:tc>
      </w:tr>
      <w:tr w:rsidR="00250AFB" w:rsidRPr="0068454B" w14:paraId="42D875C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692A4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RE-015-001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8764AB" w14:textId="77777777"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Roble, Fracc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Real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5150.99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D2DD886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4,120,792 </w:t>
            </w:r>
          </w:p>
        </w:tc>
      </w:tr>
      <w:tr w:rsidR="00250AFB" w:rsidRPr="0068454B" w14:paraId="178B238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2C339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MA-012-137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C49E00" w14:textId="77777777"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Marbella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m2 140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0EE0D9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$157,500 </w:t>
            </w:r>
          </w:p>
        </w:tc>
      </w:tr>
      <w:tr w:rsidR="00250AFB" w:rsidRPr="0068454B" w14:paraId="37E794D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DFDB0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MA-012-101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E33ABE" w14:textId="77777777"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Marbella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25807.2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D516DA0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29,033,100 </w:t>
            </w:r>
          </w:p>
        </w:tc>
      </w:tr>
      <w:tr w:rsidR="00250AFB" w:rsidRPr="0068454B" w14:paraId="6D0785D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454CA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MA-012-138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9B6382" w14:textId="77777777"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Marbella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m2 140 Ninguno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7456A2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$157,500 </w:t>
            </w:r>
          </w:p>
        </w:tc>
      </w:tr>
      <w:tr w:rsidR="00250AFB" w:rsidRPr="0068454B" w14:paraId="7FC9570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A71B4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CU-143-022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CDF185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1685.46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CB751C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$842,730 </w:t>
            </w:r>
          </w:p>
        </w:tc>
      </w:tr>
      <w:tr w:rsidR="00250AFB" w:rsidRPr="0068454B" w14:paraId="24D5683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1C543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D70C41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3FE10BF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6F47B7D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0D123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801C26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7C4ADA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6F5C623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638AF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D70EDA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B61BB53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436E771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3032E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1D321D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51861D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7A7B1DF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DC265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B7C826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4862D0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75CC5AE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3A840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CU-128-506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E8940E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884B2C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1739CE7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C765F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9FBB39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9DE7BA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55A99F4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B38D0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36AD99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AAE8ED0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6E5E5DF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51095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CU-128-509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E11E10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94B072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380EE97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480E7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60ED7D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983959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244F4A0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1F871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8E9023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33C888C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7A26A18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D819A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CU-128-512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5DFCF4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9BE073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56E9C10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0F201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CU-125-513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4E0138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D91A166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708524F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9E6CC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CU-128-514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BFDC38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3702696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513964E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E7840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C0BCDC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71A263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11123EF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E09FA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CU-128-516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588F52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D7F209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437D36E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0631D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CU-128-517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B1FF94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3A6DD1B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2828B8D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AF99C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CU-128-518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AA3B2F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9AD4B26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48C1E89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46CC6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CU-128-519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1C0772" w14:textId="77777777"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Popotla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E56889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62ACCA4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04880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CU-128-520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E33D9A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2BEF43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52772D3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DA261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CU-128-521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F4480D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67CF2B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2A8795A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0E8AA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CU-128-581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EAAD57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2199.6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708E00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1,099,800 </w:t>
            </w:r>
          </w:p>
        </w:tc>
      </w:tr>
      <w:tr w:rsidR="00250AFB" w:rsidRPr="0068454B" w14:paraId="5B5C974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85268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CU-128-522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23AA03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43E0BF0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21901B1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25701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CU-128-523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4AEE23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A9E9A3F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53AAFBD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6BD75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CU-128-524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2FD402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9E5103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24B8DA2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8D6C3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CU-128-525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7D1110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E04443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700C0E2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96CA0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CU-128-526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D1A55E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EC1E8C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1F7343F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87014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CU-128-527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499D71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229FA4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5C303ED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025FB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CU-128-528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1E3D22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51BF26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0F58F04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E70ED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CU-128-529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309D40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C0D8FF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62C530F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062C0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CU-128-530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D31142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949E43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7722D4B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F4D19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CU-128-531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1987D6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67D11DB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621534C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47B91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CU-128-532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937E64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564AB8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284DB0A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96B53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CU-128-533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B31A02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3F9917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0D13DB2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7E181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CU-128-534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6FBB2B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86C4806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56FE0A5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CA6FB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CU-128-535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2D449A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5ADC8D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59A9624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DE79B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CU-128-536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F0A62A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223921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43FF39F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2C7F2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CU-128-537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1800CC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3E359F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2C789F6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606FE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CU-128-538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B1FEAE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6844C86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32E3A03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88DDE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CU-128-539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B5E7CB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08A40C5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6B358BA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86C90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CU-128-540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DB0A55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0280AD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7B1E1CD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3BC84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CU-128-541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7E5B2E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A7CA6F6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6D0A02A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46331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CU-128-542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239782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578240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252ADCC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153ED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CU-128-543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18034A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A42F12B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0F9A2C6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65B10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CU-128-544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459D2E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9ABD1B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53B9A12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A5749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CU-128-545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764ED2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BBAAE3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1C6B02F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696CE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CU-128-546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84ACAB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2E0FD8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7FCCB74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5E0FF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CU-128-547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97DDE2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4280EC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0A59DD7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A0BCD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CU-128-548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7A7DF9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63F6D8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76B7698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91D6A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CU-128-549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E495E4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15721C6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49711AF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57DCD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CU-128-550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BF4579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2D8FD10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7077BB8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23580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CU-128-551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F41101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73D29C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776F627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6167B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CU-128-552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D5545C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6124F0C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0974CBE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223B2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CU-128-553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448782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B0F6A7B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7138B4E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BE060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CU-128-554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F9F01D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37D83D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2E4BDD9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804F1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CU-128-555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68060C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1BCAD2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63C9D8E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805D4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CU-128-556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86E61F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4372D1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062FC72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92A79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CU-128-557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3493B1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612B17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6E8D275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F708B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CU-128-558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172D01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D263A0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37690B5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2BE85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CU-128-559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7D0516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238C84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5B12974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E5BD0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CU-128-560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90E7D8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51B157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22382F6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43132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CU-128-561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41AEA1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5D5480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252AD09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7F182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CU-128-562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CE3736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028B815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3E34F99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90742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CU-128-563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C54427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0D45E5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6B85347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57ED9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CU-128-564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42D4F4" w14:textId="77777777" w:rsidR="00250AFB" w:rsidRPr="007450E1" w:rsidRDefault="001B11D8" w:rsidP="001B11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m2 221.03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FF094B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$110,515 </w:t>
            </w:r>
          </w:p>
        </w:tc>
      </w:tr>
      <w:tr w:rsidR="00250AFB" w:rsidRPr="0068454B" w14:paraId="150B926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3AEE8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CU-128-565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DEAD4E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CAB5C95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574AD1E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FC3DD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CU-128-566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DCC1A3" w14:textId="77777777" w:rsidR="00250AFB" w:rsidRPr="007450E1" w:rsidRDefault="001B11D8" w:rsidP="001B11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e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9FD58F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66D12FC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633A0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CU-128-567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B6C1DD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F381D84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3C48602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2416C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CU-128-568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89BBEF" w14:textId="77777777" w:rsidR="00250AFB" w:rsidRPr="007450E1" w:rsidRDefault="001B11D8" w:rsidP="001B11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7FBA72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5C7760D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9DA1F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CU-128-569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5B6CDB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76BC52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78F9862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CA81E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CU-128-570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E743ED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425CB6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4B48CA4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9BC46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CU-128-571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C9AB28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CB8094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566032B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84C55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CU-128-572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9328EA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A958D7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38E96AA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87854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CU-128-573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0FED79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B161326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5DF705A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AC637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CU-128-574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701F21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D66DB4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69EC8FA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A1208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CU-128-575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6A9A3E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CABE7E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283D8B8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4F50D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RE-003-008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DCD572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C. Roble, Fracc. Real d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e Rosarito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2013.15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6F536A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1,610,520 </w:t>
            </w:r>
          </w:p>
        </w:tc>
      </w:tr>
      <w:tr w:rsidR="00250AFB" w:rsidRPr="0068454B" w14:paraId="69F79B2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1E164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VM-014-001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4A6F8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Mar de Bering Fracc. Vista Marina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1984.5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7A5429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$992,250 </w:t>
            </w:r>
          </w:p>
        </w:tc>
      </w:tr>
      <w:tr w:rsidR="00250AFB" w:rsidRPr="0068454B" w14:paraId="1074F1D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08F9C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RS-004-008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62CE0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6876.54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3871673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3,438,270 </w:t>
            </w:r>
          </w:p>
        </w:tc>
      </w:tr>
      <w:tr w:rsidR="00250AFB" w:rsidRPr="0068454B" w14:paraId="04B9876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6E176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LO-078-003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84858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Cale Islas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Caimán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Col. 17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agosto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1052.57 Servidumbre de paso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203BEC0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1,052,570 </w:t>
            </w:r>
          </w:p>
        </w:tc>
      </w:tr>
      <w:tr w:rsidR="00250AFB" w:rsidRPr="0068454B" w14:paraId="64B1364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8BF7A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AG-008-146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A8598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Calle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Ricarlo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Alzalde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17 de agosto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3292.25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57E2DD5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3,292,250 </w:t>
            </w:r>
          </w:p>
        </w:tc>
      </w:tr>
      <w:tr w:rsidR="00250AFB" w:rsidRPr="0068454B" w14:paraId="03635EC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7BDDF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AM-018-025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FF31F6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Aguamarina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18265.685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02C6D2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9,132,845 </w:t>
            </w:r>
          </w:p>
        </w:tc>
      </w:tr>
      <w:tr w:rsidR="00250AFB" w:rsidRPr="0068454B" w14:paraId="2DA6C6E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37152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RC-001-051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33BA2F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Rancho </w:t>
            </w:r>
            <w:r w:rsidR="00983602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La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Capilla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m2 577.688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D7A735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$278,840 </w:t>
            </w:r>
          </w:p>
        </w:tc>
      </w:tr>
      <w:tr w:rsidR="00250AFB" w:rsidRPr="0068454B" w14:paraId="70EF582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28D1D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RC-003-012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075471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Rancho </w:t>
            </w:r>
            <w:r w:rsidR="00983602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La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Capilla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2470.52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B3F2806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1,235,260 </w:t>
            </w:r>
          </w:p>
        </w:tc>
      </w:tr>
      <w:tr w:rsidR="00250AFB" w:rsidRPr="0068454B" w14:paraId="1ABC086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14BDD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IM-011-052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C3781C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Santa Isabel Del Mar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21730.856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4E39AF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10,865,425 </w:t>
            </w:r>
          </w:p>
        </w:tc>
      </w:tr>
      <w:tr w:rsidR="00250AFB" w:rsidRPr="0068454B" w14:paraId="0541604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9B7D7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KF-317-061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28DF1F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I Y II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1486.56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D049E8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$891,936 </w:t>
            </w:r>
          </w:p>
        </w:tc>
      </w:tr>
      <w:tr w:rsidR="00250AFB" w:rsidRPr="0068454B" w14:paraId="7E663B5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16699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VD-013-011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DDA6BD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 Costa Rica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4500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852752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3,600,000 </w:t>
            </w:r>
          </w:p>
        </w:tc>
      </w:tr>
      <w:tr w:rsidR="00250AFB" w:rsidRPr="0068454B" w14:paraId="4EDDA2E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FFDD2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VD-025-001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D361D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Villas Costa Rica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6163.2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45DD5B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4,930,560 </w:t>
            </w:r>
          </w:p>
        </w:tc>
      </w:tr>
      <w:tr w:rsidR="00250AFB" w:rsidRPr="0068454B" w14:paraId="02203FF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C0544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VD-036-001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6D52FA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Villas Costa Rica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3853.4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51502FC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3,082,728 </w:t>
            </w:r>
          </w:p>
        </w:tc>
      </w:tr>
      <w:tr w:rsidR="00250AFB" w:rsidRPr="0068454B" w14:paraId="2E8FA15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418B1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VD-038-001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82C8D5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Villas Costa Rica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2819.43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75F501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2,255,528 </w:t>
            </w:r>
          </w:p>
        </w:tc>
      </w:tr>
      <w:tr w:rsidR="00250AFB" w:rsidRPr="0068454B" w14:paraId="7595873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2CBE6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VD-049-015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903ED1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Villas Costa Rica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3385.23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AC6BEE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2,708,184 </w:t>
            </w:r>
          </w:p>
        </w:tc>
      </w:tr>
      <w:tr w:rsidR="00250AFB" w:rsidRPr="0068454B" w14:paraId="46FA341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7236A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VD-010-001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A6A7EA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Villas Costa Rica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5738.774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084854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4,591,019.20 </w:t>
            </w:r>
          </w:p>
        </w:tc>
      </w:tr>
      <w:tr w:rsidR="00250AFB" w:rsidRPr="0068454B" w14:paraId="785C489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ACFF6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CA-119-001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CF740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Bahía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Magdalena, Lomas de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Cantamar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m2 701.97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BA3074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$447,856.86 </w:t>
            </w:r>
          </w:p>
        </w:tc>
      </w:tr>
      <w:tr w:rsidR="00250AFB" w:rsidRPr="0068454B" w14:paraId="2727D29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59184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CA-119-002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06273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Bahía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Magdalena, Lomas de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Cantamar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2611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71AB895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1,665,818 </w:t>
            </w:r>
          </w:p>
        </w:tc>
      </w:tr>
      <w:tr w:rsidR="00250AFB" w:rsidRPr="0068454B" w14:paraId="47E9559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C5F32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CA-129-001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0D740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Bahía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Magdalena, Lomas de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Cantamar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3428.88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52858F4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2,187,625 </w:t>
            </w:r>
          </w:p>
        </w:tc>
      </w:tr>
      <w:tr w:rsidR="00250AFB" w:rsidRPr="0068454B" w14:paraId="5D4C7EA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85709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CA-130-001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3D894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Bahía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Magdalena, Lomas de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Cantamar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2011.21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AC75D20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1,283,151.98 </w:t>
            </w:r>
          </w:p>
        </w:tc>
      </w:tr>
      <w:tr w:rsidR="00250AFB" w:rsidRPr="0068454B" w14:paraId="5642168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A380F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CA-130-002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977BB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Bahía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Las Tortugas, Lomas de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Cantamar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8753.06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77107B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5,584,452.28 </w:t>
            </w:r>
          </w:p>
        </w:tc>
      </w:tr>
      <w:tr w:rsidR="00250AFB" w:rsidRPr="0068454B" w14:paraId="7711899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6810F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VR-001-028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5FA33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m2 281.1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705DD8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$196,770 </w:t>
            </w:r>
          </w:p>
        </w:tc>
      </w:tr>
      <w:tr w:rsidR="00250AFB" w:rsidRPr="0068454B" w14:paraId="356BB9D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D8737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D2A81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4888BE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10CD85F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C54B7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VR-001-012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EBFBD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728BC5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171FE7D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9A4E8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VR-001-013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C487A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m2 465.65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F94B63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$325,955 </w:t>
            </w:r>
          </w:p>
        </w:tc>
      </w:tr>
      <w:tr w:rsidR="00250AFB" w:rsidRPr="0068454B" w14:paraId="6785A1E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0E57A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VR-001-014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46A4F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m2 388.04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C33BA79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$271,628 </w:t>
            </w:r>
          </w:p>
        </w:tc>
      </w:tr>
      <w:tr w:rsidR="00250AFB" w:rsidRPr="0068454B" w14:paraId="1397ED6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9FFA3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4E389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m2 200.04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3DEC0D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$140,028 </w:t>
            </w:r>
          </w:p>
        </w:tc>
      </w:tr>
      <w:tr w:rsidR="00250AFB" w:rsidRPr="0068454B" w14:paraId="0B8A27D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7BCD0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VR-001-016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75775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370DAE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3AA32A3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26E96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VR-001-17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D4D1C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080DCC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2CB0B20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9865D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VR-001-018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87B05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D85AFA9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14198B9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A9680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VR-001-019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0930C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AA0564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2F4FBCB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0C545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VR-001-020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0BF0C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4201EF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572C7C7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07CF6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VR-001-021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ABDC0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3261626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279E007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AF675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VR-001-022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1DA3A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01CB02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6AB270A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848F3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VR-001-023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776E2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3CA808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5C39467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98587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VR-001-024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867DA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F8E96B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1E3EE3A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514ED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VR-001-025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49B75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50B5169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56DC5A1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B0C54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VR-001-026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8D0A7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AD635D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2C83505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77F34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VR-001-027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BDA27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80FAD9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2332656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AD4B2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29108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D6CD4F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19CE327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69660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VR-002-010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7B0DA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m2 192.81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0C8937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$134,967 </w:t>
            </w:r>
          </w:p>
        </w:tc>
      </w:tr>
      <w:tr w:rsidR="00250AFB" w:rsidRPr="0068454B" w14:paraId="67D46A3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72F13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VR-002-011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9BEF9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m2 187.73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34276CD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$131,411 </w:t>
            </w:r>
          </w:p>
        </w:tc>
      </w:tr>
      <w:tr w:rsidR="00250AFB" w:rsidRPr="0068454B" w14:paraId="77100B1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FCA93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VR-002-012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F44A8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BDC8CB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$144,900 </w:t>
            </w:r>
          </w:p>
        </w:tc>
      </w:tr>
      <w:tr w:rsidR="00250AFB" w:rsidRPr="0068454B" w14:paraId="6E1A9B0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8783A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VR-002-013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D233A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m2 218.42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5133D1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$152,894 </w:t>
            </w:r>
          </w:p>
        </w:tc>
      </w:tr>
      <w:tr w:rsidR="00250AFB" w:rsidRPr="0068454B" w14:paraId="77211BC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B9497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VR-002-014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42F9A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m2 196.98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C7106D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$152,886 </w:t>
            </w:r>
          </w:p>
        </w:tc>
      </w:tr>
      <w:tr w:rsidR="00250AFB" w:rsidRPr="0068454B" w14:paraId="7A07360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33BD2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VR-002-015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EC071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4D8BE3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3AE977F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B16F4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VR-002-016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06FFF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A9756C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7747AFF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AC573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VR-002-017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9A7E9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m2 212.65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8F76E19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$148,855 </w:t>
            </w:r>
          </w:p>
        </w:tc>
      </w:tr>
      <w:tr w:rsidR="00250AFB" w:rsidRPr="0068454B" w14:paraId="191A5CF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366C6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VR-002-018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E86A0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m2 351.89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D386F8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$246,323 </w:t>
            </w:r>
          </w:p>
        </w:tc>
      </w:tr>
      <w:tr w:rsidR="00250AFB" w:rsidRPr="0068454B" w14:paraId="09CB63D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6E276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VR-002-019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EB98C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m2 265.09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050E0C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$185,563 </w:t>
            </w:r>
          </w:p>
        </w:tc>
      </w:tr>
      <w:tr w:rsidR="00250AFB" w:rsidRPr="0068454B" w14:paraId="56EA5DB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C2287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98272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m2 208.15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92260D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$145,705 </w:t>
            </w:r>
          </w:p>
        </w:tc>
      </w:tr>
      <w:tr w:rsidR="00250AFB" w:rsidRPr="0068454B" w14:paraId="5867D7D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19289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37FCA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m2 219.25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6E488F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$153,475 </w:t>
            </w:r>
          </w:p>
        </w:tc>
      </w:tr>
      <w:tr w:rsidR="00250AFB" w:rsidRPr="0068454B" w14:paraId="0F4C092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CFC74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1C611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m2 232.57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3C5334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$162,799 </w:t>
            </w:r>
          </w:p>
        </w:tc>
      </w:tr>
      <w:tr w:rsidR="00250AFB" w:rsidRPr="0068454B" w14:paraId="4BCDCA7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08BE8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82A10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m2 232.57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B677A5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$162,799 </w:t>
            </w:r>
          </w:p>
        </w:tc>
      </w:tr>
      <w:tr w:rsidR="00250AFB" w:rsidRPr="0068454B" w14:paraId="2A471FB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DD86D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8B65E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7D17A2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6B98FD0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97FC7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BCD39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m2 232.57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10E45D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5FFC419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2ECAE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2BF5E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684CEB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4264861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6D0D5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VR-003-009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A62B2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ED37CB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3F58760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792C4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A34B7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7923717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39F95A2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B4AA0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EAE2C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E0B7E4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09D0C28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03EED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EDBCA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66B9F7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3A648BD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C2FD3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VR-003-013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79412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5C67AD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2F09818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556DE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VR-003-014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65221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8DA700D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67A876C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BA297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D4F6B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m2 258.07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F09D7C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$180,649 </w:t>
            </w:r>
          </w:p>
        </w:tc>
      </w:tr>
      <w:tr w:rsidR="00250AFB" w:rsidRPr="0068454B" w14:paraId="1AACD89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E105F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VR-003-018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AE702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A11747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6513339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FDBB8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VR-003-019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10C78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6C3154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5A65626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AEB43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VR-003-020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44A10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4E398A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3A1F2CA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7D6B9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VR-003-021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96C14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E8186D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2B8E15A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015CE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VR-003-022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571B3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CBCA18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0D02284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E2994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VR-003-023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1F870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88AB9A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410B29F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CFB3A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VR-003-024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2C370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0470EB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6D9012D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54B84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VR-003-025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2E46B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75BF34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653C103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2F1F6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D4FB9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AC51179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1C47C03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47163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2B84E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696A51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07321F0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A5D08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VR-008-006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3E918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E60EB5D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42342A1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DD645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5FA07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F9CECC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1B56BB2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3F9D2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7DCBF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206D64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19475E2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55C55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7F969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BC0AA0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5D327E0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F2E96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F2322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C7B9C9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62A8883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19CF7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3840B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B18D4C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1455EC9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7EE50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VR-008-018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25DE3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m2 282.8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0CBC51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$197,960 </w:t>
            </w:r>
          </w:p>
        </w:tc>
      </w:tr>
      <w:tr w:rsidR="00250AFB" w:rsidRPr="0068454B" w14:paraId="1583250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62046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VR-008-019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50531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A915BF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78C9589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30136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VR-008-020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65F19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FF157FD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5A54ED5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59080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VR-008-021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95C69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DF064B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3CE16E7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21FE2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VR-008-022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20901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2456FD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647A967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589F4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VR-008-023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E27C6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CCB0B3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5908FAE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EC6B9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VR-008-024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E8577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96F9737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1DF4143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8EBCF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VR-008-025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F5623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EC6DC09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1D8BFC0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B9799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VR-008-026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7AABB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A1A49B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26EFCC5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516C7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VR-008-027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BBFB9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AAF6CD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473A8EC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7F546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VR-008-028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D6376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019576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$140,000</w:t>
            </w:r>
          </w:p>
        </w:tc>
      </w:tr>
      <w:tr w:rsidR="00250AFB" w:rsidRPr="0068454B" w14:paraId="479F4E8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83BD3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VR-008-029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FE897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3EBC98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2D91CA9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9589D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VR-008-030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D6827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4578B9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7B9DC78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169E7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VR-008-031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C9DBE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605E7E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665F8C2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FB8A1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VR-008-032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EE43E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9AF551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3218668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915EC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VR-008-033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ED0C1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1F5E9D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3736556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22DE5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VR-008-034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B9063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m2 190.57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E2FB4C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$133,399 </w:t>
            </w:r>
          </w:p>
        </w:tc>
      </w:tr>
      <w:tr w:rsidR="00250AFB" w:rsidRPr="0068454B" w14:paraId="1EA1FD2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777C6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VR-009-004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EB69E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m2 205.9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64ACCDD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$144,347 </w:t>
            </w:r>
          </w:p>
        </w:tc>
      </w:tr>
      <w:tr w:rsidR="00250AFB" w:rsidRPr="0068454B" w14:paraId="79DD569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78690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VR-009-005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60FD9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0EC71F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214DAFF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50BA3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VR-009-006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04F9D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m2 245.49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0F1A4D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$171,843 </w:t>
            </w:r>
          </w:p>
        </w:tc>
      </w:tr>
      <w:tr w:rsidR="00250AFB" w:rsidRPr="0068454B" w14:paraId="6DEDE2B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65354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VR-009-007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B8EF3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EBE847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$163,128 </w:t>
            </w:r>
          </w:p>
        </w:tc>
      </w:tr>
      <w:tr w:rsidR="00250AFB" w:rsidRPr="0068454B" w14:paraId="153954A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1F539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VR-009-008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D6518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m2 220.59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F0245B6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$154,413 </w:t>
            </w:r>
          </w:p>
        </w:tc>
      </w:tr>
      <w:tr w:rsidR="00250AFB" w:rsidRPr="0068454B" w14:paraId="5E349D8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703B3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VR-009-009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9BA21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m2 208.13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4A522C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$145,691 </w:t>
            </w:r>
          </w:p>
        </w:tc>
      </w:tr>
      <w:tr w:rsidR="00250AFB" w:rsidRPr="0068454B" w14:paraId="50493B3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8D72A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VR-009-013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746C9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m2 660.19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177140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$462,133 </w:t>
            </w:r>
          </w:p>
        </w:tc>
      </w:tr>
      <w:tr w:rsidR="00250AFB" w:rsidRPr="0068454B" w14:paraId="0F38BE7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70CC6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VR-022-005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5E453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9911E0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79E9499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F0AF1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VR-022-002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7A75A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F004F26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5862645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B8BEC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VR-022-003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7CD16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E7A643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5412DDC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B16FA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VR-022-004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15E73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652DDC7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35AB823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D2135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VR-022-007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3E10B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m2 369.2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812D61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$258,440 </w:t>
            </w:r>
          </w:p>
        </w:tc>
      </w:tr>
      <w:tr w:rsidR="00250AFB" w:rsidRPr="0068454B" w14:paraId="3407F7B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AECAF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VR-022-008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AC9FB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m2 206.46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C79499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$144,494 </w:t>
            </w:r>
          </w:p>
        </w:tc>
      </w:tr>
      <w:tr w:rsidR="00250AFB" w:rsidRPr="0068454B" w14:paraId="0259D40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B748F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VR-022-009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767CD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m2 206.88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69F8FB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$144,816 </w:t>
            </w:r>
          </w:p>
        </w:tc>
      </w:tr>
      <w:tr w:rsidR="00250AFB" w:rsidRPr="0068454B" w14:paraId="63DC003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28BC6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VR-022-010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D0B8C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m2 204.98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64D705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$143,486 </w:t>
            </w:r>
          </w:p>
        </w:tc>
      </w:tr>
      <w:tr w:rsidR="00250AFB" w:rsidRPr="0068454B" w14:paraId="6E70188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02124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VR-022-011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8514A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875133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1BA0E55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6AA9B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VR-022-012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FCEEC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561FFD9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5874DEA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8B660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VR-022-013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D67E4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m2 211.14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BB6375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$147,798 </w:t>
            </w:r>
          </w:p>
        </w:tc>
      </w:tr>
      <w:tr w:rsidR="00250AFB" w:rsidRPr="0068454B" w14:paraId="1756A20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8E069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A037A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m2 255.87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A840F9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$179,109 </w:t>
            </w:r>
          </w:p>
        </w:tc>
      </w:tr>
      <w:tr w:rsidR="00250AFB" w:rsidRPr="0068454B" w14:paraId="40A0283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9259F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91D21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m2 202.89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334835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$142,023 </w:t>
            </w:r>
          </w:p>
        </w:tc>
      </w:tr>
      <w:tr w:rsidR="00250AFB" w:rsidRPr="0068454B" w14:paraId="55A2B4E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332D5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5ED29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m2 218.91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1C109D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$153,237 </w:t>
            </w:r>
          </w:p>
        </w:tc>
      </w:tr>
      <w:tr w:rsidR="00250AFB" w:rsidRPr="0068454B" w14:paraId="48EDF52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01CB5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E1C96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m2 219.53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1F757B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$153,671 </w:t>
            </w:r>
          </w:p>
        </w:tc>
      </w:tr>
      <w:tr w:rsidR="00250AFB" w:rsidRPr="0068454B" w14:paraId="4A5EC5A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E1DC6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D197C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m2 209.34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DB8ECB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$146,538 </w:t>
            </w:r>
          </w:p>
        </w:tc>
      </w:tr>
      <w:tr w:rsidR="00250AFB" w:rsidRPr="0068454B" w14:paraId="4D346CB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D1A44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VR-038-006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99423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m2 206.14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38E17D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$144,298 </w:t>
            </w:r>
          </w:p>
        </w:tc>
      </w:tr>
      <w:tr w:rsidR="00250AFB" w:rsidRPr="0068454B" w14:paraId="624D4C2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3A8BE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151ED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m2 213.03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94BF6F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$149,121 </w:t>
            </w:r>
          </w:p>
        </w:tc>
      </w:tr>
      <w:tr w:rsidR="00250AFB" w:rsidRPr="0068454B" w14:paraId="0E0AC6F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701EE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VR-038-009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5E8BD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m2 202.61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8277D9D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$141,827 </w:t>
            </w:r>
          </w:p>
        </w:tc>
      </w:tr>
      <w:tr w:rsidR="00250AFB" w:rsidRPr="0068454B" w14:paraId="17DB6F2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7F4D1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BD4C0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m2 203.04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D19F51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$142,128 </w:t>
            </w:r>
          </w:p>
        </w:tc>
      </w:tr>
      <w:tr w:rsidR="00250AFB" w:rsidRPr="0068454B" w14:paraId="75E1B84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45280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1D791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5BB84C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40877D2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66A06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23925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2B2CDA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271E779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D8BE3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VR-038-013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074D8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m2 213.64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93526C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$149,548 </w:t>
            </w:r>
          </w:p>
        </w:tc>
      </w:tr>
      <w:tr w:rsidR="00250AFB" w:rsidRPr="0068454B" w14:paraId="0846C3C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DFA68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VR-046-048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03DFA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m2 208.83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  <w:r w:rsidR="0019054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8A90C3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$196,581 </w:t>
            </w:r>
          </w:p>
        </w:tc>
      </w:tr>
      <w:tr w:rsidR="00250AFB" w:rsidRPr="0068454B" w14:paraId="74ACA25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D1271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VR-046-049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D69FD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3BEAAD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5F99811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DCD24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VR-046-050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7BAC3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m2 209.81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128A52D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$146,867 </w:t>
            </w:r>
          </w:p>
        </w:tc>
      </w:tr>
      <w:tr w:rsidR="00250AFB" w:rsidRPr="0068454B" w14:paraId="649C6E8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FA078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VR-046-051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008EE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m2 210.92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577163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$147,644 </w:t>
            </w:r>
          </w:p>
        </w:tc>
      </w:tr>
      <w:tr w:rsidR="00250AFB" w:rsidRPr="0068454B" w14:paraId="0BADB20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4951D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VR-046-052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D5774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m2 206.41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34EA8C7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$144,487 </w:t>
            </w:r>
          </w:p>
        </w:tc>
      </w:tr>
      <w:tr w:rsidR="00250AFB" w:rsidRPr="0068454B" w14:paraId="18467E2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93D1A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VR-046-053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DE80A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m2 206.03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8F98A9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$144,221 </w:t>
            </w:r>
          </w:p>
        </w:tc>
      </w:tr>
      <w:tr w:rsidR="00250AFB" w:rsidRPr="0068454B" w14:paraId="6D3AEBA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615F2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VR-046-054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8D1B1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m2 212.99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555F23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$149,093 </w:t>
            </w:r>
          </w:p>
        </w:tc>
      </w:tr>
      <w:tr w:rsidR="00250AFB" w:rsidRPr="0068454B" w14:paraId="33D359A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6FF35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VR-046-055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D6F99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731FD6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20B368A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23DB9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VR-046-056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AD4F2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3C3918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3E1739B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C36CE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VR-046-057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3561EF" w14:textId="77777777" w:rsidR="00250AFB" w:rsidRPr="007450E1" w:rsidRDefault="00250AFB" w:rsidP="006C7BD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  <w:r w:rsidR="006C7BD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3FAF86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7CA73C4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0EF0B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VR-046-058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3542E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A55122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60BA203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BFB01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VR-046-059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D3C6A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m2 201.46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41792CD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$141,022 </w:t>
            </w:r>
          </w:p>
        </w:tc>
      </w:tr>
      <w:tr w:rsidR="00250AFB" w:rsidRPr="0068454B" w14:paraId="2C63554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732F0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VR-046-060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E0173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m2 289.77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0FE702C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$202,839 </w:t>
            </w:r>
          </w:p>
        </w:tc>
      </w:tr>
      <w:tr w:rsidR="00250AFB" w:rsidRPr="0068454B" w14:paraId="1E81A02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CC5B3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AZ-303-001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D42A91" w14:textId="77777777"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Puntazul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7800.025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971D19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$9,384,024 </w:t>
            </w:r>
          </w:p>
        </w:tc>
      </w:tr>
      <w:tr w:rsidR="00250AFB" w:rsidRPr="0068454B" w14:paraId="0CA8FD2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EA21B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EQ-116-001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1CDECC" w14:textId="77777777"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Eduardo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Crosthwhite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2404.584 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09C0642" w14:textId="77777777" w:rsidR="00250AFB" w:rsidRPr="007450E1" w:rsidRDefault="001B11D8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$1,923,667</w:t>
            </w:r>
          </w:p>
        </w:tc>
      </w:tr>
      <w:tr w:rsidR="00250AFB" w:rsidRPr="0068454B" w14:paraId="62E0419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0384B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EQ-115-001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078DB8" w14:textId="77777777"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Eduardo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Crosthwhite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1688.942 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0D47D86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$1,351,152</w:t>
            </w:r>
          </w:p>
        </w:tc>
      </w:tr>
      <w:tr w:rsidR="00250AFB" w:rsidRPr="0068454B" w14:paraId="31BBC62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4020E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EQ-121-001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3A4356" w14:textId="77777777"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Eduardo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Crosthwhite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1247.82 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21360DC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$998,256</w:t>
            </w:r>
          </w:p>
        </w:tc>
      </w:tr>
      <w:tr w:rsidR="00250AFB" w:rsidRPr="0068454B" w14:paraId="0CE4044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AE138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LB-002-163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30B6FB" w14:textId="77777777"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Lucio Blanco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12690.92 Donado en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60D27" w:rsidRPr="007450E1">
              <w:rPr>
                <w:rFonts w:ascii="Arial" w:hAnsi="Arial" w:cs="Arial"/>
                <w:color w:val="000000"/>
                <w:sz w:val="18"/>
                <w:szCs w:val="18"/>
              </w:rPr>
              <w:t>Arquidiócesis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57E87BD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$7,614,552</w:t>
            </w:r>
          </w:p>
        </w:tc>
      </w:tr>
      <w:tr w:rsidR="00250AFB" w:rsidRPr="0068454B" w14:paraId="56FA82F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860153" w14:textId="77777777" w:rsidR="00250AFB" w:rsidRPr="007450E1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>DR-457-061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ED909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Cañón El Cuervo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301159.1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79D0B69C" w14:textId="77777777" w:rsidR="00250AFB" w:rsidRPr="007450E1" w:rsidRDefault="00CB62E2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$602,318</w:t>
            </w:r>
          </w:p>
        </w:tc>
      </w:tr>
      <w:tr w:rsidR="00250AFB" w:rsidRPr="0068454B" w14:paraId="2B08E94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804215" w14:textId="77777777" w:rsidR="00250AFB" w:rsidRPr="007450E1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>DR-457-370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740A7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Cañón El Cuervo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44736.13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0C2C4E8" w14:textId="77777777" w:rsidR="00250AFB" w:rsidRPr="007450E1" w:rsidRDefault="00CB62E2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$894,722</w:t>
            </w:r>
          </w:p>
        </w:tc>
      </w:tr>
      <w:tr w:rsidR="00250AFB" w:rsidRPr="0068454B" w14:paraId="0A96480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E9F8FA" w14:textId="77777777" w:rsidR="00250AFB" w:rsidRPr="007450E1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>DR-457-380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013A6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Cañón El Cuervo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7998.07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02B5CDD" w14:textId="77777777" w:rsidR="00250AFB" w:rsidRPr="007450E1" w:rsidRDefault="00CB62E2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$159,961</w:t>
            </w:r>
          </w:p>
        </w:tc>
      </w:tr>
      <w:tr w:rsidR="00250AFB" w:rsidRPr="0068454B" w14:paraId="25C9718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5601CB" w14:textId="77777777" w:rsidR="00250AFB" w:rsidRPr="007450E1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>DR-457-360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8FACF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Cañón El Cuervo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</w:t>
            </w:r>
            <w:r w:rsidRPr="0026341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172562.97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3AECB430" w14:textId="77777777" w:rsidR="00250AFB" w:rsidRPr="007450E1" w:rsidRDefault="00CB62E2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$20,707,556</w:t>
            </w:r>
          </w:p>
        </w:tc>
      </w:tr>
      <w:tr w:rsidR="00250AFB" w:rsidRPr="0068454B" w14:paraId="00C6F5B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150496" w14:textId="77777777" w:rsidR="00250AFB" w:rsidRPr="007450E1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>CU-073-001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5DBF5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</w:t>
            </w:r>
            <w:r w:rsidRPr="0026341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16294.77 </w:t>
            </w:r>
            <w:r w:rsidR="00614975" w:rsidRPr="007450E1">
              <w:rPr>
                <w:rFonts w:ascii="Arial" w:hAnsi="Arial" w:cs="Arial"/>
                <w:color w:val="000000"/>
                <w:sz w:val="18"/>
                <w:szCs w:val="18"/>
              </w:rPr>
              <w:t>Fideicomiso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14:paraId="6082461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$9,776,862</w:t>
            </w:r>
          </w:p>
        </w:tc>
      </w:tr>
      <w:tr w:rsidR="003373E9" w:rsidRPr="0015606C" w14:paraId="4CED21F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BCDF4ED" w14:textId="77777777" w:rsidR="003373E9" w:rsidRDefault="003373E9" w:rsidP="003373E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AC-196-301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73A1AD0" w14:textId="77777777"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Constitución C. Rosarito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m</w:t>
            </w:r>
            <w:r w:rsidRPr="0026341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38255.6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preser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Ecológica Cañón Cordero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B238689" w14:textId="77777777" w:rsidR="003373E9" w:rsidRPr="0015606C" w:rsidRDefault="003373E9" w:rsidP="004C636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 xml:space="preserve">2,517,260.00 </w:t>
            </w:r>
          </w:p>
        </w:tc>
      </w:tr>
      <w:tr w:rsidR="003373E9" w:rsidRPr="0015606C" w14:paraId="0893EE8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03CE5A9" w14:textId="77777777" w:rsidR="003373E9" w:rsidRDefault="003373E9" w:rsidP="003373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AC-196-101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B435191" w14:textId="77777777"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Constitución C.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Cda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. Ejido Mazatlán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m2 3388.04 Preservación Ecológica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Cañon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cordero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09D2B53" w14:textId="77777777" w:rsidR="003373E9" w:rsidRPr="0015606C" w:rsidRDefault="003373E9" w:rsidP="004C636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 xml:space="preserve">$2,879,834.00 </w:t>
            </w:r>
          </w:p>
        </w:tc>
      </w:tr>
      <w:tr w:rsidR="003373E9" w:rsidRPr="0015606C" w14:paraId="7D11F98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E32E060" w14:textId="77777777" w:rsidR="003373E9" w:rsidRDefault="003373E9" w:rsidP="003373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AC-196-201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0D69E36" w14:textId="77777777"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Constitución C. Ramón Ramírez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</w:t>
            </w:r>
            <w:r w:rsidRPr="006C7BDF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2257.65 Preservación Ecológica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Cañon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cordero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4806790" w14:textId="77777777" w:rsidR="003373E9" w:rsidRPr="0015606C" w:rsidRDefault="003373E9" w:rsidP="004C636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 xml:space="preserve">$1,919,002.50 </w:t>
            </w:r>
          </w:p>
        </w:tc>
      </w:tr>
      <w:tr w:rsidR="003373E9" w:rsidRPr="0015606C" w14:paraId="6BA3720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59E470C" w14:textId="77777777" w:rsidR="003373E9" w:rsidRDefault="003373E9" w:rsidP="003373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AC-196-604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4186836" w14:textId="77777777"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Constitución C. Ramón Ramírez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m</w:t>
            </w:r>
            <w:r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6017.87 Jardín de Niños, Raquel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Gomez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Marquez</w:t>
            </w:r>
            <w:proofErr w:type="spellEnd"/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76292B9" w14:textId="77777777" w:rsidR="003373E9" w:rsidRPr="0015606C" w:rsidRDefault="003373E9" w:rsidP="003373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$5,115,189.50</w:t>
            </w:r>
          </w:p>
        </w:tc>
      </w:tr>
      <w:tr w:rsidR="003373E9" w:rsidRPr="0015606C" w14:paraId="3FF7539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85AB143" w14:textId="77777777" w:rsidR="003373E9" w:rsidRPr="00FF1235" w:rsidRDefault="003373E9" w:rsidP="003373E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AC-196-600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A4F4A0E" w14:textId="77777777"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Constitución C. Ramón Ramírez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m</w:t>
            </w:r>
            <w:r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2 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5800.13 TONATZIN, 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ED8D885" w14:textId="77777777" w:rsidR="003373E9" w:rsidRPr="0015606C" w:rsidRDefault="003373E9" w:rsidP="003373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$4,930,100.50</w:t>
            </w:r>
          </w:p>
        </w:tc>
      </w:tr>
      <w:tr w:rsidR="003373E9" w:rsidRPr="0015606C" w14:paraId="61B9ABE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E4D8EB6" w14:textId="77777777" w:rsidR="003373E9" w:rsidRPr="00FF1235" w:rsidRDefault="003373E9" w:rsidP="003373E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lastRenderedPageBreak/>
              <w:t>AC-196-601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06895F6" w14:textId="77777777"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Constitución C. Rosarito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m</w:t>
            </w:r>
            <w:r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501.76 TONATZIN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74DE0E6" w14:textId="77777777" w:rsidR="003373E9" w:rsidRPr="0015606C" w:rsidRDefault="003373E9" w:rsidP="003373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$426,496.00</w:t>
            </w:r>
          </w:p>
        </w:tc>
      </w:tr>
      <w:tr w:rsidR="003373E9" w:rsidRPr="0015606C" w14:paraId="12905B3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B056ACE" w14:textId="77777777" w:rsidR="003373E9" w:rsidRPr="00FF1235" w:rsidRDefault="003373E9" w:rsidP="003373E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AC-196-701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9DF3429" w14:textId="77777777"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Ampl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. Lucio Blanco C. Ramón López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m</w:t>
            </w:r>
            <w:r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2 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450.96 preservación Ecológica,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cañon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cordero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2E0BBC5" w14:textId="77777777" w:rsidR="003373E9" w:rsidRPr="0015606C" w:rsidRDefault="003373E9" w:rsidP="003373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$383,316.00</w:t>
            </w:r>
          </w:p>
        </w:tc>
      </w:tr>
      <w:tr w:rsidR="003373E9" w:rsidRPr="0015606C" w14:paraId="062005B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7084757" w14:textId="77777777" w:rsidR="003373E9" w:rsidRPr="00FF1235" w:rsidRDefault="003373E9" w:rsidP="003373E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AC-196-704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3A59FD6" w14:textId="77777777"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Ampl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. Lucio Blanco C. Ramón López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m</w:t>
            </w:r>
            <w:r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6063.35 Preservación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ecologica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cañon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cordero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3F1964E" w14:textId="77777777" w:rsidR="003373E9" w:rsidRPr="0015606C" w:rsidRDefault="003373E9" w:rsidP="003373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$5,153,847.50</w:t>
            </w:r>
          </w:p>
        </w:tc>
      </w:tr>
      <w:tr w:rsidR="003373E9" w:rsidRPr="0015606C" w14:paraId="7D29534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5879C4A" w14:textId="77777777" w:rsidR="003373E9" w:rsidRPr="00FF1235" w:rsidRDefault="003373E9" w:rsidP="003373E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AC-196-705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E838AD1" w14:textId="77777777"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CONSTITUCION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m</w:t>
            </w:r>
            <w:r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1529.1 Preservación Ecológica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77135C9" w14:textId="77777777" w:rsidR="003373E9" w:rsidRPr="0015606C" w:rsidRDefault="003373E9" w:rsidP="003373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$1,299,735.00</w:t>
            </w:r>
          </w:p>
        </w:tc>
      </w:tr>
      <w:tr w:rsidR="003373E9" w:rsidRPr="0015606C" w14:paraId="6407AB4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56BF2C1" w14:textId="77777777" w:rsidR="003373E9" w:rsidRPr="00FF1235" w:rsidRDefault="003373E9" w:rsidP="003373E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BJ-090-002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94C9F9F" w14:textId="77777777"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Benito Juárez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</w:t>
            </w:r>
            <w:r w:rsidR="006C7BDF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6C7BDF"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450 Parque Lineal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B945181" w14:textId="77777777" w:rsidR="003373E9" w:rsidRPr="0015606C" w:rsidRDefault="003373E9" w:rsidP="003373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$450,000.00</w:t>
            </w:r>
          </w:p>
        </w:tc>
      </w:tr>
      <w:tr w:rsidR="003373E9" w:rsidRPr="0015606C" w14:paraId="6D5ED56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542FF2A" w14:textId="77777777" w:rsidR="003373E9" w:rsidRPr="00FF1235" w:rsidRDefault="003373E9" w:rsidP="003373E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BJ-091-002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643BA76" w14:textId="77777777"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Benito Juárez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</w:t>
            </w:r>
            <w:r w:rsidR="006C7BDF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6C7BDF"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450 Parque Lineal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F55104B" w14:textId="77777777" w:rsidR="003373E9" w:rsidRPr="0015606C" w:rsidRDefault="003373E9" w:rsidP="003373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$450,000.00</w:t>
            </w:r>
          </w:p>
        </w:tc>
      </w:tr>
      <w:tr w:rsidR="003373E9" w:rsidRPr="0015606C" w14:paraId="57CF1A8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A2DA72F" w14:textId="77777777" w:rsidR="003373E9" w:rsidRPr="00FF1235" w:rsidRDefault="003373E9" w:rsidP="003373E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BJ-092-002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4739D19" w14:textId="77777777"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Benito Juárez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</w:t>
            </w:r>
            <w:r w:rsidR="006C7BDF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6C7BDF"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450 Parque Lineal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25EBEEC" w14:textId="77777777" w:rsidR="003373E9" w:rsidRPr="0015606C" w:rsidRDefault="003373E9" w:rsidP="003373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$450,000.00</w:t>
            </w:r>
          </w:p>
        </w:tc>
      </w:tr>
      <w:tr w:rsidR="003373E9" w:rsidRPr="0015606C" w14:paraId="5822000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F38BE99" w14:textId="77777777" w:rsidR="003373E9" w:rsidRPr="00FF1235" w:rsidRDefault="003373E9" w:rsidP="003373E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BJ-095-002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EF4D775" w14:textId="77777777"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Benito Juárez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m</w:t>
            </w:r>
            <w:r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153.77 Parque Lineal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1FAA894" w14:textId="77777777" w:rsidR="003373E9" w:rsidRPr="0015606C" w:rsidRDefault="003373E9" w:rsidP="003373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$153,770.00</w:t>
            </w:r>
          </w:p>
        </w:tc>
      </w:tr>
      <w:tr w:rsidR="00CC7E5E" w:rsidRPr="0015606C" w14:paraId="2E9B6C7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B6799E2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0873351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160.00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C87774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  96,000.00 </w:t>
            </w:r>
          </w:p>
        </w:tc>
      </w:tr>
      <w:tr w:rsidR="00CC7E5E" w:rsidRPr="0015606C" w14:paraId="7F09A6F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B9DDEF7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KF-369-200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27F5E42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100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4FCA1E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3636885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056D87A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EBB8149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101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5B9381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2DCA32F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51A4315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B8C5AAA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102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7F0407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7BAB02C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112374D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2E04B54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103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B6C4D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1B90A4E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A95E0AF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2D97E81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104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D6E80A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46E6847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713AAAF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887B0D9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105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98544B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7700B43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47453B9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KF-369-206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DBCA42B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106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F2D5CB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6EFEA62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10EC2A0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E4D5EBF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107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38B182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6EE024C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A3A50BC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A381948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108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2EC8F5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0F6CFBE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7EF2ACD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KF-369-209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D49CBEC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109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245.34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20E138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147,204.00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3905B2C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309CA73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9A89AB0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163.61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42FD8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  98,166.00 </w:t>
            </w:r>
          </w:p>
        </w:tc>
      </w:tr>
      <w:tr w:rsidR="00CC7E5E" w:rsidRPr="0015606C" w14:paraId="0D7C5F1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AA7A095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BC84160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110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377.18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810A7E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226,308.00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6B3A9A1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7599F1E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43A3BF5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111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235.14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1AFBCD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141,084.00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04C1BCE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2378F5F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8840FF1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112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6487FD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0B351FA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7794C34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KF-369-213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36D2FA6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113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C9B518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6CC2274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00B290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KF-369-214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731943D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114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109F75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4B33F30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F6A2F47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7A49820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115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6CDBAA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09141A6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2FE5CEF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KF-369-216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3400210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116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9BCCFF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2686F46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3465528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KF-369-217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C3DDB04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117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07E91F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763757D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259BD80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KF-369-218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7C79AEF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118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8FAEF1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383FA60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432FDD2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KF-369-219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3404C35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119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B8952E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4D08504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CD05937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FFB7F8D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174.12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5925B4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104,472.00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2F8F324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2FD2848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KF-369-220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4FF4698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120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441965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09BEFAF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3888791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KF-369-221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7C57AE0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121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07BBDD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34B1905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EAF460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KF-369-222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51E4207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122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D7C51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253385C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AFB839F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KF-369-223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DF523B5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123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67B265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00BFC27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4A05998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KF-369-224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69A01D2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124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44BAD1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069D849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794F1E0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KF-369-225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8100E9F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125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0DAC72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4148B0B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3F402A5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KF-369-226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3166ED3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126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A66A4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07DA24E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CAF29EE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KF-369-227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6E848B6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127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3A18E7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1AD25D9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6C629E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KF-369-228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B424C0D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128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6C4CFE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426254B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35CBE2D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KF-369-229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7F87BCB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129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B20478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145CF40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15A0578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KF-369-113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5909D85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F7B163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733326B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D0AEBA3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KF-369-230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6FEBB69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130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6873E6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5342F58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C60B3AA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KF-369-231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4D9465D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131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6D542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5C43877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AD1F1D7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lastRenderedPageBreak/>
              <w:t>KF-369-232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337AEFA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132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409FE9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6C78CEE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5B171B8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KF-369-233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364793C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133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8BC105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697F4D0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1A772CC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KF-369-234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FEC0381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134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4F4E65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6C9DFDD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3BC2685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KF-369-235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41E8FA2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135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793974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4EB88FD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421089E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KF-369-236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254364C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136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B3AB1E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760E2E1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9740CB2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KF-369-237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417C25D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137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881803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2FB65E7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90A0923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KF-369-238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10D37CB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138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222370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4410544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253192F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KF-369-239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8F9CFA7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139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A0209F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7F077F4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17DB31B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KF-369-114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E4CFD0F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94F1A8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04E1D02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DAA273F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KF-369-240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3B08A1B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140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AF0F12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6F63D16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5FC0F62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KF-369-241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1E715EB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141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40A0C0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42C1B3C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365F6BF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KF-369-242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9B7E769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142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341.82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3581CE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205,092.00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33969E7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C1B6B9C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2FBF29F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97AB61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4FC2064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44A7A13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KF-369-116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839F6E2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C0F69F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2A0F023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177CDCC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KF-369-117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C1EFC8D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CB8736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3DA444A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CD53C38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KF-369-118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B73FF52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18Mza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16B17F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4A18607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1E9B91D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KF-369-119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E6F8B90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4A0114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55B8AB3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438926A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955AB4D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308.30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9964B1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184,980.00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4E55BF2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88D8A24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KF-369-120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8F95826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20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B7982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58879D1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A941077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KF-369-121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D488D62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21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64AE82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2FFB6E8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5A39DAE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KF-369-122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0E4F9DF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22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52BBC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4FFCE76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BCB2C32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KF-369-123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C6B5222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23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202.66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3A9F44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121,596.00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120D488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445D28D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KF-369-124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5AB4249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24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369.64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1AED45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221,784.00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2F9AD87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2A55D48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KF-369-125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CF86A00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25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07497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11E1D6F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26F0C78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KF-369-126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93E3D1F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26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BBACD2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0E60242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000CA67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KF-369-127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96190E2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27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00022D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16442B5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958DC85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KF-369-128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1108BB3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28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CBFA09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310C5C2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03EDE80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KF-369-129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6EABC0E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29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3D199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796D1B0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238F068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D6B9941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170.00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E3136D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102,000.00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2F046B8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9B1F078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KF-369-130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A631637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30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582806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000832F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79E3C43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KF-369-131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C7AB9D8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31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3875B3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30FA707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597E68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KF-369-132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F7396BF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32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6AEC5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1F71884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2BA8145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KF-369-133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7FDF256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33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467E8D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1AA2AB1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1857683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KF-369-134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8206950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34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750737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1E4694F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D8955CF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KF-369-135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8ADCD9A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35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B559E5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33B0C52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4CC8080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KF-369-136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46A62A7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36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576455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313DE62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F894750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KF-369-137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0818281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37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7882C7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40B4DE7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EB2780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KF-369-138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FB35793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38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241.75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334A43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145,050.00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43493FD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5C6FA8E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KF-369-139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D87016F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39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278.84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4EF63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167,304.00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5A5227F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C226E5F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FF121DA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170.00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ACA566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102,000.00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3AD9268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CD46735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KF-369-140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B881760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40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F57D6A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2350114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7A896EF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KF-369-141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9B33301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41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B88195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70DDB62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1B312E7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KF-369-142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DE90068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42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C1837A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5FE3253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4A230BE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KF-369-143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D34A796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43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0E1908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7B9D679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816A81D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lastRenderedPageBreak/>
              <w:t>KF-369-144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83C15D0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44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1D85A9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1D74706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09C7C8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KF-369-145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E620B00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45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4CF589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05205FF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708B48D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KF-369-146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403413E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46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EAADF5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5671935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60DE63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KF-369-147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E4585E7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47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2EB20D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6839682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E2E126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KF-369-148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884A9D3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48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73C42B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05EDF40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D5DABC2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KF-369-149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D931A88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49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6D79FE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0FB6D85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4B72921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1B18B23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33A7BE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7E37FF4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495B9BF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KF-369-150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F03CD2C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50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E2E355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7BA0959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548567A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KF-369-151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32A5586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51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1FA8EF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2DE8CCB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A97BE9A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KF-369-152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A77F523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52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03F55D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227FA9A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702AA2D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KF-369-154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C475971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54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3EF666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377EA59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69C5C9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KF-369-155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798B612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55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8D8046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50110B6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0A3797C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KF-369-156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A78458A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56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160.00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10A184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  96,000.00 </w:t>
            </w:r>
          </w:p>
        </w:tc>
      </w:tr>
      <w:tr w:rsidR="00CC7E5E" w:rsidRPr="0015606C" w14:paraId="73D83AD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8EEA4EA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KF-369-157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6397794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57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164.00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AD490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  98,400.00 </w:t>
            </w:r>
          </w:p>
        </w:tc>
      </w:tr>
      <w:tr w:rsidR="00CC7E5E" w:rsidRPr="0015606C" w14:paraId="4CA7565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956DA2B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KF-369-158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3FC9224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58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290.98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7F45D9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174,588.00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3E18536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AA856DE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KF-369-159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71967E1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59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B2E56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65B5B7E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64450DD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KF-369-106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5DEFBD6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701A82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1489BA0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75E02FA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KF-369-160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CA4D84F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60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0B1DFA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4FEF11F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2B2F0A5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KF-369-161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5C6A9B5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61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694E56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14E3B74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190C03E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KF-369-153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92BD500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53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974FF8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2B60C56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EFC1FD9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KF-369-162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95EB2FB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62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05176F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484E7B8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A81F695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KF-369-163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6DD76C4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63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21FF5E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4116C7C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5E60E11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KF-369-164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5B646BD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64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C4B314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26DAB6D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1FA0783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KF-369-165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FFF029C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65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13E23A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6AF7C11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FA45169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KF-369-166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DD3E8AF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66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925C9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11B3068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DB8335A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KF-369-167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E96D7FD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67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E8EC03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2CBB6F3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C0E684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KF-369-168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FC3093D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68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4651C3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004D789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DA5A45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KF-369-169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69E428C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6BBD64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4B814C8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71771AD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970BE43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3FCBF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59CA364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A60AF0E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KF-369-170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A287CC9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70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47F68B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022269C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D91C891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KF-369-171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CC83D0B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71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DA84B8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2E26CA6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D3FBB98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KF-369-172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10CB60D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72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B0D6A2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3405573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12F010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KF-369-173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346FA7B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73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03F61B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5093E68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BEF4739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KF-369-174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58C2DAC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74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C102C3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0BDAA92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4FFB444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KF-369-175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0B36BC4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75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3A40F4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6601D59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E9744AF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KF-369-176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C32C46A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76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A6045A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66365A1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F6D2860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KF-369-177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9B2CF21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77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C10053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10D969E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E2B6B4A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KF-369-178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2BFD989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78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094CF0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12B3ACD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FBFBCA5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KF-369-179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9B4F2F5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79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D9AC4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0AFEA49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1FB582E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2729188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4610C8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3E8F9FB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5FD302F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KF-369-180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D2E7A87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80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1F65C2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3A9A40A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6EEF9F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KF-369-181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8F81AF9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81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202.78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2F9CA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121,668.00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7EDEC5E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AAE7200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KF-369-182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1583A1A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82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190.02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B9B197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114,012.00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134697F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35ACC71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KF-369-183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D61D469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83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199.97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1E6CF3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119,982.00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5C46D0B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63FE78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lastRenderedPageBreak/>
              <w:t>KF-369-184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CA1B388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84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71368E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445DC80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3C28C6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KF-369-185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990DF32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85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CF7F91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6A6652A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CCE782C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KF-369-186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7E51775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86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C1DDCA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388EE9D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27D499F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KF-369-187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B7E561E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87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BA9264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4317256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DAD729C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KF-369-188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212A988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88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FE9E9A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5FE21CA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A02C7BE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KF-369-189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7B5BBD6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89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F3C53A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6D104C1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0724A07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KF-369-109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B8E9EB9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6BF12D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45D4054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54350FE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KF-369-190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286DCE4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90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D4EEA5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41B028B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1DB971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KF-369-191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0401178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91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EAE06B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71CE123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E169EAB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KF-369-192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4D1C3B6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92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4E02CB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19CF36E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99EAEF7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KF-369-193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7AAF680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93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BF4BE3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02D5559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D7B1EC7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KF-369-194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7589BB9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94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5AE378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1BB179A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D40C038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KF-369-195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81AF9B0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95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E9C182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212C54D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2941ACA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KF-369-196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6D4702F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96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E0626B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46E7C82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CBF8C9E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KF-369-197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B8256B1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97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447274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4DE6BE1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4F624F5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KF-369-198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1F4ABF6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98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75D7D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4391F00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816F715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KF-369-199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411B719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99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AA0517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$  120,000.00</w:t>
            </w:r>
            <w:proofErr w:type="gram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C7E5E" w:rsidRPr="0015606C" w14:paraId="66C1F70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0B186D2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 xml:space="preserve">KF-369-101 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58DF710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Col. Puesta Del Sol S/2,895.06 m2 Donación C/6010200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4BF34E" w14:textId="77777777" w:rsidR="00CC7E5E" w:rsidRPr="004C6362" w:rsidRDefault="00CC7E5E" w:rsidP="004C636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$1,737,036.00</w:t>
            </w:r>
          </w:p>
        </w:tc>
      </w:tr>
      <w:tr w:rsidR="00160F22" w:rsidRPr="0015606C" w14:paraId="3FB7A36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A2E1BB6" w14:textId="77777777" w:rsidR="00160F22" w:rsidRDefault="00160F22" w:rsidP="00FF1235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FA</w:t>
            </w:r>
            <w:r w:rsidR="00FF1235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8</w:t>
            </w:r>
            <w:r w:rsidR="00FF1235">
              <w:rPr>
                <w:rFonts w:ascii="Arial" w:hAnsi="Arial" w:cs="Arial"/>
                <w:sz w:val="18"/>
                <w:szCs w:val="18"/>
              </w:rPr>
              <w:t>-001</w:t>
            </w:r>
          </w:p>
          <w:p w14:paraId="15E9E4FE" w14:textId="77777777" w:rsidR="00FF1235" w:rsidRPr="00FF1235" w:rsidRDefault="00FF1235" w:rsidP="00FF12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902AFE0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2208C8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$ 104,483.25 </w:t>
            </w:r>
          </w:p>
        </w:tc>
      </w:tr>
      <w:tr w:rsidR="00160F22" w:rsidRPr="0015606C" w14:paraId="3127B99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30513A5" w14:textId="77777777" w:rsidR="00160F22" w:rsidRDefault="00160F22" w:rsidP="00FF1235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FB</w:t>
            </w:r>
            <w:r w:rsidR="00FF1235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8</w:t>
            </w:r>
            <w:r w:rsidR="00FF1235">
              <w:rPr>
                <w:rFonts w:ascii="Arial" w:hAnsi="Arial" w:cs="Arial"/>
                <w:sz w:val="18"/>
                <w:szCs w:val="18"/>
              </w:rPr>
              <w:t>-001</w:t>
            </w:r>
          </w:p>
          <w:p w14:paraId="74CF5743" w14:textId="77777777" w:rsidR="00FF1235" w:rsidRPr="00FF1235" w:rsidRDefault="00FF1235" w:rsidP="00FF12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15399A1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39A2D0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$ 104,483.25 </w:t>
            </w:r>
          </w:p>
        </w:tc>
      </w:tr>
      <w:tr w:rsidR="00160F22" w:rsidRPr="0015606C" w14:paraId="01DB497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C06A566" w14:textId="77777777" w:rsidR="00160F22" w:rsidRPr="00FF1235" w:rsidRDefault="00160F22" w:rsidP="00FF1235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FC</w:t>
            </w:r>
            <w:r w:rsidR="00FF1235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8</w:t>
            </w:r>
            <w:r w:rsidR="00FF1235">
              <w:rPr>
                <w:rFonts w:ascii="Arial" w:hAnsi="Arial" w:cs="Arial"/>
                <w:sz w:val="18"/>
                <w:szCs w:val="18"/>
              </w:rPr>
              <w:t>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6041CF7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D7DA36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$ 104,483.25 </w:t>
            </w:r>
          </w:p>
        </w:tc>
      </w:tr>
      <w:tr w:rsidR="00160F22" w:rsidRPr="0015606C" w14:paraId="149D549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49D6F9B" w14:textId="77777777" w:rsidR="00160F22" w:rsidRPr="00FF1235" w:rsidRDefault="00160F22" w:rsidP="00FF1235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FD</w:t>
            </w:r>
            <w:r w:rsidR="00FF1235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8</w:t>
            </w:r>
            <w:r w:rsidR="00FF1235">
              <w:rPr>
                <w:rFonts w:ascii="Arial" w:hAnsi="Arial" w:cs="Arial"/>
                <w:sz w:val="18"/>
                <w:szCs w:val="18"/>
              </w:rPr>
              <w:t>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6CF7B4E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BA42B1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$ 104,483.25 </w:t>
            </w:r>
          </w:p>
        </w:tc>
      </w:tr>
      <w:tr w:rsidR="00160F22" w:rsidRPr="0015606C" w14:paraId="101400A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2C33251" w14:textId="77777777" w:rsidR="00EF1809" w:rsidRPr="00FF1235" w:rsidRDefault="00160F22" w:rsidP="00FF1235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FE</w:t>
            </w:r>
            <w:r w:rsidR="00FF1235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8</w:t>
            </w:r>
            <w:r w:rsidR="00FF1235">
              <w:rPr>
                <w:rFonts w:ascii="Arial" w:hAnsi="Arial" w:cs="Arial"/>
                <w:sz w:val="18"/>
                <w:szCs w:val="18"/>
              </w:rPr>
              <w:t>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56E4B3B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48EF60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$ 104,483.25 </w:t>
            </w:r>
          </w:p>
        </w:tc>
      </w:tr>
      <w:tr w:rsidR="00160F22" w:rsidRPr="0015606C" w14:paraId="191EAB0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A69EB25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</w:t>
            </w:r>
            <w:r w:rsidR="00EF1809">
              <w:rPr>
                <w:rFonts w:ascii="Arial" w:hAnsi="Arial" w:cs="Arial"/>
                <w:sz w:val="18"/>
                <w:szCs w:val="18"/>
              </w:rPr>
              <w:t>F-00</w:t>
            </w:r>
            <w:r w:rsidRPr="00FF1235">
              <w:rPr>
                <w:rFonts w:ascii="Arial" w:hAnsi="Arial" w:cs="Arial"/>
                <w:sz w:val="18"/>
                <w:szCs w:val="18"/>
              </w:rPr>
              <w:t>8</w:t>
            </w:r>
            <w:r w:rsidR="00EF1809">
              <w:rPr>
                <w:rFonts w:ascii="Arial" w:hAnsi="Arial" w:cs="Arial"/>
                <w:sz w:val="18"/>
                <w:szCs w:val="18"/>
              </w:rPr>
              <w:t>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C6EDA88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C2896B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  97,589.00 </w:t>
            </w:r>
          </w:p>
        </w:tc>
      </w:tr>
      <w:tr w:rsidR="00160F22" w:rsidRPr="0015606C" w14:paraId="7D3A788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8933D19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FG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8</w:t>
            </w:r>
            <w:r w:rsidR="00EF1809">
              <w:rPr>
                <w:rFonts w:ascii="Arial" w:hAnsi="Arial" w:cs="Arial"/>
                <w:sz w:val="18"/>
                <w:szCs w:val="18"/>
              </w:rPr>
              <w:t>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39BCBF6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EC7B14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7C9E20C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72E6061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FH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8</w:t>
            </w:r>
            <w:r w:rsidR="00EF1809">
              <w:rPr>
                <w:rFonts w:ascii="Arial" w:hAnsi="Arial" w:cs="Arial"/>
                <w:sz w:val="18"/>
                <w:szCs w:val="18"/>
              </w:rPr>
              <w:t>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9344FF7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EC91B1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53C2EFC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95C0DDE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FA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B8CD17E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4DB26E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$ 114,798.75 </w:t>
            </w:r>
          </w:p>
        </w:tc>
      </w:tr>
      <w:tr w:rsidR="00160F22" w:rsidRPr="0015606C" w14:paraId="052176F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87508D1" w14:textId="77777777" w:rsidR="00EF1809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FB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CE0393B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00574B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67DAC41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FDDCDB3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FC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B294DEA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9EC43A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5FB3F66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EA11964" w14:textId="77777777" w:rsidR="00160F22" w:rsidRPr="00FF1235" w:rsidRDefault="00EF1809" w:rsidP="00EF18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="00160F22" w:rsidRPr="00FF1235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-00</w:t>
            </w:r>
            <w:r w:rsidR="00160F22" w:rsidRPr="00FF1235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5580146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359C24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76BC5D0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5FFD742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FE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2F1C7A9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855936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0AE68B2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3490140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FF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2C1C0E8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1230CA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3FE1BD4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976165D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FG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244BF88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74A4C4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601B765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2284BD3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FH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EF1CC78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3E0A3C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4EEE2D8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897B994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FI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FB731AB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F92ADE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2318494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255C507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FJ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F74695F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FB3475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$ 100,205.25 </w:t>
            </w:r>
          </w:p>
        </w:tc>
      </w:tr>
      <w:tr w:rsidR="00160F22" w:rsidRPr="0015606C" w14:paraId="44F3F3E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5BF8A98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FK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034E1B4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C3933B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$ 129,679.75 </w:t>
            </w:r>
          </w:p>
        </w:tc>
      </w:tr>
      <w:tr w:rsidR="00160F22" w:rsidRPr="0015606C" w14:paraId="4E6843E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DE1E5D3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FL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E3AACDD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0672A0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08F85CF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1011457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FM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175FBE9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4DFD39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472C400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B13EAE4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FN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6270147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68A91B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180E93D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7A06658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FO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F82FABD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D9E40D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1A10668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249DBF9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FP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6889C86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E99BF2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6DF902A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23A6486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FQ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52F187D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CB228B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458B9AA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4E726BF" w14:textId="77777777" w:rsidR="00160F22" w:rsidRPr="00EF1809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EF1809">
              <w:rPr>
                <w:rFonts w:ascii="Arial" w:hAnsi="Arial" w:cs="Arial"/>
                <w:sz w:val="18"/>
                <w:szCs w:val="18"/>
              </w:rPr>
              <w:t>FR</w:t>
            </w:r>
            <w:r w:rsidR="00EF1809" w:rsidRP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EF1809">
              <w:rPr>
                <w:rFonts w:ascii="Arial" w:hAnsi="Arial" w:cs="Arial"/>
                <w:sz w:val="18"/>
                <w:szCs w:val="18"/>
              </w:rPr>
              <w:t>7</w:t>
            </w:r>
            <w:r w:rsidR="00EF1809" w:rsidRP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2C626DC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CD859C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44792A6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7B89837" w14:textId="77777777" w:rsidR="00160F22" w:rsidRPr="00EF1809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EF1809">
              <w:rPr>
                <w:rFonts w:ascii="Arial" w:hAnsi="Arial" w:cs="Arial"/>
                <w:sz w:val="18"/>
                <w:szCs w:val="18"/>
              </w:rPr>
              <w:lastRenderedPageBreak/>
              <w:t>FS</w:t>
            </w:r>
            <w:r w:rsidR="00EF1809" w:rsidRP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EF1809">
              <w:rPr>
                <w:rFonts w:ascii="Arial" w:hAnsi="Arial" w:cs="Arial"/>
                <w:sz w:val="18"/>
                <w:szCs w:val="18"/>
              </w:rPr>
              <w:t>7</w:t>
            </w:r>
            <w:r w:rsidR="00EF1809" w:rsidRP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FB43B84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5C0002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4A6C09E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75BF3C0" w14:textId="77777777" w:rsidR="00160F22" w:rsidRPr="00EF1809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EF1809">
              <w:rPr>
                <w:rFonts w:ascii="Arial" w:hAnsi="Arial" w:cs="Arial"/>
                <w:sz w:val="18"/>
                <w:szCs w:val="18"/>
              </w:rPr>
              <w:t>FT</w:t>
            </w:r>
            <w:r w:rsidR="00EF1809" w:rsidRP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EF1809">
              <w:rPr>
                <w:rFonts w:ascii="Arial" w:hAnsi="Arial" w:cs="Arial"/>
                <w:sz w:val="18"/>
                <w:szCs w:val="18"/>
              </w:rPr>
              <w:t>7</w:t>
            </w:r>
            <w:r w:rsidR="00EF1809" w:rsidRP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DA2FA26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633EC7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$ 114,798.75 </w:t>
            </w:r>
          </w:p>
        </w:tc>
      </w:tr>
      <w:tr w:rsidR="00160F22" w:rsidRPr="0015606C" w14:paraId="08B1254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DC47979" w14:textId="77777777" w:rsidR="00160F22" w:rsidRPr="00EF1809" w:rsidRDefault="00FF1235" w:rsidP="00160F22">
            <w:pPr>
              <w:rPr>
                <w:rFonts w:ascii="Arial" w:hAnsi="Arial" w:cs="Arial"/>
                <w:sz w:val="18"/>
                <w:szCs w:val="18"/>
              </w:rPr>
            </w:pPr>
            <w:r w:rsidRPr="00EF1809">
              <w:rPr>
                <w:rFonts w:ascii="Arial" w:hAnsi="Arial" w:cs="Arial"/>
                <w:sz w:val="18"/>
                <w:szCs w:val="18"/>
              </w:rPr>
              <w:t>MP-062-039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574E448" w14:textId="77777777" w:rsidR="00160F22" w:rsidRPr="00FF1235" w:rsidRDefault="00FF1235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1235">
              <w:rPr>
                <w:rFonts w:ascii="Arial" w:hAnsi="Arial" w:cs="Arial"/>
                <w:color w:val="000000"/>
                <w:sz w:val="18"/>
                <w:szCs w:val="18"/>
              </w:rPr>
              <w:t xml:space="preserve">Mar De Puerto Nuevo </w:t>
            </w:r>
            <w:proofErr w:type="spellStart"/>
            <w:r w:rsidR="00160F22" w:rsidRPr="00FF1235">
              <w:rPr>
                <w:rFonts w:ascii="Arial" w:hAnsi="Arial" w:cs="Arial"/>
                <w:color w:val="000000"/>
                <w:sz w:val="18"/>
                <w:szCs w:val="18"/>
              </w:rPr>
              <w:t>Lt</w:t>
            </w:r>
            <w:proofErr w:type="spellEnd"/>
            <w:r w:rsidR="00160F22" w:rsidRPr="00FF1235">
              <w:rPr>
                <w:rFonts w:ascii="Arial" w:hAnsi="Arial" w:cs="Arial"/>
                <w:color w:val="000000"/>
                <w:sz w:val="18"/>
                <w:szCs w:val="18"/>
              </w:rPr>
              <w:t xml:space="preserve">. 39 </w:t>
            </w:r>
            <w:proofErr w:type="spellStart"/>
            <w:r w:rsidR="00160F22" w:rsidRPr="00FF1235">
              <w:rPr>
                <w:rFonts w:ascii="Arial" w:hAnsi="Arial" w:cs="Arial"/>
                <w:color w:val="000000"/>
                <w:sz w:val="18"/>
                <w:szCs w:val="18"/>
              </w:rPr>
              <w:t>Mz</w:t>
            </w:r>
            <w:proofErr w:type="spellEnd"/>
            <w:r w:rsidR="00160F22" w:rsidRPr="00FF1235">
              <w:rPr>
                <w:rFonts w:ascii="Arial" w:hAnsi="Arial" w:cs="Arial"/>
                <w:color w:val="000000"/>
                <w:sz w:val="18"/>
                <w:szCs w:val="18"/>
              </w:rPr>
              <w:t>. 62 S/200.00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668961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$ 225,000.00 </w:t>
            </w:r>
          </w:p>
        </w:tc>
      </w:tr>
      <w:tr w:rsidR="00160F22" w:rsidRPr="0015606C" w14:paraId="7756F25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EF0FDBA" w14:textId="77777777" w:rsidR="00160F22" w:rsidRPr="00EF1809" w:rsidRDefault="00FF1235" w:rsidP="00160F22">
            <w:pPr>
              <w:rPr>
                <w:rFonts w:ascii="Arial" w:hAnsi="Arial" w:cs="Arial"/>
                <w:sz w:val="18"/>
                <w:szCs w:val="18"/>
              </w:rPr>
            </w:pPr>
            <w:r w:rsidRPr="00EF1809">
              <w:rPr>
                <w:rFonts w:ascii="Arial" w:hAnsi="Arial" w:cs="Arial"/>
                <w:sz w:val="18"/>
                <w:szCs w:val="18"/>
              </w:rPr>
              <w:t>MP-062-040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E427A9F" w14:textId="77777777" w:rsidR="00160F22" w:rsidRPr="00FF1235" w:rsidRDefault="00FF1235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1235">
              <w:rPr>
                <w:rFonts w:ascii="Arial" w:hAnsi="Arial" w:cs="Arial"/>
                <w:color w:val="000000"/>
                <w:sz w:val="18"/>
                <w:szCs w:val="18"/>
              </w:rPr>
              <w:t xml:space="preserve">Mar De Puerto Nuevo </w:t>
            </w:r>
            <w:proofErr w:type="spellStart"/>
            <w:r w:rsidR="00160F22" w:rsidRPr="00FF1235">
              <w:rPr>
                <w:rFonts w:ascii="Arial" w:hAnsi="Arial" w:cs="Arial"/>
                <w:color w:val="000000"/>
                <w:sz w:val="18"/>
                <w:szCs w:val="18"/>
              </w:rPr>
              <w:t>Lt</w:t>
            </w:r>
            <w:proofErr w:type="spellEnd"/>
            <w:r w:rsidR="00160F22" w:rsidRPr="00FF1235">
              <w:rPr>
                <w:rFonts w:ascii="Arial" w:hAnsi="Arial" w:cs="Arial"/>
                <w:color w:val="000000"/>
                <w:sz w:val="18"/>
                <w:szCs w:val="18"/>
              </w:rPr>
              <w:t xml:space="preserve">. 40 </w:t>
            </w:r>
            <w:proofErr w:type="spellStart"/>
            <w:r w:rsidR="00160F22" w:rsidRPr="00FF1235">
              <w:rPr>
                <w:rFonts w:ascii="Arial" w:hAnsi="Arial" w:cs="Arial"/>
                <w:color w:val="000000"/>
                <w:sz w:val="18"/>
                <w:szCs w:val="18"/>
              </w:rPr>
              <w:t>Mz</w:t>
            </w:r>
            <w:proofErr w:type="spellEnd"/>
            <w:r w:rsidR="00160F22" w:rsidRPr="00FF1235">
              <w:rPr>
                <w:rFonts w:ascii="Arial" w:hAnsi="Arial" w:cs="Arial"/>
                <w:color w:val="000000"/>
                <w:sz w:val="18"/>
                <w:szCs w:val="18"/>
              </w:rPr>
              <w:t>. 62 S/200.00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670C7C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$ 225,000.00 </w:t>
            </w:r>
          </w:p>
        </w:tc>
      </w:tr>
      <w:tr w:rsidR="00160F22" w:rsidRPr="0015606C" w14:paraId="23130C6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D9D13FB" w14:textId="77777777" w:rsidR="00160F22" w:rsidRPr="00EF1809" w:rsidRDefault="00FF1235" w:rsidP="00160F22">
            <w:pPr>
              <w:rPr>
                <w:rFonts w:ascii="Arial" w:hAnsi="Arial" w:cs="Arial"/>
                <w:sz w:val="18"/>
                <w:szCs w:val="18"/>
              </w:rPr>
            </w:pPr>
            <w:r w:rsidRPr="00EF1809">
              <w:rPr>
                <w:rFonts w:ascii="Arial" w:hAnsi="Arial" w:cs="Arial"/>
                <w:sz w:val="18"/>
                <w:szCs w:val="18"/>
              </w:rPr>
              <w:t>MP-062-041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E146C8E" w14:textId="77777777" w:rsidR="00160F22" w:rsidRPr="00FF1235" w:rsidRDefault="00FF1235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1235">
              <w:rPr>
                <w:rFonts w:ascii="Arial" w:hAnsi="Arial" w:cs="Arial"/>
                <w:color w:val="000000"/>
                <w:sz w:val="18"/>
                <w:szCs w:val="18"/>
              </w:rPr>
              <w:t xml:space="preserve">Mar De Puerto Nuevo </w:t>
            </w:r>
            <w:proofErr w:type="spellStart"/>
            <w:r w:rsidR="00160F22" w:rsidRPr="00FF1235">
              <w:rPr>
                <w:rFonts w:ascii="Arial" w:hAnsi="Arial" w:cs="Arial"/>
                <w:color w:val="000000"/>
                <w:sz w:val="18"/>
                <w:szCs w:val="18"/>
              </w:rPr>
              <w:t>Lt</w:t>
            </w:r>
            <w:proofErr w:type="spellEnd"/>
            <w:r w:rsidR="00160F22" w:rsidRPr="00FF1235">
              <w:rPr>
                <w:rFonts w:ascii="Arial" w:hAnsi="Arial" w:cs="Arial"/>
                <w:color w:val="000000"/>
                <w:sz w:val="18"/>
                <w:szCs w:val="18"/>
              </w:rPr>
              <w:t xml:space="preserve">. 41 </w:t>
            </w:r>
            <w:proofErr w:type="spellStart"/>
            <w:r w:rsidR="00160F22" w:rsidRPr="00FF1235">
              <w:rPr>
                <w:rFonts w:ascii="Arial" w:hAnsi="Arial" w:cs="Arial"/>
                <w:color w:val="000000"/>
                <w:sz w:val="18"/>
                <w:szCs w:val="18"/>
              </w:rPr>
              <w:t>Mz</w:t>
            </w:r>
            <w:proofErr w:type="spellEnd"/>
            <w:r w:rsidR="00160F22" w:rsidRPr="00FF1235">
              <w:rPr>
                <w:rFonts w:ascii="Arial" w:hAnsi="Arial" w:cs="Arial"/>
                <w:color w:val="000000"/>
                <w:sz w:val="18"/>
                <w:szCs w:val="18"/>
              </w:rPr>
              <w:t>. 62 S/200.00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9584C4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$ 225,000.00 </w:t>
            </w:r>
          </w:p>
        </w:tc>
      </w:tr>
      <w:tr w:rsidR="00160F22" w:rsidRPr="0015606C" w14:paraId="0580C8F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CCE890E" w14:textId="77777777" w:rsidR="00160F22" w:rsidRPr="00EF1809" w:rsidRDefault="00FF1235" w:rsidP="00160F22">
            <w:pPr>
              <w:rPr>
                <w:rFonts w:ascii="Arial" w:hAnsi="Arial" w:cs="Arial"/>
                <w:sz w:val="18"/>
                <w:szCs w:val="18"/>
              </w:rPr>
            </w:pPr>
            <w:r w:rsidRPr="00EF1809">
              <w:rPr>
                <w:rFonts w:ascii="Arial" w:hAnsi="Arial" w:cs="Arial"/>
                <w:sz w:val="18"/>
                <w:szCs w:val="18"/>
              </w:rPr>
              <w:t>EM-029-100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A6CB12F" w14:textId="77777777" w:rsidR="00160F22" w:rsidRPr="00FF1235" w:rsidRDefault="00FF1235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1235">
              <w:rPr>
                <w:rFonts w:ascii="Arial" w:hAnsi="Arial" w:cs="Arial"/>
                <w:color w:val="000000"/>
                <w:sz w:val="18"/>
                <w:szCs w:val="18"/>
              </w:rPr>
              <w:t>Colonia Reforma S/735.40 Donación Municipal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6D61C6A" w14:textId="77777777" w:rsidR="00FF1235" w:rsidRDefault="00FF1235" w:rsidP="00FF123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$ 882,480.00 </w:t>
            </w:r>
          </w:p>
          <w:p w14:paraId="5F0CB4CB" w14:textId="77777777" w:rsidR="00160F22" w:rsidRPr="00FF1235" w:rsidRDefault="00160F22" w:rsidP="00FF123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60F22" w:rsidRPr="0015606C" w14:paraId="5511F89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8AB1AFA" w14:textId="77777777" w:rsidR="00160F22" w:rsidRPr="00EF1809" w:rsidRDefault="00EF1809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EF1809">
              <w:rPr>
                <w:rFonts w:ascii="Arial" w:hAnsi="Arial" w:cs="Arial"/>
                <w:sz w:val="18"/>
                <w:szCs w:val="18"/>
              </w:rPr>
              <w:t>Rz-105-018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736C1D7" w14:textId="77777777" w:rsidR="00EF1809" w:rsidRPr="00EF1809" w:rsidRDefault="00EF1809" w:rsidP="00EF1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1809">
              <w:rPr>
                <w:rFonts w:ascii="Arial" w:hAnsi="Arial" w:cs="Arial"/>
                <w:color w:val="000000"/>
                <w:sz w:val="18"/>
                <w:szCs w:val="18"/>
              </w:rPr>
              <w:t>Fracc. Chula vista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F1809">
              <w:rPr>
                <w:rFonts w:ascii="Arial" w:hAnsi="Arial" w:cs="Arial"/>
                <w:color w:val="000000"/>
                <w:sz w:val="18"/>
                <w:szCs w:val="18"/>
              </w:rPr>
              <w:t>S/281.370 Donación C/6010686</w:t>
            </w:r>
          </w:p>
          <w:p w14:paraId="2AB7007E" w14:textId="77777777" w:rsidR="00160F22" w:rsidRPr="00EF1809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99A9BC5" w14:textId="77777777" w:rsidR="00EF1809" w:rsidRPr="00666B27" w:rsidRDefault="00666B27" w:rsidP="00666B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EF1809" w:rsidRPr="00666B27">
              <w:rPr>
                <w:rFonts w:ascii="Arial" w:hAnsi="Arial" w:cs="Arial"/>
                <w:color w:val="000000"/>
                <w:sz w:val="18"/>
                <w:szCs w:val="18"/>
              </w:rPr>
              <w:t xml:space="preserve">157,192.00 </w:t>
            </w:r>
          </w:p>
          <w:p w14:paraId="4B569EAC" w14:textId="77777777" w:rsidR="00160F22" w:rsidRPr="00666B27" w:rsidRDefault="00160F22" w:rsidP="00666B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60F22" w:rsidRPr="0015606C" w14:paraId="537CE90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D7B677E" w14:textId="77777777" w:rsidR="00160F22" w:rsidRPr="00EF1809" w:rsidRDefault="00666B27" w:rsidP="00160F22">
            <w:pPr>
              <w:rPr>
                <w:rFonts w:ascii="Arial" w:hAnsi="Arial" w:cs="Arial"/>
                <w:sz w:val="18"/>
                <w:szCs w:val="18"/>
              </w:rPr>
            </w:pPr>
            <w:r w:rsidRPr="00666B27">
              <w:rPr>
                <w:rFonts w:ascii="Arial" w:hAnsi="Arial" w:cs="Arial"/>
                <w:sz w:val="18"/>
                <w:szCs w:val="18"/>
              </w:rPr>
              <w:t>RZ-112-011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23E190C" w14:textId="2A5F0F18" w:rsidR="00160F22" w:rsidRDefault="00666B27" w:rsidP="00160F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809">
              <w:rPr>
                <w:rFonts w:ascii="Arial" w:hAnsi="Arial" w:cs="Arial"/>
                <w:color w:val="000000"/>
                <w:sz w:val="18"/>
                <w:szCs w:val="18"/>
              </w:rPr>
              <w:t>Fracc. Chula vista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66B27">
              <w:rPr>
                <w:rFonts w:ascii="Arial" w:hAnsi="Arial" w:cs="Arial"/>
                <w:color w:val="000000"/>
                <w:sz w:val="18"/>
                <w:szCs w:val="18"/>
              </w:rPr>
              <w:t xml:space="preserve">S/200.00 </w:t>
            </w:r>
            <w:r w:rsidR="006F6615" w:rsidRPr="00666B27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666B27">
              <w:rPr>
                <w:rFonts w:ascii="Arial" w:hAnsi="Arial" w:cs="Arial"/>
                <w:color w:val="000000"/>
                <w:sz w:val="18"/>
                <w:szCs w:val="18"/>
              </w:rPr>
              <w:t xml:space="preserve"> C/6010686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353DE1D" w14:textId="77777777" w:rsidR="00160F22" w:rsidRPr="00666B27" w:rsidRDefault="00666B27" w:rsidP="00666B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B27">
              <w:rPr>
                <w:rFonts w:ascii="Arial" w:hAnsi="Arial" w:cs="Arial"/>
                <w:color w:val="000000"/>
                <w:sz w:val="18"/>
                <w:szCs w:val="18"/>
              </w:rPr>
              <w:t>$160,000.00</w:t>
            </w:r>
          </w:p>
        </w:tc>
      </w:tr>
      <w:tr w:rsidR="0028522C" w:rsidRPr="0015606C" w14:paraId="7FCD38E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A03CFD5" w14:textId="77777777" w:rsidR="0028522C" w:rsidRPr="00EF1809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VT-001-033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F4923F9" w14:textId="77777777" w:rsidR="0028522C" w:rsidRPr="0028522C" w:rsidRDefault="0028522C" w:rsidP="002852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22C">
              <w:rPr>
                <w:rFonts w:ascii="Arial" w:hAnsi="Arial" w:cs="Arial"/>
                <w:color w:val="000000"/>
                <w:sz w:val="18"/>
                <w:szCs w:val="18"/>
              </w:rPr>
              <w:t>S/511.67 Dación en pago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3F60291" w14:textId="77777777" w:rsidR="0028522C" w:rsidRP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Pr="0028522C">
              <w:rPr>
                <w:rFonts w:ascii="Arial" w:hAnsi="Arial" w:cs="Arial"/>
                <w:color w:val="000000"/>
                <w:sz w:val="18"/>
                <w:szCs w:val="18"/>
              </w:rPr>
              <w:t xml:space="preserve">1,151,257.50 </w:t>
            </w:r>
          </w:p>
        </w:tc>
      </w:tr>
      <w:tr w:rsidR="0028522C" w:rsidRPr="0015606C" w14:paraId="6BA5EDD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F0E14DE" w14:textId="77777777" w:rsidR="0028522C" w:rsidRPr="00EF1809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VT-001-032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A438627" w14:textId="77777777" w:rsidR="0028522C" w:rsidRPr="0028522C" w:rsidRDefault="0028522C" w:rsidP="002852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22C">
              <w:rPr>
                <w:rFonts w:ascii="Arial" w:hAnsi="Arial" w:cs="Arial"/>
                <w:color w:val="000000"/>
                <w:sz w:val="18"/>
                <w:szCs w:val="18"/>
              </w:rPr>
              <w:t xml:space="preserve">S/522.69 m2 </w:t>
            </w:r>
            <w:proofErr w:type="spellStart"/>
            <w:r w:rsidRPr="0028522C">
              <w:rPr>
                <w:rFonts w:ascii="Arial" w:hAnsi="Arial" w:cs="Arial"/>
                <w:color w:val="000000"/>
                <w:sz w:val="18"/>
                <w:szCs w:val="18"/>
              </w:rPr>
              <w:t>Mz</w:t>
            </w:r>
            <w:proofErr w:type="spellEnd"/>
            <w:r w:rsidRPr="0028522C">
              <w:rPr>
                <w:rFonts w:ascii="Arial" w:hAnsi="Arial" w:cs="Arial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B7E6998" w14:textId="77777777" w:rsidR="0028522C" w:rsidRP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Pr="0028522C">
              <w:rPr>
                <w:rFonts w:ascii="Arial" w:hAnsi="Arial" w:cs="Arial"/>
                <w:color w:val="000000"/>
                <w:sz w:val="18"/>
                <w:szCs w:val="18"/>
              </w:rPr>
              <w:t xml:space="preserve">1,176,052.50 </w:t>
            </w:r>
          </w:p>
        </w:tc>
      </w:tr>
      <w:tr w:rsidR="0028522C" w:rsidRPr="0015606C" w14:paraId="1B38CD2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7A25A99" w14:textId="77777777" w:rsidR="0028522C" w:rsidRPr="00EF1809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VT-001-016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A7A856A" w14:textId="77777777" w:rsidR="0028522C" w:rsidRPr="0028522C" w:rsidRDefault="0028522C" w:rsidP="002852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22C">
              <w:rPr>
                <w:rFonts w:ascii="Arial" w:hAnsi="Arial" w:cs="Arial"/>
                <w:color w:val="000000"/>
                <w:sz w:val="18"/>
                <w:szCs w:val="18"/>
              </w:rPr>
              <w:t xml:space="preserve">S/210.61 m2 </w:t>
            </w:r>
            <w:proofErr w:type="spellStart"/>
            <w:r w:rsidRPr="0028522C">
              <w:rPr>
                <w:rFonts w:ascii="Arial" w:hAnsi="Arial" w:cs="Arial"/>
                <w:color w:val="000000"/>
                <w:sz w:val="18"/>
                <w:szCs w:val="18"/>
              </w:rPr>
              <w:t>Mz</w:t>
            </w:r>
            <w:proofErr w:type="spellEnd"/>
            <w:r w:rsidRPr="0028522C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95CE137" w14:textId="77777777" w:rsidR="0028522C" w:rsidRP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Pr="0028522C">
              <w:rPr>
                <w:rFonts w:ascii="Arial" w:hAnsi="Arial" w:cs="Arial"/>
                <w:color w:val="000000"/>
                <w:sz w:val="18"/>
                <w:szCs w:val="18"/>
              </w:rPr>
              <w:t xml:space="preserve">473,872.50 </w:t>
            </w:r>
          </w:p>
        </w:tc>
      </w:tr>
      <w:tr w:rsidR="0028522C" w:rsidRPr="0015606C" w14:paraId="46879C6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D241B26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MP119149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D327EE9" w14:textId="77777777" w:rsidR="0028522C" w:rsidRDefault="0028522C" w:rsidP="00285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 de Puerto Nuevo MP119149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3B7F18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15606C" w14:paraId="7EBE800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B86F4DA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MP119150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36C3133" w14:textId="77777777" w:rsidR="0028522C" w:rsidRDefault="0028522C" w:rsidP="00285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 de Puerto Nuevo MP119150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A861D8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15606C" w14:paraId="168674B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D4236E0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MP119151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0402158" w14:textId="77777777" w:rsidR="0028522C" w:rsidRDefault="0028522C" w:rsidP="00285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 de Puerto Nuevo MP119151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4BEB15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15606C" w14:paraId="0FA3935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F38ACDB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MP119152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C4C2A9E" w14:textId="77777777" w:rsidR="0028522C" w:rsidRDefault="0028522C" w:rsidP="00285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 de Puerto Nuevo MP119152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0BE02B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15606C" w14:paraId="2260DF5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158092F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MP119153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96519BA" w14:textId="77777777" w:rsidR="0028522C" w:rsidRDefault="0028522C" w:rsidP="00285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 de Puerto Nuevo MP119153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98E39D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$ 129,159.00 </w:t>
            </w:r>
          </w:p>
        </w:tc>
      </w:tr>
      <w:tr w:rsidR="0028522C" w:rsidRPr="0015606C" w14:paraId="2B16AD5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965F11C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MP119154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6DFC8D0" w14:textId="77777777" w:rsidR="0028522C" w:rsidRDefault="0028522C" w:rsidP="00285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 de Puerto Nuevo MP119154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27C753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15606C" w14:paraId="3CA78F1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004DBEB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MP119155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5757CC4" w14:textId="77777777" w:rsidR="0028522C" w:rsidRDefault="0028522C" w:rsidP="00285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 de Puerto Nuevo MP119155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406676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28522C" w14:paraId="17D372D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3283C9F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MP119156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9AA5124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MP119156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F7A074" w14:textId="77777777" w:rsidR="0028522C" w:rsidRP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22C">
              <w:rPr>
                <w:rFonts w:ascii="Arial" w:hAnsi="Arial" w:cs="Arial"/>
                <w:color w:val="000000"/>
                <w:sz w:val="18"/>
                <w:szCs w:val="18"/>
              </w:rPr>
              <w:t xml:space="preserve"> $ 128,461.30 </w:t>
            </w:r>
          </w:p>
        </w:tc>
      </w:tr>
      <w:tr w:rsidR="0028522C" w:rsidRPr="0028522C" w14:paraId="0864FB3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5E9366A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MP119157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ED93C99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MP119157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F6AD58" w14:textId="77777777" w:rsidR="0028522C" w:rsidRP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22C">
              <w:rPr>
                <w:rFonts w:ascii="Arial" w:hAnsi="Arial" w:cs="Arial"/>
                <w:color w:val="000000"/>
                <w:sz w:val="18"/>
                <w:szCs w:val="18"/>
              </w:rPr>
              <w:t xml:space="preserve"> $ 109,825.32 </w:t>
            </w:r>
          </w:p>
        </w:tc>
      </w:tr>
      <w:tr w:rsidR="0028522C" w:rsidRPr="0028522C" w14:paraId="2F71553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50706CA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MP119158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99C2CA1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MP119158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68EDA3" w14:textId="77777777" w:rsidR="0028522C" w:rsidRP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22C">
              <w:rPr>
                <w:rFonts w:ascii="Arial" w:hAnsi="Arial" w:cs="Arial"/>
                <w:color w:val="000000"/>
                <w:sz w:val="18"/>
                <w:szCs w:val="18"/>
              </w:rPr>
              <w:t xml:space="preserve"> $ 104,542.68 </w:t>
            </w:r>
          </w:p>
        </w:tc>
      </w:tr>
      <w:tr w:rsidR="0028522C" w:rsidRPr="0028522C" w14:paraId="112F5FA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9DDFD83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MP119160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45353B8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MP119160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BF9E79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28522C" w14:paraId="37A3D48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1744488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MP119161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475F337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MP119161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006EB3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28522C" w14:paraId="2F59FDF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31DBABB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MP119162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691506E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MP119162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C76427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28522C" w14:paraId="2D43FFD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A71BA3D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MP119163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8027C24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MP119163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6163F2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28522C" w14:paraId="50982F5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4BB05DE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MP119164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5DCEDEA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MP119164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A002CB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28522C" w14:paraId="603EF7F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95BFCC8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MP119165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8FD7400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MP119165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57FAD8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28522C" w14:paraId="126364C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ABB0A0E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MP119166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47DA0B1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MP119166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8A6578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28522C" w14:paraId="3A62F81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A1E7C12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MP119167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E8A6B1F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MP119167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3C6106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28522C" w14:paraId="049A736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1D3C307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MP119168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3ED9A04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MP119168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3A6751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28522C" w14:paraId="6874243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44B171B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MP119169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FC23FF9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MP119169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1D1325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$ 133,495.12 </w:t>
            </w:r>
          </w:p>
        </w:tc>
      </w:tr>
      <w:tr w:rsidR="0028522C" w:rsidRPr="0028522C" w14:paraId="44D5771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A9D5D04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MP119170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2064DE7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MP119170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E75C87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$ 138,018.54 </w:t>
            </w:r>
          </w:p>
        </w:tc>
      </w:tr>
      <w:tr w:rsidR="0028522C" w:rsidRPr="0028522C" w14:paraId="126F3FD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C45A0B7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MP119171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63368A5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MP119171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424574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$ 142,535.58 </w:t>
            </w:r>
          </w:p>
        </w:tc>
      </w:tr>
      <w:tr w:rsidR="0028522C" w:rsidRPr="0028522C" w14:paraId="1217EB1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0F2017D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MP119172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F2FEA14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MP119172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340105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$ 147,059.00 </w:t>
            </w:r>
          </w:p>
        </w:tc>
      </w:tr>
      <w:tr w:rsidR="0028522C" w:rsidRPr="0028522C" w14:paraId="7660B70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AA3B09F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MP119173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4BB8B9E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MP119173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E80DA8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$ 151,576.04 </w:t>
            </w:r>
          </w:p>
        </w:tc>
      </w:tr>
      <w:tr w:rsidR="0028522C" w:rsidRPr="0028522C" w14:paraId="77C3471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75A6EF1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MP119174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35F06DD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MP119174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973B1A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$ 156,093.08 </w:t>
            </w:r>
          </w:p>
        </w:tc>
      </w:tr>
      <w:tr w:rsidR="0028522C" w:rsidRPr="0028522C" w14:paraId="3429585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98AED63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MP119175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1C1B314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MP119175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FFBE02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$ 160,616.50 </w:t>
            </w:r>
          </w:p>
        </w:tc>
      </w:tr>
      <w:tr w:rsidR="0028522C" w:rsidRPr="0028522C" w14:paraId="4CEF85D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12E53D3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MP119176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952A02A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MP119176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D75548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$ 165,133.54 </w:t>
            </w:r>
          </w:p>
        </w:tc>
      </w:tr>
      <w:tr w:rsidR="00160F22" w:rsidRPr="0015606C" w14:paraId="3D7C390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BED9AE3" w14:textId="77777777" w:rsidR="00160F22" w:rsidRPr="0038192C" w:rsidRDefault="0028522C" w:rsidP="00C517BC">
            <w:pPr>
              <w:rPr>
                <w:rFonts w:ascii="Arial" w:hAnsi="Arial" w:cs="Arial"/>
                <w:sz w:val="18"/>
                <w:szCs w:val="18"/>
              </w:rPr>
            </w:pPr>
            <w:r w:rsidRPr="0038192C">
              <w:rPr>
                <w:rFonts w:ascii="Arial" w:hAnsi="Arial" w:cs="Arial"/>
                <w:sz w:val="18"/>
                <w:szCs w:val="18"/>
              </w:rPr>
              <w:t>CU-128-564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55BC8E4" w14:textId="77777777" w:rsidR="00160F22" w:rsidRPr="0028522C" w:rsidRDefault="0028522C" w:rsidP="00C517B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 xml:space="preserve">Fracc. Cumbres De Rosarito Lote 64 </w:t>
            </w:r>
            <w:proofErr w:type="spellStart"/>
            <w:r w:rsidRPr="0028522C">
              <w:rPr>
                <w:rFonts w:ascii="Arial" w:hAnsi="Arial" w:cs="Arial"/>
                <w:sz w:val="18"/>
                <w:szCs w:val="18"/>
              </w:rPr>
              <w:t>Mza</w:t>
            </w:r>
            <w:proofErr w:type="spellEnd"/>
            <w:r w:rsidRPr="0028522C">
              <w:rPr>
                <w:rFonts w:ascii="Arial" w:hAnsi="Arial" w:cs="Arial"/>
                <w:sz w:val="18"/>
                <w:szCs w:val="18"/>
              </w:rPr>
              <w:t xml:space="preserve"> 28-A </w:t>
            </w:r>
            <w:proofErr w:type="spellStart"/>
            <w:r w:rsidRPr="0028522C">
              <w:rPr>
                <w:rFonts w:ascii="Arial" w:hAnsi="Arial" w:cs="Arial"/>
                <w:sz w:val="18"/>
                <w:szCs w:val="18"/>
              </w:rPr>
              <w:t>Sup</w:t>
            </w:r>
            <w:proofErr w:type="spellEnd"/>
            <w:r w:rsidRPr="0028522C">
              <w:rPr>
                <w:rFonts w:ascii="Arial" w:hAnsi="Arial" w:cs="Arial"/>
                <w:sz w:val="18"/>
                <w:szCs w:val="18"/>
              </w:rPr>
              <w:t>. 160.00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D367ED0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$ 110,515.00 </w:t>
            </w:r>
          </w:p>
          <w:p w14:paraId="1EABBCF1" w14:textId="77777777" w:rsidR="00160F22" w:rsidRPr="0028522C" w:rsidRDefault="00160F22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60F22" w:rsidRPr="0015606C" w14:paraId="35BBB77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1A576D8" w14:textId="77777777" w:rsidR="00160F22" w:rsidRPr="0038192C" w:rsidRDefault="0038192C" w:rsidP="00C517BC">
            <w:pPr>
              <w:rPr>
                <w:rFonts w:ascii="Arial" w:hAnsi="Arial" w:cs="Arial"/>
                <w:sz w:val="18"/>
                <w:szCs w:val="18"/>
              </w:rPr>
            </w:pPr>
            <w:r w:rsidRPr="0038192C">
              <w:rPr>
                <w:rFonts w:ascii="Arial" w:hAnsi="Arial" w:cs="Arial"/>
                <w:sz w:val="18"/>
                <w:szCs w:val="18"/>
              </w:rPr>
              <w:t>MP-621-009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3CD357B" w14:textId="77777777" w:rsidR="00160F22" w:rsidRPr="0038192C" w:rsidRDefault="0038192C" w:rsidP="0038192C">
            <w:pPr>
              <w:rPr>
                <w:rFonts w:ascii="Arial" w:hAnsi="Arial" w:cs="Arial"/>
                <w:sz w:val="18"/>
                <w:szCs w:val="18"/>
              </w:rPr>
            </w:pPr>
            <w:r w:rsidRPr="0038192C">
              <w:rPr>
                <w:rFonts w:ascii="Arial" w:hAnsi="Arial" w:cs="Arial"/>
                <w:sz w:val="18"/>
                <w:szCs w:val="18"/>
              </w:rPr>
              <w:t xml:space="preserve">Fracc. Mar de Puerto Nuevo I </w:t>
            </w:r>
            <w:proofErr w:type="spellStart"/>
            <w:r w:rsidRPr="0038192C">
              <w:rPr>
                <w:rFonts w:ascii="Arial" w:hAnsi="Arial" w:cs="Arial"/>
                <w:sz w:val="18"/>
                <w:szCs w:val="18"/>
              </w:rPr>
              <w:t>Sup</w:t>
            </w:r>
            <w:proofErr w:type="spellEnd"/>
            <w:r w:rsidRPr="0038192C">
              <w:rPr>
                <w:rFonts w:ascii="Arial" w:hAnsi="Arial" w:cs="Arial"/>
                <w:sz w:val="18"/>
                <w:szCs w:val="18"/>
              </w:rPr>
              <w:t>/200m2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2897093" w14:textId="77777777" w:rsidR="0038192C" w:rsidRDefault="0038192C" w:rsidP="003819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$ 1,689,547.00 </w:t>
            </w:r>
          </w:p>
          <w:p w14:paraId="3DB0766B" w14:textId="77777777" w:rsidR="00160F22" w:rsidRPr="0038192C" w:rsidRDefault="00160F22" w:rsidP="003819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719B8" w:rsidRPr="0015606C" w14:paraId="5168E80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F3DA13E" w14:textId="5DFEC647" w:rsidR="001719B8" w:rsidRPr="0038192C" w:rsidRDefault="001719B8" w:rsidP="00C517BC">
            <w:pPr>
              <w:rPr>
                <w:rFonts w:ascii="Arial" w:hAnsi="Arial" w:cs="Arial"/>
                <w:sz w:val="18"/>
                <w:szCs w:val="18"/>
              </w:rPr>
            </w:pPr>
            <w:r w:rsidRPr="001719B8">
              <w:rPr>
                <w:rFonts w:ascii="Arial" w:hAnsi="Arial" w:cs="Arial"/>
                <w:sz w:val="18"/>
                <w:szCs w:val="18"/>
              </w:rPr>
              <w:t>LB-081-100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A5F8066" w14:textId="330E519B" w:rsidR="001719B8" w:rsidRPr="0038192C" w:rsidRDefault="001719B8" w:rsidP="0038192C">
            <w:pPr>
              <w:rPr>
                <w:rFonts w:ascii="Arial" w:hAnsi="Arial" w:cs="Arial"/>
                <w:sz w:val="18"/>
                <w:szCs w:val="18"/>
              </w:rPr>
            </w:pPr>
            <w:r w:rsidRPr="001719B8">
              <w:rPr>
                <w:rFonts w:ascii="Arial" w:hAnsi="Arial" w:cs="Arial"/>
                <w:sz w:val="18"/>
                <w:szCs w:val="18"/>
              </w:rPr>
              <w:t>Cocina Central superficie 10,645.75mts Col. Lucio Blanco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CCD775C" w14:textId="7F27D0FC" w:rsidR="001719B8" w:rsidRPr="001719B8" w:rsidRDefault="001719B8" w:rsidP="003819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719B8">
              <w:rPr>
                <w:rFonts w:ascii="Arial" w:hAnsi="Arial" w:cs="Arial"/>
                <w:sz w:val="18"/>
                <w:szCs w:val="18"/>
              </w:rPr>
              <w:t>$ 6,385,512.00</w:t>
            </w:r>
          </w:p>
        </w:tc>
      </w:tr>
      <w:tr w:rsidR="004C6362" w:rsidRPr="00D97A42" w14:paraId="7D7A5938" w14:textId="77777777" w:rsidTr="004C6362">
        <w:trPr>
          <w:trHeight w:hRule="exact" w:val="90"/>
          <w:jc w:val="center"/>
        </w:trPr>
        <w:tc>
          <w:tcPr>
            <w:tcW w:w="10153" w:type="dxa"/>
            <w:gridSpan w:val="3"/>
            <w:tcBorders>
              <w:left w:val="nil"/>
            </w:tcBorders>
            <w:shd w:val="clear" w:color="auto" w:fill="auto"/>
            <w:noWrap/>
            <w:vAlign w:val="center"/>
          </w:tcPr>
          <w:p w14:paraId="7D7B47B1" w14:textId="77777777" w:rsidR="004C6362" w:rsidRPr="001719B8" w:rsidRDefault="004C6362" w:rsidP="001719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7A42" w:rsidRPr="00D97A42" w14:paraId="42D493A8" w14:textId="77777777" w:rsidTr="004C6362">
        <w:trPr>
          <w:trHeight w:hRule="exact" w:val="284"/>
          <w:jc w:val="center"/>
        </w:trPr>
        <w:tc>
          <w:tcPr>
            <w:tcW w:w="10153" w:type="dxa"/>
            <w:gridSpan w:val="3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59BDA65D" w14:textId="137FA422" w:rsidR="0015606C" w:rsidRPr="0015606C" w:rsidRDefault="000D0767" w:rsidP="0015606C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$</w:t>
            </w:r>
            <w:r w:rsidR="001719B8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 xml:space="preserve"> </w:t>
            </w:r>
            <w:r w:rsidR="001719B8" w:rsidRPr="001719B8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945,208,890.54</w:t>
            </w:r>
          </w:p>
          <w:p w14:paraId="5BA422B6" w14:textId="77777777" w:rsidR="00D97A42" w:rsidRPr="001719B8" w:rsidRDefault="00D97A42" w:rsidP="001B11D8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</w:p>
        </w:tc>
      </w:tr>
      <w:tr w:rsidR="00C517BC" w:rsidRPr="00D97A42" w14:paraId="33D50FBC" w14:textId="77777777" w:rsidTr="004C6362">
        <w:trPr>
          <w:trHeight w:hRule="exact" w:val="127"/>
          <w:jc w:val="center"/>
        </w:trPr>
        <w:tc>
          <w:tcPr>
            <w:tcW w:w="10153" w:type="dxa"/>
            <w:gridSpan w:val="3"/>
            <w:tcBorders>
              <w:left w:val="nil"/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70317150" w14:textId="77777777" w:rsidR="00C517BC" w:rsidRDefault="00C517BC" w:rsidP="0015606C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</w:p>
        </w:tc>
      </w:tr>
    </w:tbl>
    <w:p w14:paraId="0FC97AF0" w14:textId="7D5484EF" w:rsidR="006C7BDF" w:rsidRPr="006C7BDF" w:rsidRDefault="002F5429">
      <w:r>
        <w:tab/>
      </w:r>
    </w:p>
    <w:sectPr w:rsidR="006C7BDF" w:rsidRPr="006C7BDF" w:rsidSect="000C7B05">
      <w:headerReference w:type="default" r:id="rId7"/>
      <w:footerReference w:type="default" r:id="rId8"/>
      <w:pgSz w:w="12240" w:h="15840"/>
      <w:pgMar w:top="3119" w:right="720" w:bottom="158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D505F" w14:textId="77777777" w:rsidR="00F94C5F" w:rsidRDefault="00F94C5F" w:rsidP="000F7516">
      <w:pPr>
        <w:spacing w:after="0" w:line="240" w:lineRule="auto"/>
      </w:pPr>
      <w:r>
        <w:separator/>
      </w:r>
    </w:p>
  </w:endnote>
  <w:endnote w:type="continuationSeparator" w:id="0">
    <w:p w14:paraId="7CD8E674" w14:textId="77777777" w:rsidR="00F94C5F" w:rsidRDefault="00F94C5F" w:rsidP="000F7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207B5" w14:textId="38BCA749" w:rsidR="00F94C5F" w:rsidRPr="0094108E" w:rsidRDefault="00CB23F2" w:rsidP="004243D0">
    <w:pPr>
      <w:pStyle w:val="Piedepgina"/>
      <w:tabs>
        <w:tab w:val="clear" w:pos="4680"/>
        <w:tab w:val="clear" w:pos="9360"/>
        <w:tab w:val="left" w:pos="3330"/>
      </w:tabs>
      <w:jc w:val="right"/>
      <w:rPr>
        <w:b/>
        <w:bCs/>
        <w:color w:val="FFFFFF" w:themeColor="background1"/>
      </w:rPr>
    </w:pPr>
    <w:r w:rsidRPr="00CB23F2">
      <w:rPr>
        <w:rFonts w:ascii="Arial" w:hAnsi="Arial" w:cs="Arial"/>
        <w:b/>
        <w:bCs/>
        <w:noProof/>
        <w:color w:val="FFFFFF" w:themeColor="background1"/>
        <w:sz w:val="20"/>
        <w:szCs w:val="20"/>
        <w:lang w:val="en-US"/>
      </w:rPr>
      <w:drawing>
        <wp:anchor distT="0" distB="0" distL="114300" distR="114300" simplePos="0" relativeHeight="251661312" behindDoc="1" locked="0" layoutInCell="1" allowOverlap="1" wp14:anchorId="386A6207" wp14:editId="41C43E86">
          <wp:simplePos x="0" y="0"/>
          <wp:positionH relativeFrom="margin">
            <wp:align>left</wp:align>
          </wp:positionH>
          <wp:positionV relativeFrom="paragraph">
            <wp:posOffset>-457200</wp:posOffset>
          </wp:positionV>
          <wp:extent cx="6870356" cy="904240"/>
          <wp:effectExtent l="0" t="0" r="6985" b="0"/>
          <wp:wrapNone/>
          <wp:docPr id="187380724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04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0356" cy="904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94C5F" w:rsidRPr="00CB23F2">
      <w:rPr>
        <w:b/>
        <w:bCs/>
        <w:color w:val="FFFFFF" w:themeColor="background1"/>
        <w:sz w:val="14"/>
        <w:szCs w:val="14"/>
      </w:rPr>
      <w:fldChar w:fldCharType="begin"/>
    </w:r>
    <w:r w:rsidR="00F94C5F" w:rsidRPr="00CB23F2">
      <w:rPr>
        <w:b/>
        <w:bCs/>
        <w:color w:val="FFFFFF" w:themeColor="background1"/>
        <w:sz w:val="14"/>
        <w:szCs w:val="14"/>
      </w:rPr>
      <w:instrText xml:space="preserve"> PAGE   \* MERGEFORMAT </w:instrText>
    </w:r>
    <w:r w:rsidR="00F94C5F" w:rsidRPr="00CB23F2">
      <w:rPr>
        <w:b/>
        <w:bCs/>
        <w:color w:val="FFFFFF" w:themeColor="background1"/>
        <w:sz w:val="14"/>
        <w:szCs w:val="14"/>
      </w:rPr>
      <w:fldChar w:fldCharType="separate"/>
    </w:r>
    <w:r w:rsidR="006644AF" w:rsidRPr="00CB23F2">
      <w:rPr>
        <w:b/>
        <w:bCs/>
        <w:noProof/>
        <w:color w:val="FFFFFF" w:themeColor="background1"/>
        <w:sz w:val="14"/>
        <w:szCs w:val="14"/>
      </w:rPr>
      <w:t>16</w:t>
    </w:r>
    <w:r w:rsidR="00F94C5F" w:rsidRPr="00CB23F2">
      <w:rPr>
        <w:b/>
        <w:bCs/>
        <w:noProof/>
        <w:color w:val="FFFFFF" w:themeColor="background1"/>
        <w:sz w:val="14"/>
        <w:szCs w:val="14"/>
      </w:rPr>
      <w:fldChar w:fldCharType="end"/>
    </w:r>
    <w:r w:rsidR="00F94C5F" w:rsidRPr="00CB23F2">
      <w:rPr>
        <w:b/>
        <w:bCs/>
        <w:color w:val="FFFFFF" w:themeColor="background1"/>
        <w:sz w:val="14"/>
        <w:szCs w:val="14"/>
      </w:rPr>
      <w:t>|</w:t>
    </w:r>
    <w:r w:rsidR="00F94C5F" w:rsidRPr="0094108E">
      <w:rPr>
        <w:b/>
        <w:bCs/>
        <w:color w:val="FFFFFF" w:themeColor="background1"/>
        <w:sz w:val="14"/>
        <w:szCs w:val="14"/>
      </w:rPr>
      <w:t xml:space="preserve"> 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A6DBB" w14:textId="77777777" w:rsidR="00F94C5F" w:rsidRDefault="00F94C5F" w:rsidP="000F7516">
      <w:pPr>
        <w:spacing w:after="0" w:line="240" w:lineRule="auto"/>
      </w:pPr>
      <w:r>
        <w:separator/>
      </w:r>
    </w:p>
  </w:footnote>
  <w:footnote w:type="continuationSeparator" w:id="0">
    <w:p w14:paraId="30817A21" w14:textId="77777777" w:rsidR="00F94C5F" w:rsidRDefault="00F94C5F" w:rsidP="000F7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DB9E" w14:textId="4AB87AD4" w:rsidR="00F94C5F" w:rsidRDefault="0094108E" w:rsidP="000F7516">
    <w:pPr>
      <w:pStyle w:val="Encabezad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24D0071" wp14:editId="40AAFF03">
          <wp:simplePos x="0" y="0"/>
          <wp:positionH relativeFrom="margin">
            <wp:align>center</wp:align>
          </wp:positionH>
          <wp:positionV relativeFrom="margin">
            <wp:posOffset>-1659255</wp:posOffset>
          </wp:positionV>
          <wp:extent cx="6098400" cy="1076400"/>
          <wp:effectExtent l="0" t="0" r="0" b="0"/>
          <wp:wrapNone/>
          <wp:docPr id="5872134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211918" name="Imagen 203421191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8400" cy="10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C41544" w14:textId="77777777" w:rsidR="00F94C5F" w:rsidRDefault="00F94C5F" w:rsidP="000F7516">
    <w:pPr>
      <w:pStyle w:val="Encabezado"/>
    </w:pPr>
  </w:p>
  <w:p w14:paraId="7C709583" w14:textId="77777777" w:rsidR="00F94C5F" w:rsidRDefault="00F94C5F" w:rsidP="000F7516">
    <w:pPr>
      <w:pStyle w:val="Encabezado"/>
    </w:pPr>
  </w:p>
  <w:p w14:paraId="0624AB32" w14:textId="77777777" w:rsidR="00F94C5F" w:rsidRDefault="00F94C5F" w:rsidP="000F7516">
    <w:pPr>
      <w:pStyle w:val="Encabezado"/>
    </w:pPr>
  </w:p>
  <w:p w14:paraId="47C84028" w14:textId="77777777" w:rsidR="00F94C5F" w:rsidRDefault="00F94C5F" w:rsidP="000F7516">
    <w:pPr>
      <w:pStyle w:val="Encabezado"/>
    </w:pPr>
  </w:p>
  <w:p w14:paraId="685211B3" w14:textId="6C70DBBE" w:rsidR="00F94C5F" w:rsidRDefault="0094108E" w:rsidP="0094108E">
    <w:pPr>
      <w:pStyle w:val="Encabezado"/>
      <w:tabs>
        <w:tab w:val="clear" w:pos="9360"/>
        <w:tab w:val="left" w:pos="4680"/>
      </w:tabs>
    </w:pPr>
    <w:r>
      <w:tab/>
    </w:r>
  </w:p>
  <w:p w14:paraId="2F7DF1B2" w14:textId="77777777" w:rsidR="00F94C5F" w:rsidRDefault="00F94C5F" w:rsidP="000F7516">
    <w:pPr>
      <w:pStyle w:val="Encabezado"/>
    </w:pPr>
  </w:p>
  <w:p w14:paraId="0DAE0233" w14:textId="77777777" w:rsidR="00F94C5F" w:rsidRPr="00C577B0" w:rsidRDefault="00F94C5F" w:rsidP="000F7516">
    <w:pPr>
      <w:pStyle w:val="Encabezado"/>
      <w:rPr>
        <w:sz w:val="8"/>
      </w:rPr>
    </w:pPr>
  </w:p>
  <w:tbl>
    <w:tblPr>
      <w:tblpPr w:leftFromText="144" w:rightFromText="144" w:vertAnchor="text" w:horzAnchor="margin" w:tblpXSpec="center" w:tblpY="1"/>
      <w:tblW w:w="772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724"/>
    </w:tblGrid>
    <w:tr w:rsidR="00F94C5F" w:rsidRPr="003D5D4F" w14:paraId="289D8D6B" w14:textId="77777777" w:rsidTr="009D45B7">
      <w:trPr>
        <w:trHeight w:hRule="exact" w:val="187"/>
      </w:trPr>
      <w:tc>
        <w:tcPr>
          <w:tcW w:w="772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7970B68" w14:textId="77777777" w:rsidR="00F94C5F" w:rsidRPr="008008E0" w:rsidRDefault="00F94C5F" w:rsidP="000F7516">
          <w:pPr>
            <w:spacing w:after="0" w:line="240" w:lineRule="auto"/>
            <w:jc w:val="center"/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</w:pPr>
          <w:r w:rsidRPr="008008E0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RELACIÓN DE BIENES INMUEBLES DEL DOMINIO PÚBLICO QUE COMPONEN EL PATRIMONIO</w:t>
          </w:r>
        </w:p>
      </w:tc>
    </w:tr>
    <w:tr w:rsidR="00F94C5F" w:rsidRPr="003D5D4F" w14:paraId="22C8CBC7" w14:textId="77777777" w:rsidTr="009D45B7">
      <w:trPr>
        <w:trHeight w:hRule="exact" w:val="187"/>
      </w:trPr>
      <w:tc>
        <w:tcPr>
          <w:tcW w:w="772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F470648" w14:textId="7681F994" w:rsidR="00F94C5F" w:rsidRPr="008008E0" w:rsidRDefault="00F94C5F" w:rsidP="006644AF">
          <w:pPr>
            <w:spacing w:after="0" w:line="240" w:lineRule="auto"/>
            <w:jc w:val="center"/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</w:pPr>
          <w:r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AL </w:t>
          </w:r>
          <w:r w:rsidR="005E2EE2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31</w:t>
          </w:r>
          <w:r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 DE </w:t>
          </w:r>
          <w:r w:rsidR="005E2EE2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DICIEMBRE</w:t>
          </w:r>
          <w:r w:rsidR="001C78CC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 DE 202</w:t>
          </w:r>
          <w:r w:rsidR="002F5429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4</w:t>
          </w:r>
        </w:p>
      </w:tc>
    </w:tr>
    <w:tr w:rsidR="00F94C5F" w:rsidRPr="003D5D4F" w14:paraId="4FF75C2A" w14:textId="77777777" w:rsidTr="009D45B7">
      <w:trPr>
        <w:trHeight w:hRule="exact" w:val="187"/>
      </w:trPr>
      <w:tc>
        <w:tcPr>
          <w:tcW w:w="772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C3E600C" w14:textId="77777777" w:rsidR="00F94C5F" w:rsidRPr="008008E0" w:rsidRDefault="00F94C5F" w:rsidP="000F7516">
          <w:pPr>
            <w:spacing w:after="0" w:line="240" w:lineRule="auto"/>
            <w:jc w:val="center"/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</w:pPr>
          <w:r w:rsidRPr="008008E0">
            <w:rPr>
              <w:rFonts w:ascii="Arial Unicode MS" w:eastAsia="Arial Unicode MS" w:hAnsi="Arial Unicode MS" w:cs="Arial Unicode MS" w:hint="eastAsia"/>
              <w:b/>
              <w:bCs/>
              <w:sz w:val="14"/>
              <w:szCs w:val="14"/>
              <w:lang w:eastAsia="es-MX"/>
            </w:rPr>
            <w:t>(PESOS)</w:t>
          </w:r>
        </w:p>
      </w:tc>
    </w:tr>
  </w:tbl>
  <w:p w14:paraId="5F978CC0" w14:textId="77777777" w:rsidR="00F94C5F" w:rsidRDefault="00F94C5F" w:rsidP="000C7B05">
    <w:pPr>
      <w:pStyle w:val="Encabezado"/>
    </w:pPr>
  </w:p>
  <w:p w14:paraId="53FF8541" w14:textId="77777777" w:rsidR="00F94C5F" w:rsidRDefault="00F94C5F" w:rsidP="000C7B05">
    <w:pPr>
      <w:pStyle w:val="Encabezado"/>
    </w:pPr>
  </w:p>
  <w:p w14:paraId="0CA7F0D9" w14:textId="77777777" w:rsidR="00F94C5F" w:rsidRPr="00C577B0" w:rsidRDefault="00F94C5F" w:rsidP="000C7B05">
    <w:pPr>
      <w:pStyle w:val="Encabezado"/>
      <w:rPr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C30"/>
    <w:rsid w:val="00051B75"/>
    <w:rsid w:val="000A386E"/>
    <w:rsid w:val="000B0565"/>
    <w:rsid w:val="000B3C65"/>
    <w:rsid w:val="000C7B05"/>
    <w:rsid w:val="000D014C"/>
    <w:rsid w:val="000D0767"/>
    <w:rsid w:val="000F3863"/>
    <w:rsid w:val="000F7516"/>
    <w:rsid w:val="00110A72"/>
    <w:rsid w:val="001329F3"/>
    <w:rsid w:val="0013439B"/>
    <w:rsid w:val="00152480"/>
    <w:rsid w:val="00152C71"/>
    <w:rsid w:val="0015606C"/>
    <w:rsid w:val="00160F22"/>
    <w:rsid w:val="001719B8"/>
    <w:rsid w:val="00186AE6"/>
    <w:rsid w:val="00190541"/>
    <w:rsid w:val="001A1722"/>
    <w:rsid w:val="001A74EC"/>
    <w:rsid w:val="001B11D8"/>
    <w:rsid w:val="001B6DAF"/>
    <w:rsid w:val="001C3C9F"/>
    <w:rsid w:val="001C78CC"/>
    <w:rsid w:val="001D4CD8"/>
    <w:rsid w:val="001E1600"/>
    <w:rsid w:val="001E2069"/>
    <w:rsid w:val="0021655E"/>
    <w:rsid w:val="00220EE7"/>
    <w:rsid w:val="00250AFB"/>
    <w:rsid w:val="00263411"/>
    <w:rsid w:val="0028522C"/>
    <w:rsid w:val="002D2E84"/>
    <w:rsid w:val="002D3945"/>
    <w:rsid w:val="002F5429"/>
    <w:rsid w:val="0030037F"/>
    <w:rsid w:val="00317C8B"/>
    <w:rsid w:val="003373E9"/>
    <w:rsid w:val="00354E26"/>
    <w:rsid w:val="00364E04"/>
    <w:rsid w:val="00371E63"/>
    <w:rsid w:val="0038192C"/>
    <w:rsid w:val="0038219A"/>
    <w:rsid w:val="00394621"/>
    <w:rsid w:val="003A42AF"/>
    <w:rsid w:val="003B6076"/>
    <w:rsid w:val="003C23D8"/>
    <w:rsid w:val="00406380"/>
    <w:rsid w:val="004243D0"/>
    <w:rsid w:val="00474FA5"/>
    <w:rsid w:val="004C6362"/>
    <w:rsid w:val="004F1017"/>
    <w:rsid w:val="00527A04"/>
    <w:rsid w:val="00550979"/>
    <w:rsid w:val="00560D27"/>
    <w:rsid w:val="005B5E66"/>
    <w:rsid w:val="005E2EE2"/>
    <w:rsid w:val="005F0FBB"/>
    <w:rsid w:val="005F3679"/>
    <w:rsid w:val="0060096D"/>
    <w:rsid w:val="0061101D"/>
    <w:rsid w:val="00614975"/>
    <w:rsid w:val="00662693"/>
    <w:rsid w:val="006644AF"/>
    <w:rsid w:val="00666B27"/>
    <w:rsid w:val="0068454B"/>
    <w:rsid w:val="00686C30"/>
    <w:rsid w:val="00692C6F"/>
    <w:rsid w:val="006C7BDF"/>
    <w:rsid w:val="006D75E5"/>
    <w:rsid w:val="006E1C05"/>
    <w:rsid w:val="006F6615"/>
    <w:rsid w:val="006F6D62"/>
    <w:rsid w:val="00705649"/>
    <w:rsid w:val="00713E7A"/>
    <w:rsid w:val="007450E1"/>
    <w:rsid w:val="00750C1D"/>
    <w:rsid w:val="00796ED7"/>
    <w:rsid w:val="008008E0"/>
    <w:rsid w:val="00822DB9"/>
    <w:rsid w:val="00852036"/>
    <w:rsid w:val="0086570D"/>
    <w:rsid w:val="008B646C"/>
    <w:rsid w:val="008F06BC"/>
    <w:rsid w:val="008F11CE"/>
    <w:rsid w:val="008F787C"/>
    <w:rsid w:val="00903D71"/>
    <w:rsid w:val="0094108E"/>
    <w:rsid w:val="009763BB"/>
    <w:rsid w:val="00983602"/>
    <w:rsid w:val="00990975"/>
    <w:rsid w:val="00990FF3"/>
    <w:rsid w:val="009B783D"/>
    <w:rsid w:val="009C3C82"/>
    <w:rsid w:val="009C5E8C"/>
    <w:rsid w:val="009D45B7"/>
    <w:rsid w:val="009F0DF3"/>
    <w:rsid w:val="009F3628"/>
    <w:rsid w:val="00A66BAA"/>
    <w:rsid w:val="00AB5EE7"/>
    <w:rsid w:val="00AB7489"/>
    <w:rsid w:val="00AD1E67"/>
    <w:rsid w:val="00B140B2"/>
    <w:rsid w:val="00B935FA"/>
    <w:rsid w:val="00BB77BA"/>
    <w:rsid w:val="00BC5E01"/>
    <w:rsid w:val="00C123D1"/>
    <w:rsid w:val="00C517BC"/>
    <w:rsid w:val="00C577B0"/>
    <w:rsid w:val="00C6350E"/>
    <w:rsid w:val="00C7225D"/>
    <w:rsid w:val="00C74539"/>
    <w:rsid w:val="00CB1C93"/>
    <w:rsid w:val="00CB23F2"/>
    <w:rsid w:val="00CB62E2"/>
    <w:rsid w:val="00CC7E5E"/>
    <w:rsid w:val="00CF7F6E"/>
    <w:rsid w:val="00D7154D"/>
    <w:rsid w:val="00D7444F"/>
    <w:rsid w:val="00D8537C"/>
    <w:rsid w:val="00D97A42"/>
    <w:rsid w:val="00DD25AF"/>
    <w:rsid w:val="00DF1B20"/>
    <w:rsid w:val="00E06D4F"/>
    <w:rsid w:val="00E2411B"/>
    <w:rsid w:val="00E55157"/>
    <w:rsid w:val="00EA509B"/>
    <w:rsid w:val="00ED3304"/>
    <w:rsid w:val="00EF1809"/>
    <w:rsid w:val="00F700E1"/>
    <w:rsid w:val="00F917BA"/>
    <w:rsid w:val="00F94C5F"/>
    <w:rsid w:val="00FB0D0E"/>
    <w:rsid w:val="00FF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44EFAB89"/>
  <w15:docId w15:val="{F438371A-50AB-4AF2-B442-1D81DFC7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7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516"/>
  </w:style>
  <w:style w:type="paragraph" w:styleId="Piedepgina">
    <w:name w:val="footer"/>
    <w:basedOn w:val="Normal"/>
    <w:link w:val="PiedepginaCar"/>
    <w:uiPriority w:val="99"/>
    <w:unhideWhenUsed/>
    <w:rsid w:val="000F7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516"/>
  </w:style>
  <w:style w:type="paragraph" w:styleId="Textodeglobo">
    <w:name w:val="Balloon Text"/>
    <w:basedOn w:val="Normal"/>
    <w:link w:val="TextodegloboCar"/>
    <w:uiPriority w:val="99"/>
    <w:semiHidden/>
    <w:unhideWhenUsed/>
    <w:rsid w:val="00800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08E0"/>
    <w:rPr>
      <w:rFonts w:ascii="Segoe UI" w:hAnsi="Segoe UI" w:cs="Segoe UI"/>
      <w:sz w:val="18"/>
      <w:szCs w:val="18"/>
    </w:rPr>
  </w:style>
  <w:style w:type="character" w:customStyle="1" w:styleId="fca599def0-bf0f-49f0-9e2f-299c981fd009-4">
    <w:name w:val="fca599def0-bf0f-49f0-9e2f-299c981fd009-4"/>
    <w:basedOn w:val="Fuentedeprrafopredeter"/>
    <w:rsid w:val="00171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73643-7DAF-4386-83E8-3DC349D8D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9113</Words>
  <Characters>50123</Characters>
  <Application>Microsoft Office Word</Application>
  <DocSecurity>0</DocSecurity>
  <Lines>417</Lines>
  <Paragraphs>118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Heaven</Company>
  <LinksUpToDate>false</LinksUpToDate>
  <CharactersWithSpaces>59118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TEMPO</dc:creator>
  <cp:lastModifiedBy>Auxiliar contable3</cp:lastModifiedBy>
  <cp:revision>3</cp:revision>
  <cp:lastPrinted>2025-04-23T01:42:00Z</cp:lastPrinted>
  <dcterms:created xsi:type="dcterms:W3CDTF">2025-04-23T01:41:00Z</dcterms:created>
  <dcterms:modified xsi:type="dcterms:W3CDTF">2025-04-23T01:42:00Z</dcterms:modified>
</cp:coreProperties>
</file>