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931"/>
      </w:tblGrid>
      <w:tr w:rsidR="00D7444F" w:rsidRPr="00CB62E2" w14:paraId="471EF684" w14:textId="77777777" w:rsidTr="004C6362">
        <w:trPr>
          <w:trHeight w:hRule="exact" w:val="717"/>
          <w:tblHeader/>
          <w:jc w:val="center"/>
        </w:trPr>
        <w:tc>
          <w:tcPr>
            <w:tcW w:w="1276" w:type="dxa"/>
            <w:shd w:val="clear" w:color="000000" w:fill="BFBFBF"/>
            <w:vAlign w:val="center"/>
            <w:hideMark/>
          </w:tcPr>
          <w:p w14:paraId="0FEFAA9D" w14:textId="77777777" w:rsidR="00D7444F" w:rsidRPr="00CB62E2" w:rsidRDefault="0060096D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444F" w:rsidRPr="00CB62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/Clave Catastral</w:t>
            </w:r>
          </w:p>
        </w:tc>
        <w:tc>
          <w:tcPr>
            <w:tcW w:w="6946" w:type="dxa"/>
            <w:shd w:val="clear" w:color="000000" w:fill="BFBFBF"/>
            <w:vAlign w:val="center"/>
            <w:hideMark/>
          </w:tcPr>
          <w:p w14:paraId="787112B0" w14:textId="77777777" w:rsidR="00D7444F" w:rsidRPr="00CB62E2" w:rsidRDefault="00D7444F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Descripción del Bien</w:t>
            </w:r>
          </w:p>
        </w:tc>
        <w:tc>
          <w:tcPr>
            <w:tcW w:w="1931" w:type="dxa"/>
            <w:shd w:val="clear" w:color="000000" w:fill="BFBFBF"/>
            <w:vAlign w:val="center"/>
            <w:hideMark/>
          </w:tcPr>
          <w:p w14:paraId="24E6D8FC" w14:textId="77777777" w:rsidR="00D7444F" w:rsidRPr="00CB62E2" w:rsidRDefault="00D7444F" w:rsidP="00A66BAA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Valor en libros</w:t>
            </w:r>
          </w:p>
        </w:tc>
      </w:tr>
      <w:tr w:rsidR="00250AFB" w:rsidRPr="00D7444F" w14:paraId="2D54FD7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9E3FD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A9103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205.43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45EAFE" w14:textId="77777777" w:rsidR="00250AFB" w:rsidRPr="007450E1" w:rsidRDefault="00A66BAA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$451,924</w:t>
            </w:r>
          </w:p>
        </w:tc>
      </w:tr>
      <w:tr w:rsidR="00250AFB" w:rsidRPr="00A66BAA" w14:paraId="1CD83B3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08DC84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492F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A299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$198,088</w:t>
            </w:r>
          </w:p>
        </w:tc>
      </w:tr>
      <w:tr w:rsidR="00250AFB" w:rsidRPr="00A66BAA" w14:paraId="1000A8A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E6351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3B0D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8523.51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8DF51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18,751,722 </w:t>
            </w:r>
          </w:p>
        </w:tc>
      </w:tr>
      <w:tr w:rsidR="00250AFB" w:rsidRPr="00A66BAA" w14:paraId="5C05A80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4540A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7341F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5726.42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AE55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12,598,102 </w:t>
            </w:r>
          </w:p>
        </w:tc>
      </w:tr>
      <w:tr w:rsidR="00250AFB" w:rsidRPr="00A66BAA" w14:paraId="56D3881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00D41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CC-001-049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785AE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998.25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8CB3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2,196,128 </w:t>
            </w:r>
          </w:p>
        </w:tc>
      </w:tr>
      <w:tr w:rsidR="00250AFB" w:rsidRPr="00A66BAA" w14:paraId="1FE0FD3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C18D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FE758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490.44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943FA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1,078,946 </w:t>
            </w:r>
          </w:p>
        </w:tc>
      </w:tr>
      <w:tr w:rsidR="00250AFB" w:rsidRPr="00A66BAA" w14:paraId="118E155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56001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F18E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1323.38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AA47B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2,911,436 </w:t>
            </w:r>
          </w:p>
        </w:tc>
      </w:tr>
      <w:tr w:rsidR="00250AFB" w:rsidRPr="00A66BAA" w14:paraId="0775DE9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2D681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CM-001-012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3206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Torres,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5512.26 Biblioteca y Estancia Infantil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2A8D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2,756,130 </w:t>
            </w:r>
          </w:p>
        </w:tc>
      </w:tr>
      <w:tr w:rsidR="00250AFB" w:rsidRPr="00A66BAA" w14:paraId="7167A24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FE852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CM-002-015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EC2C178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Corona,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1653.58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84CA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$826,790 </w:t>
            </w:r>
          </w:p>
        </w:tc>
      </w:tr>
      <w:tr w:rsidR="00250AFB" w:rsidRPr="00A66BAA" w14:paraId="7C48550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FC972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E4444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183.78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0F91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$220,536 </w:t>
            </w:r>
          </w:p>
        </w:tc>
      </w:tr>
      <w:tr w:rsidR="00250AFB" w:rsidRPr="00A66BAA" w14:paraId="3B543BF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F3E3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07761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Alegre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EE17B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$158,976 </w:t>
            </w:r>
          </w:p>
        </w:tc>
      </w:tr>
      <w:tr w:rsidR="00250AFB" w:rsidRPr="00A66BAA" w14:paraId="454CE99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98DC2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E6BC3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67.18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2A856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80,616 </w:t>
            </w:r>
          </w:p>
        </w:tc>
      </w:tr>
      <w:tr w:rsidR="00250AFB" w:rsidRPr="00A66BAA" w14:paraId="0A89B8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2AABE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CO-004-007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B626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252.95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4595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$303,528 </w:t>
            </w:r>
          </w:p>
        </w:tc>
      </w:tr>
      <w:tr w:rsidR="00250AFB" w:rsidRPr="00A66BAA" w14:paraId="0C9C13D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07202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0C49C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Islas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6446.56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AB886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5,157,248 </w:t>
            </w:r>
          </w:p>
        </w:tc>
      </w:tr>
      <w:tr w:rsidR="00250AFB" w:rsidRPr="00A66BAA" w14:paraId="0ACB096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AB1B2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CV-015-014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E1467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Iztaccihuatl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Fracc.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8790.55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FD007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4,395,275 </w:t>
            </w:r>
          </w:p>
        </w:tc>
      </w:tr>
      <w:tr w:rsidR="00250AFB" w:rsidRPr="00A66BAA" w14:paraId="444ED11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344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CV-052-023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695D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3489.48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2436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1,744,740 </w:t>
            </w:r>
          </w:p>
        </w:tc>
      </w:tr>
      <w:tr w:rsidR="00250AFB" w:rsidRPr="00A66BAA" w14:paraId="19BF218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EB732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CV-083-001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507CB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7070.94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/Centro comunitario y/o dispensario medico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04AF1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>3,535,470</w:t>
            </w:r>
          </w:p>
        </w:tc>
      </w:tr>
      <w:tr w:rsidR="00250AFB" w:rsidRPr="00A66BAA" w14:paraId="1B47D9F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47666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CV-130-032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D462A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Taconce</w:t>
            </w:r>
            <w:proofErr w:type="spellEnd"/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3294.93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E36F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1,647,465 </w:t>
            </w:r>
          </w:p>
        </w:tc>
      </w:tr>
      <w:tr w:rsidR="00250AFB" w:rsidRPr="00A66BAA" w14:paraId="6246012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E80A5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DR-003-166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8658C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Vecinal, Col. Zona rural de 2.0 Km. al límite municipal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187500 Perrera Municipal,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CFD5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$375,000 </w:t>
            </w:r>
          </w:p>
        </w:tc>
      </w:tr>
      <w:tr w:rsidR="00250AFB" w:rsidRPr="00A66BAA" w14:paraId="1F0AEE3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2A625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ET-030-001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AF204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Emiliano Zapata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1344.31 Parque Primo Tapia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ADAE78" w14:textId="77777777" w:rsidR="00250AFB" w:rsidRPr="007450E1" w:rsidRDefault="007450E1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1,290,538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A66BAA" w14:paraId="5E4A3EE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16165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HF-007-004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07D28AC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1085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C8DFD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$542,500 </w:t>
            </w:r>
          </w:p>
        </w:tc>
      </w:tr>
      <w:tr w:rsidR="00250AFB" w:rsidRPr="00A66BAA" w14:paraId="5501764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15C5D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KD-125-001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F781807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Carretera libre Tijuana-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Ens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La Mina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9807.68 Parque/Centro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Comtario</w:t>
            </w:r>
            <w:proofErr w:type="spellEnd"/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D3E95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250AFB" w:rsidRPr="00D7444F" w14:paraId="76EA3C9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42346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8548B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Bajamar,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2973.1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8B73E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$504,174 </w:t>
            </w:r>
          </w:p>
        </w:tc>
      </w:tr>
      <w:tr w:rsidR="00250AFB" w:rsidRPr="00D7444F" w14:paraId="12B83DA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3230E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KF-314-023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DECE2E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5259.04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98A3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3,155,424 </w:t>
            </w:r>
          </w:p>
        </w:tc>
      </w:tr>
      <w:tr w:rsidR="00250AFB" w:rsidRPr="00D7444F" w14:paraId="7DBC4E9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122F1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4914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No. 2,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1765.61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94C7A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1,059,366 </w:t>
            </w:r>
          </w:p>
        </w:tc>
      </w:tr>
      <w:tr w:rsidR="00250AFB" w:rsidRPr="00D7444F" w14:paraId="584BAE4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1F2F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36944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2871.46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8603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1,722,876 </w:t>
            </w:r>
          </w:p>
        </w:tc>
      </w:tr>
      <w:tr w:rsidR="00250AFB" w:rsidRPr="00D7444F" w14:paraId="24476AE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A6A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847DE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5972.81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4182E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3,583,686 </w:t>
            </w:r>
          </w:p>
        </w:tc>
      </w:tr>
      <w:tr w:rsidR="00250AFB" w:rsidRPr="00D7444F" w14:paraId="6245A10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2DBEB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9E60B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58E4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1,800,426 </w:t>
            </w:r>
          </w:p>
        </w:tc>
      </w:tr>
      <w:tr w:rsidR="00250AFB" w:rsidRPr="00D7444F" w14:paraId="039262E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43EC0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65FD1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060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47,886 </w:t>
            </w:r>
          </w:p>
        </w:tc>
      </w:tr>
      <w:tr w:rsidR="00250AFB" w:rsidRPr="00D7444F" w14:paraId="310A006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1E88E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1A374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4777.35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AF6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2,866,410 </w:t>
            </w:r>
          </w:p>
        </w:tc>
      </w:tr>
      <w:tr w:rsidR="00250AFB" w:rsidRPr="00D7444F" w14:paraId="28A432B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7BE6F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FDB57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C. Cantamar,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6633.14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C3A5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3,979,884 </w:t>
            </w:r>
          </w:p>
        </w:tc>
      </w:tr>
      <w:tr w:rsidR="00250AFB" w:rsidRPr="00D7444F" w14:paraId="621C174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E3A9D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KF-345-501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B63D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m2 986.68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F6649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$592,008 </w:t>
            </w:r>
          </w:p>
        </w:tc>
      </w:tr>
      <w:tr w:rsidR="00250AFB" w:rsidRPr="00D7444F" w14:paraId="4B4155D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AB573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KF-345-602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E27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2664.09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307D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1,598,454 </w:t>
            </w:r>
          </w:p>
        </w:tc>
      </w:tr>
      <w:tr w:rsidR="00250AFB" w:rsidRPr="00D7444F" w14:paraId="5349BE3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486FA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KF-353-111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3CB2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16664.78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8A880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9,998,868 </w:t>
            </w:r>
          </w:p>
        </w:tc>
      </w:tr>
      <w:tr w:rsidR="00250AFB" w:rsidRPr="00D7444F" w14:paraId="74FAFBB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F1276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KF-358-115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25633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 Marfil,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13646.79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10F10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8,188,074 </w:t>
            </w:r>
          </w:p>
        </w:tc>
      </w:tr>
      <w:tr w:rsidR="00250AFB" w:rsidRPr="00D7444F" w14:paraId="2F30D15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B97B6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64CEB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Popotla,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2809.03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F39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1,685,418 </w:t>
            </w:r>
          </w:p>
        </w:tc>
      </w:tr>
      <w:tr w:rsidR="00250AFB" w:rsidRPr="00D7444F" w14:paraId="242D19F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EDAAD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6390D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3442.1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C867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2,065,260 </w:t>
            </w:r>
          </w:p>
        </w:tc>
      </w:tr>
      <w:tr w:rsidR="00250AFB" w:rsidRPr="00D7444F" w14:paraId="3DD4392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1495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MI-007-003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6D29B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el Mirador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1513.42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99C2D4" w14:textId="77777777" w:rsidR="00250AFB" w:rsidRPr="007450E1" w:rsidRDefault="00250AFB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$870,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30BFEF0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1A14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MP-015-056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2ACC6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Dublin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4094.58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45AB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4,606,402.50 </w:t>
            </w:r>
          </w:p>
        </w:tc>
      </w:tr>
      <w:tr w:rsidR="00250AFB" w:rsidRPr="00D7444F" w14:paraId="0FB1423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E40FF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MP-022-028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E84D7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Veracruz,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5BBE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94,207.50 </w:t>
            </w:r>
          </w:p>
        </w:tc>
      </w:tr>
      <w:tr w:rsidR="00250AFB" w:rsidRPr="00D7444F" w14:paraId="3B40B4B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E46CF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MP-058-010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D809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la Rosas,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3102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$259,031.25 </w:t>
            </w:r>
          </w:p>
        </w:tc>
      </w:tr>
      <w:tr w:rsidR="00250AFB" w:rsidRPr="00D7444F" w14:paraId="59CC087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6097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0AE9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Cardif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4683.4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4EAAB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5,268,825 </w:t>
            </w:r>
          </w:p>
        </w:tc>
      </w:tr>
      <w:tr w:rsidR="00250AFB" w:rsidRPr="00D7444F" w14:paraId="37372AC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36DB9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5F8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m2 243.82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6FD47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$274,297.50 </w:t>
            </w:r>
          </w:p>
        </w:tc>
      </w:tr>
      <w:tr w:rsidR="00250AFB" w:rsidRPr="00D7444F" w14:paraId="31491E0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A71F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1F26D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2250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C576EF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2,531,250 </w:t>
            </w:r>
          </w:p>
        </w:tc>
      </w:tr>
      <w:tr w:rsidR="00250AFB" w:rsidRPr="00D7444F" w14:paraId="51426B0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D1299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MP-119-101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D8A9BD4" w14:textId="77777777" w:rsidR="00C577B0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Escondido, Col. Mar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Pto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  <w:p w14:paraId="3988D701" w14:textId="77777777" w:rsidR="00C577B0" w:rsidRDefault="00C577B0" w:rsidP="00C577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D03AD" w14:textId="77777777" w:rsidR="00250AFB" w:rsidRPr="00C577B0" w:rsidRDefault="00250AFB" w:rsidP="00C577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72D4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5,359,200 </w:t>
            </w:r>
          </w:p>
        </w:tc>
      </w:tr>
      <w:tr w:rsidR="00250AFB" w:rsidRPr="00D7444F" w14:paraId="69B74FC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C1104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PM-002-001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D426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m2 175.44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C8AD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$438,600 </w:t>
            </w:r>
          </w:p>
        </w:tc>
      </w:tr>
      <w:tr w:rsidR="00250AFB" w:rsidRPr="00D7444F" w14:paraId="4DCF766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87C06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90386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m2 158.64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51F27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$396,600 </w:t>
            </w:r>
          </w:p>
        </w:tc>
      </w:tr>
      <w:tr w:rsidR="00250AFB" w:rsidRPr="00D7444F" w14:paraId="0BC1008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FD35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EEA82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m2 444.69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A23B1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1,389,656 </w:t>
            </w:r>
          </w:p>
        </w:tc>
      </w:tr>
      <w:tr w:rsidR="00250AFB" w:rsidRPr="00D7444F" w14:paraId="5BFF9C5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63EE0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PM-006-016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54A13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DA8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$473,650 </w:t>
            </w:r>
          </w:p>
        </w:tc>
      </w:tr>
      <w:tr w:rsidR="00250AFB" w:rsidRPr="00D7444F" w14:paraId="5B4B643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81DF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PM-010-022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FE72F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11573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1,061,968 </w:t>
            </w:r>
          </w:p>
        </w:tc>
      </w:tr>
      <w:tr w:rsidR="00250AFB" w:rsidRPr="00D7444F" w14:paraId="6841481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6509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D6F16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BD24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$473,675 </w:t>
            </w:r>
          </w:p>
        </w:tc>
      </w:tr>
      <w:tr w:rsidR="00250AFB" w:rsidRPr="00D7444F" w14:paraId="0278690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B7690B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E9A7C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Sol,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m2 167.23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A5E61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$418,075 </w:t>
            </w:r>
          </w:p>
        </w:tc>
      </w:tr>
      <w:tr w:rsidR="00250AFB" w:rsidRPr="00D7444F" w14:paraId="3EC4B0A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0630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1C831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81593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$411,675 </w:t>
            </w:r>
          </w:p>
        </w:tc>
      </w:tr>
      <w:tr w:rsidR="00250AFB" w:rsidRPr="00D7444F" w14:paraId="7C36F7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AB90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PM-015-024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701BC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3637.19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9BCDE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9,092,975 </w:t>
            </w:r>
          </w:p>
        </w:tc>
      </w:tr>
      <w:tr w:rsidR="00250AFB" w:rsidRPr="00D7444F" w14:paraId="097E34D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3BEE8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DEF9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1495.16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C8414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1,196,128 </w:t>
            </w:r>
          </w:p>
        </w:tc>
      </w:tr>
      <w:tr w:rsidR="00250AFB" w:rsidRPr="00D7444F" w14:paraId="0C8E82B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9BCE3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PS-007-017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E6FD0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m2 713.12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972C6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$570,496 </w:t>
            </w:r>
          </w:p>
        </w:tc>
      </w:tr>
      <w:tr w:rsidR="00250AFB" w:rsidRPr="00D7444F" w14:paraId="48616DA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23A96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RF-034-100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CA7DB8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Niños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Héroes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76.66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E9DD78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91,920 </w:t>
            </w:r>
          </w:p>
        </w:tc>
      </w:tr>
      <w:tr w:rsidR="00250AFB" w:rsidRPr="00D7444F" w14:paraId="3A7CB7C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CB911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RF-112-029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F3DA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Venustiano Carranza,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57872.71 Parque Conchita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Cantú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01AAD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45,140,713.80 </w:t>
            </w:r>
          </w:p>
        </w:tc>
      </w:tr>
      <w:tr w:rsidR="00250AFB" w:rsidRPr="00D7444F" w14:paraId="232CDD9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DA2D3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RM-004-104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A1C4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0E00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0D3F11C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B3D95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RM-005-105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4A74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000EA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73DC172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799FB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RM-006-106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95EA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EA5A5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54770E5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D70C5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RM-007-107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4DF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7C23D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16CCCD5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66F3F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RM-008-108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4E809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B31F8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207A135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9EE5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RM-009-109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0157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67C0F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86,735 </w:t>
            </w:r>
          </w:p>
        </w:tc>
      </w:tr>
      <w:tr w:rsidR="00250AFB" w:rsidRPr="00D7444F" w14:paraId="120F533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644B9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RM-010-110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59EE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58.27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BD8AA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$110,713 </w:t>
            </w:r>
          </w:p>
        </w:tc>
      </w:tr>
      <w:tr w:rsidR="00250AFB" w:rsidRPr="00D7444F" w14:paraId="119B1B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0F85E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35199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3551.36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6C4B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6,747,584 </w:t>
            </w:r>
          </w:p>
        </w:tc>
      </w:tr>
      <w:tr w:rsidR="00250AFB" w:rsidRPr="00D7444F" w14:paraId="1F438E4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677B5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9791E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5337.31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68D21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10,140,889 </w:t>
            </w:r>
          </w:p>
        </w:tc>
      </w:tr>
      <w:tr w:rsidR="00250AFB" w:rsidRPr="00D7444F" w14:paraId="024711A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B6AE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45FF3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8902.35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00F9EA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16,914,465 </w:t>
            </w:r>
          </w:p>
        </w:tc>
      </w:tr>
      <w:tr w:rsidR="00250AFB" w:rsidRPr="00D7444F" w14:paraId="38103E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B7C7C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RO-002-047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1B940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3799.86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ED98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0DA7F8D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23780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RO-002-169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65C3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3962.14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8C26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4,358,354 </w:t>
            </w:r>
          </w:p>
        </w:tc>
      </w:tr>
      <w:tr w:rsidR="00250AFB" w:rsidRPr="00D7444F" w14:paraId="02A2D74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00298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EAE3B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las Estrellas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2447.39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2154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1,223,695 </w:t>
            </w:r>
          </w:p>
        </w:tc>
      </w:tr>
      <w:tr w:rsidR="00250AFB" w:rsidRPr="00D7444F" w14:paraId="03A96E3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29CD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RS-021-001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ABEB5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Amanecer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13B1BE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$128,225 </w:t>
            </w:r>
          </w:p>
        </w:tc>
      </w:tr>
      <w:tr w:rsidR="00250AFB" w:rsidRPr="00D7444F" w14:paraId="399D20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5F607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A9CCD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Blvd. 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Subdelegación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Policía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Centro,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Desarrollo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Económico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C732D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2,805,000 </w:t>
            </w:r>
          </w:p>
        </w:tc>
      </w:tr>
      <w:tr w:rsidR="00250AFB" w:rsidRPr="00D7444F" w14:paraId="419C6DA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C037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RT-038-001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BE095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Zona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Playas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6400 IMAC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DC75B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10,880,000 </w:t>
            </w:r>
          </w:p>
        </w:tc>
      </w:tr>
      <w:tr w:rsidR="00250AFB" w:rsidRPr="00D7444F" w14:paraId="0AB601F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926A144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RZ-066-091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0577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Derecho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vía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CFE,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4721.92 Edificio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EB82D7D" w14:textId="77777777" w:rsidR="00250AFB" w:rsidRPr="009C3C82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3,777,536 </w:t>
            </w:r>
          </w:p>
        </w:tc>
      </w:tr>
      <w:tr w:rsidR="00250AFB" w:rsidRPr="00D7444F" w14:paraId="48F4D2F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375DCE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RZ-002-012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BA8A6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de las Flores,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003482D" w14:textId="77777777" w:rsidR="00250AFB" w:rsidRPr="009C3C82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$614,648 </w:t>
            </w:r>
          </w:p>
        </w:tc>
      </w:tr>
      <w:tr w:rsidR="00250AFB" w:rsidRPr="00D7444F" w14:paraId="4DCA0FA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34F42CC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RZ-113-004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C274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1677.2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09F3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1,341,760 </w:t>
            </w:r>
          </w:p>
        </w:tc>
      </w:tr>
      <w:tr w:rsidR="00250AFB" w:rsidRPr="00D7444F" w14:paraId="7CD1518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BC73D7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SL-004-019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58E5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m2 882.05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1C7C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 xml:space="preserve">$441,025 </w:t>
            </w:r>
          </w:p>
        </w:tc>
      </w:tr>
      <w:tr w:rsidR="00250AFB" w:rsidRPr="00D7444F" w14:paraId="3154F79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531735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VM-016-004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522E5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DC026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50,000 </w:t>
            </w:r>
          </w:p>
        </w:tc>
      </w:tr>
      <w:tr w:rsidR="00250AFB" w:rsidRPr="00D7444F" w14:paraId="4A48480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3AA60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A51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46FC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250AFB" w:rsidRPr="00D7444F" w14:paraId="79E3C8A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1FFAB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6DC1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6156.6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A3D9B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3,078,300 </w:t>
            </w:r>
          </w:p>
        </w:tc>
      </w:tr>
      <w:tr w:rsidR="00250AFB" w:rsidRPr="00D7444F" w14:paraId="0D13148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29659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CE54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C5246D" w14:textId="77777777" w:rsidR="00250AFB" w:rsidRPr="007450E1" w:rsidRDefault="00250AFB" w:rsidP="003946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394621">
              <w:rPr>
                <w:rFonts w:ascii="Arial" w:hAnsi="Arial" w:cs="Arial"/>
                <w:color w:val="000000"/>
                <w:sz w:val="18"/>
                <w:szCs w:val="18"/>
              </w:rPr>
              <w:t>253,890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7DE1C82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0078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B1F40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F0ED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$718,875 </w:t>
            </w:r>
          </w:p>
        </w:tc>
      </w:tr>
      <w:tr w:rsidR="00250AFB" w:rsidRPr="00D7444F" w14:paraId="56D4C0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9C808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F1BD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Esmirna,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FF6B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$450,562.50 </w:t>
            </w:r>
          </w:p>
        </w:tc>
      </w:tr>
      <w:tr w:rsidR="00250AFB" w:rsidRPr="00D7444F" w14:paraId="7DA48AA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AE6C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1807D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66F3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$843,705 </w:t>
            </w:r>
          </w:p>
        </w:tc>
      </w:tr>
      <w:tr w:rsidR="00250AFB" w:rsidRPr="00D7444F" w14:paraId="2F8E45B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C6891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AD0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1099.57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403D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2,474,032.50 </w:t>
            </w:r>
          </w:p>
        </w:tc>
      </w:tr>
      <w:tr w:rsidR="00250AFB" w:rsidRPr="00D7444F" w14:paraId="4266D2D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01582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43E4B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m2 154.63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F051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$347,917.50 </w:t>
            </w:r>
          </w:p>
        </w:tc>
      </w:tr>
      <w:tr w:rsidR="00250AFB" w:rsidRPr="00D7444F" w14:paraId="24A292D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B32B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VT-002-031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D88F8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m2 157.22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C1B75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$353,745 </w:t>
            </w:r>
          </w:p>
        </w:tc>
      </w:tr>
      <w:tr w:rsidR="00250AFB" w:rsidRPr="00D7444F" w14:paraId="22E6823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BE90C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VT-004-002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69005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Artículo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Tercero,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m2 466.12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2DECE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1,048,770 </w:t>
            </w:r>
          </w:p>
        </w:tc>
      </w:tr>
      <w:tr w:rsidR="00250AFB" w:rsidRPr="00D7444F" w14:paraId="62287FC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01E0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VT-015-010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A827D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Hidalgo,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B1DD2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$592,087.50 </w:t>
            </w:r>
          </w:p>
        </w:tc>
      </w:tr>
      <w:tr w:rsidR="00250AFB" w:rsidRPr="00D7444F" w14:paraId="14AB3CD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6BB29D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5422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8232.98 PALACIO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4E232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18,524,205 </w:t>
            </w:r>
          </w:p>
        </w:tc>
      </w:tr>
      <w:tr w:rsidR="00250AFB" w:rsidRPr="00D7444F" w14:paraId="6355AB1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848E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F452F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m2 505.16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Callejón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servicio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C2FDD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1,136,610 </w:t>
            </w:r>
          </w:p>
        </w:tc>
      </w:tr>
      <w:tr w:rsidR="00250AFB" w:rsidRPr="00D7444F" w14:paraId="46AA947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890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507E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3987.12 DIF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BF5903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8,971,020 </w:t>
            </w:r>
          </w:p>
        </w:tc>
      </w:tr>
      <w:tr w:rsidR="00250AFB" w:rsidRPr="00D7444F" w14:paraId="663A475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90EE7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WR-009-033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BE581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1533.17 PANTEON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A475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1,525,504.15 </w:t>
            </w:r>
          </w:p>
        </w:tc>
      </w:tr>
      <w:tr w:rsidR="00250AFB" w:rsidRPr="00D7444F" w14:paraId="36C8C34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4CFC5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MS-001-101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1E7D4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9189.13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D426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9,143,184.35 </w:t>
            </w:r>
          </w:p>
        </w:tc>
      </w:tr>
      <w:tr w:rsidR="00250AFB" w:rsidRPr="00D7444F" w14:paraId="76F917B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EF8E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E3FF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3057.19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770A1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1,834,314 </w:t>
            </w:r>
          </w:p>
        </w:tc>
      </w:tr>
      <w:tr w:rsidR="00250AFB" w:rsidRPr="00D7444F" w14:paraId="42B50C2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D0EA0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53D33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m2 808.62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DFE0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$485,172 </w:t>
            </w:r>
          </w:p>
        </w:tc>
      </w:tr>
      <w:tr w:rsidR="00250AFB" w:rsidRPr="00D7444F" w14:paraId="23678B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69F48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7AFE9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m2 414.02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9118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$248,406 </w:t>
            </w:r>
          </w:p>
        </w:tc>
      </w:tr>
      <w:tr w:rsidR="00250AFB" w:rsidRPr="00D7444F" w14:paraId="720B0D3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659C3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C9BBA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3778.07 CANCHA DE USOS MULTIPLES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4A2F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2,266,836 </w:t>
            </w:r>
          </w:p>
        </w:tc>
      </w:tr>
      <w:tr w:rsidR="00250AFB" w:rsidRPr="00D7444F" w14:paraId="719420A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D05F6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AZ-053-088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CAB2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20279.76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3FCC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12,167,856 </w:t>
            </w:r>
          </w:p>
        </w:tc>
      </w:tr>
      <w:tr w:rsidR="00250AFB" w:rsidRPr="00D7444F" w14:paraId="6F04CFE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AB4EF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AZ-053-188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A588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7232.06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43544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6,508,854 </w:t>
            </w:r>
          </w:p>
        </w:tc>
      </w:tr>
      <w:tr w:rsidR="00250AFB" w:rsidRPr="00D7444F" w14:paraId="27B108B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6A7CB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EM-000-006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E32C7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Zona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Común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523037.8 GRAN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D288C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62,764,536 </w:t>
            </w:r>
          </w:p>
        </w:tc>
      </w:tr>
      <w:tr w:rsidR="00250AFB" w:rsidRPr="00D7444F" w14:paraId="6E18F1D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DA886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MP-059-002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53D19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Delfas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11821.7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FE4E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9,974,559.38 </w:t>
            </w:r>
          </w:p>
        </w:tc>
      </w:tr>
      <w:tr w:rsidR="00250AFB" w:rsidRPr="00D7444F" w14:paraId="051952C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E034E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FF8AB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Mujeres, Lomas de Coronado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11366.9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Cancha de usos 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E3A4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8,525,175 </w:t>
            </w:r>
          </w:p>
        </w:tc>
      </w:tr>
      <w:tr w:rsidR="00250AFB" w:rsidRPr="00D7444F" w14:paraId="164B485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7895D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BJ-000-100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BDF92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1887.17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F2F9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1,887,270 </w:t>
            </w:r>
          </w:p>
        </w:tc>
      </w:tr>
      <w:tr w:rsidR="00250AFB" w:rsidRPr="00D7444F" w14:paraId="0BC4D43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12403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BJ-048-011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DA859E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Lerdo Tejeda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11041.29 Utilizado como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8D3F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11,041,290 </w:t>
            </w:r>
          </w:p>
        </w:tc>
      </w:tr>
      <w:tr w:rsidR="00250AFB" w:rsidRPr="00D7444F" w14:paraId="706220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90D03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BJ-049-100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4F7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Félix Zuloaga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m2 426.58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6D6FA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$422,850 </w:t>
            </w:r>
          </w:p>
        </w:tc>
      </w:tr>
      <w:tr w:rsidR="00250AFB" w:rsidRPr="00D7444F" w14:paraId="22F5411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F801B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BJ-060-005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09C78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2631.38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Parque/Cruz Roja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DC3FE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2,629,530 </w:t>
            </w:r>
          </w:p>
        </w:tc>
      </w:tr>
      <w:tr w:rsidR="00250AFB" w:rsidRPr="00D7444F" w14:paraId="62012A8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5CDD9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BJ-064-000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520E9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Melchor Ocampo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8299.77 Es utilizado por dependencia municipal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B0217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8,300,040 </w:t>
            </w:r>
          </w:p>
        </w:tc>
      </w:tr>
      <w:tr w:rsidR="00250AFB" w:rsidRPr="00D7444F" w14:paraId="57E81E4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1CA25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1D28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1551.37 Es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A57E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1,551,140 </w:t>
            </w:r>
          </w:p>
        </w:tc>
      </w:tr>
      <w:tr w:rsidR="00250AFB" w:rsidRPr="00D7444F" w14:paraId="467646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EDDA3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7DF7A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Don Luis de la Rosa, Col.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Benito Juárez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7436.08 utilizado por la Dirección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740F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7,436,890 </w:t>
            </w:r>
          </w:p>
        </w:tc>
      </w:tr>
      <w:tr w:rsidR="00250AFB" w:rsidRPr="00D7444F" w14:paraId="0682B28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275B5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8CE26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1875 Es utilizado como área verde y recreativa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B2EE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1,875,000 </w:t>
            </w:r>
          </w:p>
        </w:tc>
      </w:tr>
      <w:tr w:rsidR="00250AFB" w:rsidRPr="00D7444F" w14:paraId="62BF2EB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F07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BJ-075-100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08A4A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4C6B5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1F6C940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B7006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BJ-077-100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3AB16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86CC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6EB32F5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37838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BJ-081-100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611A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1903.6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5EB0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1,904,600 </w:t>
            </w:r>
          </w:p>
        </w:tc>
      </w:tr>
      <w:tr w:rsidR="00250AFB" w:rsidRPr="00D7444F" w14:paraId="0FD4AED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B2C64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1104792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2083.99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8967A0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2,084,050 </w:t>
            </w:r>
          </w:p>
        </w:tc>
      </w:tr>
      <w:tr w:rsidR="00250AFB" w:rsidRPr="00D7444F" w14:paraId="4BDD96E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D446C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BJ-085-000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50F20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1949.46 Utilizada por 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Imss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programa progresa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7036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1,937,440 </w:t>
            </w:r>
          </w:p>
        </w:tc>
      </w:tr>
      <w:tr w:rsidR="00250AFB" w:rsidRPr="00D7444F" w14:paraId="774B759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EF306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C4BE850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proofErr w:type="gram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Roble,Fracc</w:t>
            </w:r>
            <w:proofErr w:type="spellEnd"/>
            <w:proofErr w:type="gram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M2 590.64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1BF9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$472,512 </w:t>
            </w:r>
          </w:p>
        </w:tc>
      </w:tr>
      <w:tr w:rsidR="00250AFB" w:rsidRPr="00D7444F" w14:paraId="3FE9AA1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4EB9B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ET-005-001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DB439E4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Ejido Primo Tapia (P. Baja)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M2 238.73 Subdelegación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1DCA6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$229,180.80 </w:t>
            </w:r>
          </w:p>
        </w:tc>
      </w:tr>
      <w:tr w:rsidR="00250AFB" w:rsidRPr="00D7444F" w14:paraId="16CA7A4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22F90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5C724E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2474.41 Predio utilizado como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E0EBF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1,979,528 </w:t>
            </w:r>
          </w:p>
        </w:tc>
      </w:tr>
      <w:tr w:rsidR="00250AFB" w:rsidRPr="00D7444F" w14:paraId="087E9C6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0C15A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EQ-109-001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4B795CA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1562.407 Terreno utilizado como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FA40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1,249,925.60 </w:t>
            </w:r>
          </w:p>
        </w:tc>
      </w:tr>
      <w:tr w:rsidR="00250AFB" w:rsidRPr="00D7444F" w14:paraId="28F145C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C420E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MA-036-101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D3804B8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19AC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8,135,223.75 </w:t>
            </w:r>
          </w:p>
        </w:tc>
      </w:tr>
      <w:tr w:rsidR="00250AFB" w:rsidRPr="00D7444F" w14:paraId="69A4888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B0E9D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CU-103-009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AC909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1007.426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D6E40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$503,715 </w:t>
            </w:r>
          </w:p>
        </w:tc>
      </w:tr>
      <w:tr w:rsidR="00250AFB" w:rsidRPr="00D7444F" w14:paraId="01EAD55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815BD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CU-104-013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508C69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4376.858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B7600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2,188,430 </w:t>
            </w:r>
          </w:p>
        </w:tc>
      </w:tr>
      <w:tr w:rsidR="00250AFB" w:rsidRPr="00D7444F" w14:paraId="7422C0F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9072F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3AEFF9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m2 599.965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8EE6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$299,985 </w:t>
            </w:r>
          </w:p>
        </w:tc>
      </w:tr>
      <w:tr w:rsidR="00250AFB" w:rsidRPr="00D7444F" w14:paraId="1408989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450CC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AB4852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2012.847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65F22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1,610,280 </w:t>
            </w:r>
          </w:p>
        </w:tc>
      </w:tr>
      <w:tr w:rsidR="00250AFB" w:rsidRPr="00D7444F" w14:paraId="0383733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8D2B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RE-204-003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6ADE1D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1373.338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BEF3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1,098,672 </w:t>
            </w:r>
          </w:p>
        </w:tc>
      </w:tr>
      <w:tr w:rsidR="00250AFB" w:rsidRPr="00D7444F" w14:paraId="3C6D8A2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4E7E0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E9B2D1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1614.133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1EA35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1,291,304 </w:t>
            </w:r>
          </w:p>
        </w:tc>
      </w:tr>
      <w:tr w:rsidR="00D7154D" w:rsidRPr="00D7444F" w14:paraId="2D111EF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15A3843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RE-209-031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D2D355D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Lote 1B </w:t>
            </w:r>
            <w:proofErr w:type="spellStart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Mnza</w:t>
            </w:r>
            <w:proofErr w:type="spellEnd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 9 Superficie  8,824,229 m2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64EE27" w14:textId="77777777" w:rsidR="00D7154D" w:rsidRDefault="00D7154D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059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</w:tr>
      <w:tr w:rsidR="00250AFB" w:rsidRPr="00D7444F" w14:paraId="61A8FAA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4DCD6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RF-112-600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70C63A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2616.3 Servidumbre de paso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58AB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3,139,560 </w:t>
            </w:r>
          </w:p>
        </w:tc>
      </w:tr>
      <w:tr w:rsidR="00250AFB" w:rsidRPr="00D7444F" w14:paraId="6260002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A5D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73CBD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Calle Ricar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3494.16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4857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3,494,160 </w:t>
            </w:r>
          </w:p>
        </w:tc>
      </w:tr>
      <w:tr w:rsidR="00250AFB" w:rsidRPr="00D7444F" w14:paraId="04B55DB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7F268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9918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6499.81 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17F2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5,199,848 </w:t>
            </w:r>
          </w:p>
        </w:tc>
      </w:tr>
      <w:tr w:rsidR="00250AFB" w:rsidRPr="00D7444F" w14:paraId="74FFFFC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D8EE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RE-010-001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4846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m2 463.64 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D2C5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$370,912 </w:t>
            </w:r>
          </w:p>
        </w:tc>
      </w:tr>
      <w:tr w:rsidR="00250AFB" w:rsidRPr="00D7444F" w14:paraId="360CA48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C050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72168C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73 Callejón de servicios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BDC3C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58,400 </w:t>
            </w:r>
          </w:p>
        </w:tc>
      </w:tr>
      <w:tr w:rsidR="00250AFB" w:rsidRPr="00D7444F" w14:paraId="7AC5420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E1187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18217C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3658.1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D815B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2,926,480 </w:t>
            </w:r>
          </w:p>
        </w:tc>
      </w:tr>
      <w:tr w:rsidR="00250AFB" w:rsidRPr="00D7444F" w14:paraId="213B268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C82E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4683B7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1022.6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BDB0F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$818,088 </w:t>
            </w:r>
          </w:p>
        </w:tc>
      </w:tr>
      <w:tr w:rsidR="00250AFB" w:rsidRPr="00D7444F" w14:paraId="57B0DC0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5413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RE-005-061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1357A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m2 300.505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A804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$240,408 </w:t>
            </w:r>
          </w:p>
        </w:tc>
      </w:tr>
      <w:tr w:rsidR="00250AFB" w:rsidRPr="00D7444F" w14:paraId="34E49EE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6F639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AM-001-005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F0DD91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1427.65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14D13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$713,825 </w:t>
            </w:r>
          </w:p>
        </w:tc>
      </w:tr>
      <w:tr w:rsidR="00250AFB" w:rsidRPr="00D7444F" w14:paraId="2C001D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1B1C9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AM-017-014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C85968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4194.782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BED5C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2,097,390 </w:t>
            </w:r>
          </w:p>
        </w:tc>
      </w:tr>
      <w:tr w:rsidR="00250AFB" w:rsidRPr="00D7444F" w14:paraId="1D64F28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B8768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4B56B7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La 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m2 901.31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E835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$450,655 </w:t>
            </w:r>
          </w:p>
        </w:tc>
      </w:tr>
      <w:tr w:rsidR="00250AFB" w:rsidRPr="00D7444F" w14:paraId="0EA8D3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4BA1F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63031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97.453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7A80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48,725 </w:t>
            </w:r>
          </w:p>
        </w:tc>
      </w:tr>
      <w:tr w:rsidR="00250AFB" w:rsidRPr="00D7444F" w14:paraId="52E73B3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D552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IM-022-060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BB9AB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6964.644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CF3E0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3,482,320 </w:t>
            </w:r>
          </w:p>
        </w:tc>
      </w:tr>
      <w:tr w:rsidR="00250AFB" w:rsidRPr="00D7444F" w14:paraId="3F22849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BD8C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IM-018-014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695EC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m2 109.307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9F02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54,655 </w:t>
            </w:r>
          </w:p>
        </w:tc>
      </w:tr>
      <w:tr w:rsidR="00250AFB" w:rsidRPr="00D7444F" w14:paraId="34373B5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452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B4E809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m2 931.77 Cancha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DA7AA2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$931,770 </w:t>
            </w:r>
          </w:p>
        </w:tc>
      </w:tr>
      <w:tr w:rsidR="00250AFB" w:rsidRPr="00D7444F" w14:paraId="2F8ACF5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5ED24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591671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m2 765.95 Biblioteca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2D36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$765,950 </w:t>
            </w:r>
          </w:p>
        </w:tc>
      </w:tr>
      <w:tr w:rsidR="00250AFB" w:rsidRPr="00D7444F" w14:paraId="2F2AAA6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B423D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74187A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45326.55 Unidad deportiva "Profe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Andrés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Luna"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FEA5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54,391,860 </w:t>
            </w:r>
          </w:p>
        </w:tc>
      </w:tr>
      <w:tr w:rsidR="00250AFB" w:rsidRPr="00D7444F" w14:paraId="41CC2DD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2D7BC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9593D3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1747.3 Estancia Infantil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8E5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2,096,760 </w:t>
            </w:r>
          </w:p>
        </w:tc>
      </w:tr>
      <w:tr w:rsidR="00250AFB" w:rsidRPr="00D7444F" w14:paraId="2D66509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1078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8F425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55D8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3,558,648 </w:t>
            </w:r>
          </w:p>
        </w:tc>
      </w:tr>
      <w:tr w:rsidR="00250AFB" w:rsidRPr="00D7444F" w14:paraId="322F5D9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92EB8B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VD-028-022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07090E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3489.7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74D58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2,791,760 </w:t>
            </w:r>
          </w:p>
        </w:tc>
      </w:tr>
      <w:tr w:rsidR="00250AFB" w:rsidRPr="00D7444F" w14:paraId="1A273AC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E25B4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KF-101-339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78D8C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m2 686.59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4E127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$480,613 </w:t>
            </w:r>
          </w:p>
        </w:tc>
      </w:tr>
      <w:tr w:rsidR="00250AFB" w:rsidRPr="00D7444F" w14:paraId="36037DE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E0756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A8429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389D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$179,900 </w:t>
            </w:r>
          </w:p>
        </w:tc>
      </w:tr>
      <w:tr w:rsidR="00250AFB" w:rsidRPr="00D7444F" w14:paraId="2E777E1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F0105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KF-106-340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53D7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2463.2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2CF3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1,724,240 </w:t>
            </w:r>
          </w:p>
        </w:tc>
      </w:tr>
      <w:tr w:rsidR="00250AFB" w:rsidRPr="00D7444F" w14:paraId="1F49065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92D4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KF-107-326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832C8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1974.06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3D57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1,381,842 </w:t>
            </w:r>
          </w:p>
        </w:tc>
      </w:tr>
      <w:tr w:rsidR="00250AFB" w:rsidRPr="00D7444F" w14:paraId="4D6C477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F844A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KF-116-345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11CE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1402.78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9A24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$981,946 </w:t>
            </w:r>
          </w:p>
        </w:tc>
      </w:tr>
      <w:tr w:rsidR="00250AFB" w:rsidRPr="00D7444F" w14:paraId="7C5C024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DFE99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B49A0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m2 675.13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9BC18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$472,591 </w:t>
            </w:r>
          </w:p>
        </w:tc>
      </w:tr>
      <w:tr w:rsidR="00250AFB" w:rsidRPr="00D7444F" w14:paraId="1A3E08A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0D12E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400E8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m2 272.24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F0B43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$190,568 </w:t>
            </w:r>
          </w:p>
        </w:tc>
      </w:tr>
      <w:tr w:rsidR="00250AFB" w:rsidRPr="00D7444F" w14:paraId="78BBD51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8DEDF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93A0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1474.44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0A2F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1,032,108 </w:t>
            </w:r>
          </w:p>
        </w:tc>
      </w:tr>
      <w:tr w:rsidR="00250AFB" w:rsidRPr="00D7444F" w14:paraId="3F3FCF6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8E9FB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KF-124-302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527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m2 165.71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7AFC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$115,997 </w:t>
            </w:r>
          </w:p>
        </w:tc>
      </w:tr>
      <w:tr w:rsidR="00250AFB" w:rsidRPr="00D7444F" w14:paraId="2D3FB29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E03B6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KF-125-335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F8976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1108.11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90E8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$775,677 </w:t>
            </w:r>
          </w:p>
        </w:tc>
      </w:tr>
      <w:tr w:rsidR="00250AFB" w:rsidRPr="00D7444F" w14:paraId="7B50B84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FB38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KF-128-327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50CCB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m2 983.91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6ECF3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$688,737 </w:t>
            </w:r>
          </w:p>
        </w:tc>
      </w:tr>
      <w:tr w:rsidR="00250AFB" w:rsidRPr="00D7444F" w14:paraId="26281D1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2BBB6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KF-129-331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65C98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1310.46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484F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$917,322 </w:t>
            </w:r>
          </w:p>
        </w:tc>
      </w:tr>
      <w:tr w:rsidR="00250AFB" w:rsidRPr="00D7444F" w14:paraId="4A44AF6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BF0D8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KF-131-336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1BC8A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1626.24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1A1FD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1,138,368 </w:t>
            </w:r>
          </w:p>
        </w:tc>
      </w:tr>
      <w:tr w:rsidR="00250AFB" w:rsidRPr="00D7444F" w14:paraId="47E274A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8091D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KF-132-355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0BD2A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1342.01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2419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$939,407 </w:t>
            </w:r>
          </w:p>
        </w:tc>
      </w:tr>
      <w:tr w:rsidR="00250AFB" w:rsidRPr="00D7444F" w14:paraId="7ED1D69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5A1C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KF-133-319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A13EE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1729.52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AA2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1,210,664 </w:t>
            </w:r>
          </w:p>
        </w:tc>
      </w:tr>
      <w:tr w:rsidR="00250AFB" w:rsidRPr="00D7444F" w14:paraId="53179F0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32290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0147E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m2 884.16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D48F62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$564,094.08 </w:t>
            </w:r>
          </w:p>
        </w:tc>
      </w:tr>
      <w:tr w:rsidR="00250AFB" w:rsidRPr="00D7444F" w14:paraId="4B3585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C3C31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C40D5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1285.6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44A9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$820,212.80 </w:t>
            </w:r>
          </w:p>
        </w:tc>
      </w:tr>
      <w:tr w:rsidR="00250AFB" w:rsidRPr="00D7444F" w14:paraId="4926DE8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F5E1F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8FC4F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3193.39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2837B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2,037,382.82 </w:t>
            </w:r>
          </w:p>
        </w:tc>
      </w:tr>
      <w:tr w:rsidR="00250AFB" w:rsidRPr="00D7444F" w14:paraId="46B8877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334D8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D6B74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2368.69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5D274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1,658,083 </w:t>
            </w:r>
          </w:p>
        </w:tc>
      </w:tr>
      <w:tr w:rsidR="00250AFB" w:rsidRPr="00D7444F" w14:paraId="45DA787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030B9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CS-056-013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5550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1744.64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FE4CF0" w14:textId="77777777" w:rsidR="00250AFB" w:rsidRPr="007450E1" w:rsidRDefault="00D8537C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</w:tr>
      <w:tr w:rsidR="00250AFB" w:rsidRPr="00D7444F" w14:paraId="4C05D9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4D43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CS-099-010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09B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13849.58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FFC3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9,694,706 </w:t>
            </w:r>
          </w:p>
        </w:tc>
      </w:tr>
      <w:tr w:rsidR="00250AFB" w:rsidRPr="0068454B" w14:paraId="36CC91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405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C74C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D1198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$145,474 </w:t>
            </w:r>
          </w:p>
        </w:tc>
      </w:tr>
      <w:tr w:rsidR="00250AFB" w:rsidRPr="0068454B" w14:paraId="1308E33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F01C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4FF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m2 303.44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862A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$212,408 </w:t>
            </w:r>
          </w:p>
        </w:tc>
      </w:tr>
      <w:tr w:rsidR="00250AFB" w:rsidRPr="0068454B" w14:paraId="1C11A1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014C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F23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206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$393,748 </w:t>
            </w:r>
          </w:p>
        </w:tc>
      </w:tr>
      <w:tr w:rsidR="00250AFB" w:rsidRPr="0068454B" w14:paraId="39782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7234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2F5E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m2 284.25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805C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$198,975 </w:t>
            </w:r>
          </w:p>
        </w:tc>
      </w:tr>
      <w:tr w:rsidR="00250AFB" w:rsidRPr="0068454B" w14:paraId="503CFF7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46B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89B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53FD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$140,770 </w:t>
            </w:r>
          </w:p>
        </w:tc>
      </w:tr>
      <w:tr w:rsidR="00250AFB" w:rsidRPr="0068454B" w14:paraId="359E31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219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3D15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2799.8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47AC9D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1,959,860 </w:t>
            </w:r>
          </w:p>
        </w:tc>
      </w:tr>
      <w:tr w:rsidR="00250AFB" w:rsidRPr="0068454B" w14:paraId="5B0F45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DE5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VR-046-082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7823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2138.46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F787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1,496,922 </w:t>
            </w:r>
          </w:p>
        </w:tc>
      </w:tr>
      <w:tr w:rsidR="00250AFB" w:rsidRPr="0068454B" w14:paraId="149B69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DB01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D01D7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07E9A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$171,171 </w:t>
            </w:r>
          </w:p>
        </w:tc>
      </w:tr>
      <w:tr w:rsidR="00250AFB" w:rsidRPr="0068454B" w14:paraId="0C2B7D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332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73E4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m2 253.32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122BE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$176,624 </w:t>
            </w:r>
          </w:p>
        </w:tc>
      </w:tr>
      <w:tr w:rsidR="00250AFB" w:rsidRPr="0068454B" w14:paraId="761623E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8B101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F43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m2 443.98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2DA4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$310,786 </w:t>
            </w:r>
          </w:p>
        </w:tc>
      </w:tr>
      <w:tr w:rsidR="00250AFB" w:rsidRPr="0068454B" w14:paraId="628CC3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6D34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861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m2 229.92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149B0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$160,944 </w:t>
            </w:r>
          </w:p>
        </w:tc>
      </w:tr>
      <w:tr w:rsidR="00250AFB" w:rsidRPr="0068454B" w14:paraId="3D44C2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3E4C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0BB9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m2 283.34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C81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$198,338 </w:t>
            </w:r>
          </w:p>
        </w:tc>
      </w:tr>
      <w:tr w:rsidR="00250AFB" w:rsidRPr="0068454B" w14:paraId="73CE8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F1EA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D004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4136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$149,044 </w:t>
            </w:r>
          </w:p>
        </w:tc>
      </w:tr>
      <w:tr w:rsidR="00250AFB" w:rsidRPr="0068454B" w14:paraId="5EE51C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E2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9CDDB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Valles del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FAF7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$145,747 </w:t>
            </w:r>
          </w:p>
        </w:tc>
      </w:tr>
      <w:tr w:rsidR="00250AFB" w:rsidRPr="0068454B" w14:paraId="663F7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952F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VR-060-001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3D16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m2 247.21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6A515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$173,313 </w:t>
            </w:r>
          </w:p>
        </w:tc>
      </w:tr>
      <w:tr w:rsidR="00250AFB" w:rsidRPr="0068454B" w14:paraId="500D1D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61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6CD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PUNTAZUL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2346.014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36454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2,815,212 </w:t>
            </w:r>
          </w:p>
        </w:tc>
      </w:tr>
      <w:tr w:rsidR="00250AFB" w:rsidRPr="0068454B" w14:paraId="43FD1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537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A95B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m2 249.19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22657A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$299,028 </w:t>
            </w:r>
          </w:p>
        </w:tc>
      </w:tr>
      <w:tr w:rsidR="00250AFB" w:rsidRPr="0068454B" w14:paraId="2A482E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1A2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59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m2 249.35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1719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$299,220 </w:t>
            </w:r>
          </w:p>
        </w:tc>
      </w:tr>
      <w:tr w:rsidR="00250AFB" w:rsidRPr="0068454B" w14:paraId="7688A2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6FC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733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m2 249.51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E0F28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$299,412 </w:t>
            </w:r>
          </w:p>
        </w:tc>
      </w:tr>
      <w:tr w:rsidR="00250AFB" w:rsidRPr="0068454B" w14:paraId="69C65A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CEF4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B55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m2 249.67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674B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$299,604 </w:t>
            </w:r>
          </w:p>
        </w:tc>
      </w:tr>
      <w:tr w:rsidR="00250AFB" w:rsidRPr="0068454B" w14:paraId="05AD6B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8C18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250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EF12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$299,796 </w:t>
            </w:r>
          </w:p>
        </w:tc>
      </w:tr>
      <w:tr w:rsidR="00250AFB" w:rsidRPr="0068454B" w14:paraId="5CC43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EF8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EF7E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2283D4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$299,976 </w:t>
            </w:r>
          </w:p>
        </w:tc>
      </w:tr>
      <w:tr w:rsidR="00250AFB" w:rsidRPr="0068454B" w14:paraId="29140CE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46F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CF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1D88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$265,212 </w:t>
            </w:r>
          </w:p>
        </w:tc>
      </w:tr>
      <w:tr w:rsidR="00250AFB" w:rsidRPr="0068454B" w14:paraId="75B808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014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595B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1967.43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1E97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$983,715 </w:t>
            </w:r>
          </w:p>
        </w:tc>
      </w:tr>
      <w:tr w:rsidR="00250AFB" w:rsidRPr="0068454B" w14:paraId="772870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31AA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F3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11887.55 Parcialmente ocupado por terceros autorizado por III Ayuntamiento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0BC2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4,457,831.25 </w:t>
            </w:r>
          </w:p>
        </w:tc>
      </w:tr>
      <w:tr w:rsidR="00250AFB" w:rsidRPr="0068454B" w14:paraId="7B4A56E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BD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669A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12449.11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497CE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4,668,416.25 </w:t>
            </w:r>
          </w:p>
        </w:tc>
      </w:tr>
      <w:tr w:rsidR="00250AFB" w:rsidRPr="0068454B" w14:paraId="317D3E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F4CE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AAE5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1440.27 Parcialmente ocupado por terceros autorizado por III Ayuntamiento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37E5F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$864,162 </w:t>
            </w:r>
          </w:p>
        </w:tc>
      </w:tr>
      <w:tr w:rsidR="00250AFB" w:rsidRPr="0068454B" w14:paraId="4C5FBE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48F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198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3950.26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05372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3,930,508.70 </w:t>
            </w:r>
          </w:p>
        </w:tc>
      </w:tr>
      <w:tr w:rsidR="00250AFB" w:rsidRPr="0068454B" w14:paraId="73D3B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874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CU-075-001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372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del Caribe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019AB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$270,512 </w:t>
            </w:r>
          </w:p>
        </w:tc>
      </w:tr>
      <w:tr w:rsidR="00250AFB" w:rsidRPr="0068454B" w14:paraId="2218C7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F1D8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F7C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2019.6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E24BAA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1,615,680 </w:t>
            </w:r>
          </w:p>
        </w:tc>
      </w:tr>
      <w:tr w:rsidR="00250AFB" w:rsidRPr="0068454B" w14:paraId="6CEEF78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0DD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HF-006-007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858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4343.86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9DB9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2,171,930 </w:t>
            </w:r>
          </w:p>
        </w:tc>
      </w:tr>
      <w:tr w:rsidR="00250AFB" w:rsidRPr="0068454B" w14:paraId="5C0F8F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A8C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656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Cipriano Machado,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09E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74,868 </w:t>
            </w:r>
          </w:p>
        </w:tc>
      </w:tr>
      <w:tr w:rsidR="00250AFB" w:rsidRPr="0068454B" w14:paraId="354DCE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679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ADEC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04F17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$146,700 </w:t>
            </w:r>
          </w:p>
        </w:tc>
      </w:tr>
      <w:tr w:rsidR="00250AFB" w:rsidRPr="0068454B" w14:paraId="6634EE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C6B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D184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Playa Rosarito,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CDF1B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250AFB" w:rsidRPr="0068454B" w14:paraId="7F7AF1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7F2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E8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m2 697.62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10A44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$418,527 </w:t>
            </w:r>
          </w:p>
        </w:tc>
      </w:tr>
      <w:tr w:rsidR="00250AFB" w:rsidRPr="0068454B" w14:paraId="1A4746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67D65" w14:textId="77777777" w:rsidR="00250AFB" w:rsidRPr="001B11D8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1B11D8">
              <w:rPr>
                <w:rFonts w:ascii="Arial" w:hAnsi="Arial" w:cs="Arial"/>
                <w:sz w:val="18"/>
                <w:szCs w:val="18"/>
              </w:rPr>
              <w:t>KF-368-101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854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6420.79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1F8B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2,889,355.50 </w:t>
            </w:r>
          </w:p>
        </w:tc>
      </w:tr>
      <w:tr w:rsidR="00250AFB" w:rsidRPr="0068454B" w14:paraId="0A0942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61F8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2CD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m2 184.26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2D254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$207,292.50 </w:t>
            </w:r>
          </w:p>
        </w:tc>
      </w:tr>
      <w:tr w:rsidR="00250AFB" w:rsidRPr="0068454B" w14:paraId="30FF41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A6D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20C5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C360F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$244,845 </w:t>
            </w:r>
          </w:p>
        </w:tc>
      </w:tr>
      <w:tr w:rsidR="00250AFB" w:rsidRPr="0068454B" w14:paraId="701615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911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22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C25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57A62F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40A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3AC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CD28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6F2F6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76E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DAE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6ED6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2A0CAB4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26A3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62F4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m2 286.64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5BEF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$232,470 </w:t>
            </w:r>
          </w:p>
        </w:tc>
      </w:tr>
      <w:tr w:rsidR="00250AFB" w:rsidRPr="0068454B" w14:paraId="7C70CC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128D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BE791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m2 199.95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37883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$224,943.75 </w:t>
            </w:r>
          </w:p>
        </w:tc>
      </w:tr>
      <w:tr w:rsidR="00250AFB" w:rsidRPr="0068454B" w14:paraId="6009C0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5463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A0C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D7F84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1D19A8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2C8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D31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DBAA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3ADFD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57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5A1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8F63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7CEB3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C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A3D2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FC79C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2A2EB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B72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BE12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C946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595F9D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3AE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801A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m2 622.93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8661B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$700,796.25 </w:t>
            </w:r>
          </w:p>
        </w:tc>
      </w:tr>
      <w:tr w:rsidR="00250AFB" w:rsidRPr="0068454B" w14:paraId="796F2AA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3A24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90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m2 485.5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0C14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$546,187.50 </w:t>
            </w:r>
          </w:p>
        </w:tc>
      </w:tr>
      <w:tr w:rsidR="00250AFB" w:rsidRPr="0068454B" w14:paraId="06849F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C387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MP-061-030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9F2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m2 250.77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0BEC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$282,116.25 </w:t>
            </w:r>
          </w:p>
        </w:tc>
      </w:tr>
      <w:tr w:rsidR="00250AFB" w:rsidRPr="0068454B" w14:paraId="524055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900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FC4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m2 298.29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7D8A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$190,309.02 </w:t>
            </w:r>
          </w:p>
        </w:tc>
      </w:tr>
      <w:tr w:rsidR="00250AFB" w:rsidRPr="0068454B" w14:paraId="7DB3ED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0D4AC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FB15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7E55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$153,120 </w:t>
            </w:r>
          </w:p>
        </w:tc>
      </w:tr>
      <w:tr w:rsidR="00250AFB" w:rsidRPr="0068454B" w14:paraId="71B6D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1A1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84C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D94EF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FBF7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DF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C15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6675.03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D8B09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4,258,669.14 </w:t>
            </w:r>
          </w:p>
        </w:tc>
      </w:tr>
      <w:tr w:rsidR="00250AFB" w:rsidRPr="0068454B" w14:paraId="4FAFF6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4F4D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5B8B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7FBBD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8ED6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346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C4B5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7B699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F6EC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F22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67F5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3D5EE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$153,745.24 </w:t>
            </w:r>
          </w:p>
        </w:tc>
      </w:tr>
      <w:tr w:rsidR="00250AFB" w:rsidRPr="0068454B" w14:paraId="43B842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C5A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A32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DD02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721F5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EE43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A1F3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101A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$133,342 </w:t>
            </w:r>
          </w:p>
        </w:tc>
      </w:tr>
      <w:tr w:rsidR="00250AFB" w:rsidRPr="0068454B" w14:paraId="273548B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955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B65B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m2 331.45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DB54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$211,465.10 </w:t>
            </w:r>
          </w:p>
        </w:tc>
      </w:tr>
      <w:tr w:rsidR="00250AFB" w:rsidRPr="0068454B" w14:paraId="49565A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33C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CC13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B20ED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$313,262.12 </w:t>
            </w:r>
          </w:p>
        </w:tc>
      </w:tr>
      <w:tr w:rsidR="00250AFB" w:rsidRPr="0068454B" w14:paraId="5DD7F16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5E4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9E5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E46A8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3F43B0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491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608A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DA432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22DDB4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853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D1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2747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6A7B08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C0F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4B2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11FF4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7FB148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361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8C10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666E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93625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18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E9A7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C824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$135,677.08 </w:t>
            </w:r>
          </w:p>
        </w:tc>
      </w:tr>
      <w:tr w:rsidR="00250AFB" w:rsidRPr="0068454B" w14:paraId="1F2B867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BAD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2D44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099966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33CE1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D190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A1F9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5F7EC9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C2F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B074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3A6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A6EC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C2F97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E4A7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DB0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3D3B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08BFD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D7B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FD81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14E367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CFB2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A05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F6D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7260E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81FE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6E3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5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EB0DE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5D3DC7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650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024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029FC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A7580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BD06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D3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E8F1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3EF3C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BDE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3D6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2329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6E07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35C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5B3E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83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C641A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2DA9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CE0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B1C87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E79FC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466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81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0BA9B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AA34F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EDE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AE3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93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2BA7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7D7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4AF7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2056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EE7D39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CB67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D2A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m2 333.27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551A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$212,626.26 </w:t>
            </w:r>
          </w:p>
        </w:tc>
      </w:tr>
      <w:tr w:rsidR="00250AFB" w:rsidRPr="0068454B" w14:paraId="2FC8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DD9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77DE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9FFD6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109A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07CC9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FF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A6D36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C2092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527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1975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6C62F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103C4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99C7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989A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71EFA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F1886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99B6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FAA6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E130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54703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8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B6AD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205A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4A01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4E8D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9FE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F4DBC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959C3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FD75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15B5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D7F1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3DF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77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977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6990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624D4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62EC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28BD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F243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47690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9F7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MP-139-168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7DF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1298A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2307B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470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3F3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4215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85F26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573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1F3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D3EE0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2B911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6CA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2F6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m2 275.14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29C6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$175,539.32 </w:t>
            </w:r>
          </w:p>
        </w:tc>
      </w:tr>
      <w:tr w:rsidR="00250AFB" w:rsidRPr="0068454B" w14:paraId="40C120C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33B7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D3D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1F00A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0E6D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143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414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0BF04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513EC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89A6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643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06A0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870E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E293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E6B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7A65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$153,713.34 </w:t>
            </w:r>
          </w:p>
        </w:tc>
      </w:tr>
      <w:tr w:rsidR="00250AFB" w:rsidRPr="0068454B" w14:paraId="7D9C21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0C7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SL-004-017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2EC4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Luna,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2906.45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4405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1,453,220 </w:t>
            </w:r>
          </w:p>
        </w:tc>
      </w:tr>
      <w:tr w:rsidR="00250AFB" w:rsidRPr="0068454B" w14:paraId="4500B0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C704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03E5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m2 362.5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7A2C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$688,750 </w:t>
            </w:r>
          </w:p>
        </w:tc>
      </w:tr>
      <w:tr w:rsidR="00250AFB" w:rsidRPr="0068454B" w14:paraId="5FEA25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8C68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31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m2 604.67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D98C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1,148,873 </w:t>
            </w:r>
          </w:p>
        </w:tc>
      </w:tr>
      <w:tr w:rsidR="00250AFB" w:rsidRPr="0068454B" w14:paraId="6D6541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9C1A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AG-268-171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B9E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10891.48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7DDB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10,891,480 </w:t>
            </w:r>
          </w:p>
        </w:tc>
      </w:tr>
      <w:tr w:rsidR="00250AFB" w:rsidRPr="0068454B" w14:paraId="53DA4B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0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AG-008-086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5A0B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2689.49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824D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2,689,490 </w:t>
            </w:r>
          </w:p>
        </w:tc>
      </w:tr>
      <w:tr w:rsidR="00250AFB" w:rsidRPr="0068454B" w14:paraId="349AC1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7EBB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EE95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BDE922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011487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0146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0AA4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5F2B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17313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9EDD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01F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m2 199.61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E131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$159,688 </w:t>
            </w:r>
          </w:p>
        </w:tc>
      </w:tr>
      <w:tr w:rsidR="00250AFB" w:rsidRPr="0068454B" w14:paraId="4FFFCD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374E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FDF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m2 226.34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/parcialmente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007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$181,072 </w:t>
            </w:r>
          </w:p>
        </w:tc>
      </w:tr>
      <w:tr w:rsidR="00250AFB" w:rsidRPr="0068454B" w14:paraId="4E6EA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740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E3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m2 226.36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49D4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$181,040 </w:t>
            </w:r>
          </w:p>
        </w:tc>
      </w:tr>
      <w:tr w:rsidR="00250AFB" w:rsidRPr="0068454B" w14:paraId="48D2B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A68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C89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m2 217.42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30E5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$173,936 </w:t>
            </w:r>
          </w:p>
        </w:tc>
      </w:tr>
      <w:tr w:rsidR="00250AFB" w:rsidRPr="0068454B" w14:paraId="0CD80C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EFC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0B2B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A39D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7503C1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C4C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127E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AC510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137892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26A5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2C1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A6B4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57824A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93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3316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F5D89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$152,312 </w:t>
            </w:r>
          </w:p>
        </w:tc>
      </w:tr>
      <w:tr w:rsidR="00250AFB" w:rsidRPr="0068454B" w14:paraId="1483E6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78CA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RF-112-300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525C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1243.49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B6A2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1,492,188 </w:t>
            </w:r>
          </w:p>
        </w:tc>
      </w:tr>
      <w:tr w:rsidR="00250AFB" w:rsidRPr="0068454B" w14:paraId="7D14FE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773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RF-112-400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444D8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1237.11 Colegio de Ingenieros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5FDF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1,484,532 </w:t>
            </w:r>
          </w:p>
        </w:tc>
      </w:tr>
      <w:tr w:rsidR="00250AFB" w:rsidRPr="0068454B" w14:paraId="65EBFB2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7A7B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RF-112-500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48D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1322.67 Colegio de Abogados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CFB0B4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1,587,204 </w:t>
            </w:r>
          </w:p>
        </w:tc>
      </w:tr>
      <w:tr w:rsidR="00250AFB" w:rsidRPr="0068454B" w14:paraId="541D7F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0F04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193F0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2156.92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92DC6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1,725,536 </w:t>
            </w:r>
          </w:p>
        </w:tc>
      </w:tr>
      <w:tr w:rsidR="00250AFB" w:rsidRPr="0068454B" w14:paraId="1030B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AAB0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RE-014-002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47C92A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9FD29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$718,456 </w:t>
            </w:r>
          </w:p>
        </w:tc>
      </w:tr>
      <w:tr w:rsidR="00250AFB" w:rsidRPr="0068454B" w14:paraId="42D875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92A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8764A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5150.99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D2DD8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4,120,792 </w:t>
            </w:r>
          </w:p>
        </w:tc>
      </w:tr>
      <w:tr w:rsidR="00250AFB" w:rsidRPr="0068454B" w14:paraId="178B23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C33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49E00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EE0D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37E794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FDB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33ABE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25807.2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516DA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29,033,100 </w:t>
            </w:r>
          </w:p>
        </w:tc>
      </w:tr>
      <w:tr w:rsidR="00250AFB" w:rsidRPr="0068454B" w14:paraId="6D0785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54C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9B638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m2 140 Ninguno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456A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7FC95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71B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CDF18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1685.46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B751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$842,730 </w:t>
            </w:r>
          </w:p>
        </w:tc>
      </w:tr>
      <w:tr w:rsidR="00250AFB" w:rsidRPr="0068454B" w14:paraId="24D568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1C54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70C4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FE10B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47B7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D12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01C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C4AD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5C623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638A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D70ED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61BB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6E77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032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1D32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1861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7B1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DC26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7C8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862D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5CC5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3A84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8940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884B2C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739C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765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FBB3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DE7B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5A99F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38D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6AD9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AE8ED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5E5D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5109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11E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4B07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0EE9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480E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60ED7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83959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4F4A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F87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8E90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3C88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26A18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819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5DFCF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BE07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E9C1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F20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CU-125-513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4E01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91A16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8524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9E6C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BFDC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0269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13964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784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0BCD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1A26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1123E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09F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588F5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7F209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7D3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631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1FF9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A6DD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28B8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F99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A3B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AD4B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8C1E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6C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1C077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Popotla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568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ACCA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8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33D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2BEF43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2772D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A26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F4480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7CF2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A879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0E8A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EAAD5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2199.6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708E0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1,099,800 </w:t>
            </w:r>
          </w:p>
        </w:tc>
      </w:tr>
      <w:tr w:rsidR="00250AFB" w:rsidRPr="0068454B" w14:paraId="5B5C97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8526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23AA0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3E0BF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1901B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2570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4AEE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A9E9A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AAFB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D7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FD4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E51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B8DA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D6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D11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0444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0C0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96CA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D1A55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C1E8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F7343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701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99D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229FA4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303E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025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3D2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51BF26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58F0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E70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09D4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0D8FF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C530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62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3114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49E4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22D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F4D1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1987D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7D11D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153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47B9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937E6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64AB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4DB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96B5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31A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F99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D13D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E18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6FBB2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6C4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FE0A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CA6F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44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ADC8D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9A962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E79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0A62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22392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FF39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2C7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800C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E359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C789F6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606F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1FEA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6844C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2E3A03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8DD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5E7C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8A40C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358BA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6C9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DB0A5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280AD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B1E1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BC8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E5B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7CA6F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D0A02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633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39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78240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C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53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8034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42F1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9A2C6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5B1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59D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ABD1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B9A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574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764ED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BBAAE3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C6B02F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696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84AC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E0FD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FCCB7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5E0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7DDE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280EC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A59DD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0BC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A7DF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63F6D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6B76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91D6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495E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5721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9711A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57DC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BF45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2D8FD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77BB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2358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F411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3D29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6F6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167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D5545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124F0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974CB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23B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48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0F6A7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138B4E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BE06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F0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D83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E4BDD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804F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8060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BCAD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3C9D8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05D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86E6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372D1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62FC7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92A7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493B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12B17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8D275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708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172D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263A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7690B5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2BE8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D05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238C8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B1297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E5BD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90E7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1B15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2382F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4313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1AEA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5D5480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0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7F18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E373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28B81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E34F9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074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C5442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D45E5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8534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57ED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42D4F4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FF094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$110,515 </w:t>
            </w:r>
          </w:p>
        </w:tc>
      </w:tr>
      <w:tr w:rsidR="00250AFB" w:rsidRPr="0068454B" w14:paraId="150B92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AEE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EAD4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AB5C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74AD1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FC3D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DCC1A3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e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FD58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6D12F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33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B6C1D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F381D8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C4860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416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9BBEF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FBA7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7760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9DA1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5B6CD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6BC5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8F98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A81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E743E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425CB6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B48CA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9BC4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C9AB2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CB809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6032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84C5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328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A958D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E96A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8785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0FED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B1613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DF705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AC63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01F2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D66DB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9EC8F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120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A9A3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ABE7E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3D8B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F5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DCD57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 Roble, Fracc. Real 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 Rosarito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F536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1,610,520 </w:t>
            </w:r>
          </w:p>
        </w:tc>
      </w:tr>
      <w:tr w:rsidR="00250AFB" w:rsidRPr="0068454B" w14:paraId="69F79B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E16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4A6F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Mar de Bering Fracc.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1984.5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A542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$992,250 </w:t>
            </w:r>
          </w:p>
        </w:tc>
      </w:tr>
      <w:tr w:rsidR="00250AFB" w:rsidRPr="0068454B" w14:paraId="1074F1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8F9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RS-004-008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2CE0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6876.54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8716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3,438,270 </w:t>
            </w:r>
          </w:p>
        </w:tc>
      </w:tr>
      <w:tr w:rsidR="00250AFB" w:rsidRPr="0068454B" w14:paraId="04B987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6E17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LO-078-003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848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Cale Islas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Caimán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17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agosto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1052.57 Servidumbre de paso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03BEC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1,052,570 </w:t>
            </w:r>
          </w:p>
        </w:tc>
      </w:tr>
      <w:tr w:rsidR="00250AFB" w:rsidRPr="0068454B" w14:paraId="64B136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BF7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A859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3292.25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57E2DD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3,292,250 </w:t>
            </w:r>
          </w:p>
        </w:tc>
      </w:tr>
      <w:tr w:rsidR="00250AFB" w:rsidRPr="0068454B" w14:paraId="03635E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BDD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F31F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18265.685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02C6D2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9,132,845 </w:t>
            </w:r>
          </w:p>
        </w:tc>
      </w:tr>
      <w:tr w:rsidR="00250AFB" w:rsidRPr="0068454B" w14:paraId="2DA6C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7152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33BA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m2 577.688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7A735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$278,840 </w:t>
            </w:r>
          </w:p>
        </w:tc>
      </w:tr>
      <w:tr w:rsidR="00250AFB" w:rsidRPr="0068454B" w14:paraId="70EF58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28D1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0754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2470.52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B3F2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1,235,260 </w:t>
            </w:r>
          </w:p>
        </w:tc>
      </w:tr>
      <w:tr w:rsidR="00250AFB" w:rsidRPr="0068454B" w14:paraId="1ABC08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14BD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IM-011-052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3781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21730.856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E39A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10,865,425 </w:t>
            </w:r>
          </w:p>
        </w:tc>
      </w:tr>
      <w:tr w:rsidR="00250AFB" w:rsidRPr="0068454B" w14:paraId="054160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B7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28DF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I Y II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1486.56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049E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$891,936 </w:t>
            </w:r>
          </w:p>
        </w:tc>
      </w:tr>
      <w:tr w:rsidR="00250AFB" w:rsidRPr="0068454B" w14:paraId="7E663B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166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DA6B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52752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3,600,000 </w:t>
            </w:r>
          </w:p>
        </w:tc>
      </w:tr>
      <w:tr w:rsidR="00250AFB" w:rsidRPr="0068454B" w14:paraId="4EDDA2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FD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D361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6163.2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5DD5B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4,930,560 </w:t>
            </w:r>
          </w:p>
        </w:tc>
      </w:tr>
      <w:tr w:rsidR="00250AFB" w:rsidRPr="0068454B" w14:paraId="02203F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C054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6D52F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3853.4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51502F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3,082,728 </w:t>
            </w:r>
          </w:p>
        </w:tc>
      </w:tr>
      <w:tr w:rsidR="00250AFB" w:rsidRPr="0068454B" w14:paraId="2E8FA1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18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2C8D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2819.43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5F501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2,255,528 </w:t>
            </w:r>
          </w:p>
        </w:tc>
      </w:tr>
      <w:tr w:rsidR="00250AFB" w:rsidRPr="0068454B" w14:paraId="759587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2CBE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VD-049-015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903ED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3385.23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C6BE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2,708,184 </w:t>
            </w:r>
          </w:p>
        </w:tc>
      </w:tr>
      <w:tr w:rsidR="00250AFB" w:rsidRPr="0068454B" w14:paraId="46FA34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236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6A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5738.774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8485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4,591,019.20 </w:t>
            </w:r>
          </w:p>
        </w:tc>
      </w:tr>
      <w:tr w:rsidR="00250AFB" w:rsidRPr="0068454B" w14:paraId="785C48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CFF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CF74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m2 701.97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A307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$447,856.86 </w:t>
            </w:r>
          </w:p>
        </w:tc>
      </w:tr>
      <w:tr w:rsidR="00250AFB" w:rsidRPr="0068454B" w14:paraId="2727D29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5918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62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2611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1AB8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1,665,818 </w:t>
            </w:r>
          </w:p>
        </w:tc>
      </w:tr>
      <w:tr w:rsidR="00250AFB" w:rsidRPr="0068454B" w14:paraId="47E95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5F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0D74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3428.88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285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2,187,625 </w:t>
            </w:r>
          </w:p>
        </w:tc>
      </w:tr>
      <w:tr w:rsidR="00250AFB" w:rsidRPr="0068454B" w14:paraId="5D4C7E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570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D89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2011.21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C75D2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1,283,151.98 </w:t>
            </w:r>
          </w:p>
        </w:tc>
      </w:tr>
      <w:tr w:rsidR="00250AFB" w:rsidRPr="0068454B" w14:paraId="5642168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A38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977B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8753.06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7107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5,584,452.28 </w:t>
            </w:r>
          </w:p>
        </w:tc>
      </w:tr>
      <w:tr w:rsidR="00250AFB" w:rsidRPr="0068454B" w14:paraId="771189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81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FA3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705DD8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$196,770 </w:t>
            </w:r>
          </w:p>
        </w:tc>
      </w:tr>
      <w:tr w:rsidR="00250AFB" w:rsidRPr="0068454B" w14:paraId="356BB9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873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2A8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888BE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0CD85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C5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BFB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28BC5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71FE7D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A4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C487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F94B6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$325,955 </w:t>
            </w:r>
          </w:p>
        </w:tc>
      </w:tr>
      <w:tr w:rsidR="00250AFB" w:rsidRPr="0068454B" w14:paraId="6785A1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0E57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6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m2 388.04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33BA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$271,628 </w:t>
            </w:r>
          </w:p>
        </w:tc>
      </w:tr>
      <w:tr w:rsidR="00250AFB" w:rsidRPr="0068454B" w14:paraId="1397ED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FFA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E3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DEC0D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$140,028 </w:t>
            </w:r>
          </w:p>
        </w:tc>
      </w:tr>
      <w:tr w:rsidR="00250AFB" w:rsidRPr="0068454B" w14:paraId="0B8A27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BCD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577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0DA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A32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26E9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D4D1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80D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B0B2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986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87B0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D85AFA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198B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A968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930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A056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4FB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0C54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0BF0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201E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72C7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07CF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ABDC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2616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9E00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F67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1DA3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01CB02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AB270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848F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776E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CA80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C394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858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867D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F8E96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E3EE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514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49B7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0B516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6DC5A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0C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8D0A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D635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8350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7F3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BDA2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0FAD9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33265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AD4B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2910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6CD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CE32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966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7B0D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C893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$134,967 </w:t>
            </w:r>
          </w:p>
        </w:tc>
      </w:tr>
      <w:tr w:rsidR="00250AFB" w:rsidRPr="0068454B" w14:paraId="67D46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2F1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BEF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m2 187.73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4276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$131,411 </w:t>
            </w:r>
          </w:p>
        </w:tc>
      </w:tr>
      <w:tr w:rsidR="00250AFB" w:rsidRPr="0068454B" w14:paraId="77100B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FCA9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44A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BDC8C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$144,900 </w:t>
            </w:r>
          </w:p>
        </w:tc>
      </w:tr>
      <w:tr w:rsidR="00250AFB" w:rsidRPr="0068454B" w14:paraId="6E1A9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78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33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5133D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$152,894 </w:t>
            </w:r>
          </w:p>
        </w:tc>
      </w:tr>
      <w:tr w:rsidR="00250AFB" w:rsidRPr="0068454B" w14:paraId="77211B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B949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42F9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7106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$152,886 </w:t>
            </w:r>
          </w:p>
        </w:tc>
      </w:tr>
      <w:tr w:rsidR="00250AFB" w:rsidRPr="0068454B" w14:paraId="7A0736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33BD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C0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D8BE3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E97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1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6FF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9756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747AFF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AC57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A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F76E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$148,855 </w:t>
            </w:r>
          </w:p>
        </w:tc>
      </w:tr>
      <w:tr w:rsidR="00250AFB" w:rsidRPr="0068454B" w14:paraId="191A5C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66C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E86A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m2 351.89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D386F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$246,323 </w:t>
            </w:r>
          </w:p>
        </w:tc>
      </w:tr>
      <w:tr w:rsidR="00250AFB" w:rsidRPr="0068454B" w14:paraId="09CB63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E2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EB98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50E0C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$185,563 </w:t>
            </w:r>
          </w:p>
        </w:tc>
      </w:tr>
      <w:tr w:rsidR="00250AFB" w:rsidRPr="0068454B" w14:paraId="56EA5D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228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9827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2260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$145,705 </w:t>
            </w:r>
          </w:p>
        </w:tc>
      </w:tr>
      <w:tr w:rsidR="00250AFB" w:rsidRPr="0068454B" w14:paraId="5867D7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192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37FC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E488F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$153,475 </w:t>
            </w:r>
          </w:p>
        </w:tc>
      </w:tr>
      <w:tr w:rsidR="00250AFB" w:rsidRPr="0068454B" w14:paraId="0F4C09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FC7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C611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C533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4BCDCA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8BE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82A1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677A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2A471F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D86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B65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D17A2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B98FD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7FC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BCD3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10E45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FC41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2ECA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BF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684CE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6486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D0D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62B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D37C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F5876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792C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A3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79237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9F95A2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B4AA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AE2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0B7E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9D0C2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03EE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DBC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6B9F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648B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2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7941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5C67AD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0981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556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522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8DA7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7A876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BA29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4F6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09D7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$180,649 </w:t>
            </w:r>
          </w:p>
        </w:tc>
      </w:tr>
      <w:tr w:rsidR="00250AFB" w:rsidRPr="0068454B" w14:paraId="1AACD8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E105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E70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1174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1333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DBB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10C7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6C315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6562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EB4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4A1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E398A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1F2C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7D6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VR-003-021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96C1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8186D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B8E15A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15C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571B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BCA18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D0228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299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1F87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8AB9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10B29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FB3A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C37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0470EB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D9012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54B8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2E46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5BF34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3C10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2F1F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4FB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AC511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C47C0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471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2B84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696A5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7321F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5D0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91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60EB5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342A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D64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5FA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9CEC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56B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3F9D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7DCB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206D64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475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55C5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7F9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C0AA0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D327E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2E9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F232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7B9C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2A888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19CF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840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18D4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55EC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EE5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25DE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m2 282.8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CBC51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$197,960 </w:t>
            </w:r>
          </w:p>
        </w:tc>
      </w:tr>
      <w:tr w:rsidR="00250AFB" w:rsidRPr="0068454B" w14:paraId="158325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204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053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915B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8C958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013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5F1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FF1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54ED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590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5C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F064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CE16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1FE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090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2456F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47A96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89F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E27C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CCB0B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908FAE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C6B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E857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96F97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F414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8EB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F562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C6DC0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8BFC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979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AAB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1A49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6EFCC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516C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BFB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AAF6C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73A8E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54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63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19576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$140,000</w:t>
            </w:r>
          </w:p>
        </w:tc>
      </w:tr>
      <w:tr w:rsidR="00250AFB" w:rsidRPr="0068454B" w14:paraId="479F4E8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83BD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E8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EBC98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D91CA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589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682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578B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B9DC7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169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9DB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05E7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65F8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B8A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EE43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9AF55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2186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15E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ED0C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F5E9D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73655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22DE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90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2FB4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$133,399 </w:t>
            </w:r>
          </w:p>
        </w:tc>
      </w:tr>
      <w:tr w:rsidR="00250AFB" w:rsidRPr="0068454B" w14:paraId="1EA1FD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777C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EB69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4ACC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$144,347 </w:t>
            </w:r>
          </w:p>
        </w:tc>
      </w:tr>
      <w:tr w:rsidR="00250AFB" w:rsidRPr="0068454B" w14:paraId="79DD569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869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60FD9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EC71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14DAF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0BA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04F9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m2 245.49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F1A4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$171,843 </w:t>
            </w:r>
          </w:p>
        </w:tc>
      </w:tr>
      <w:tr w:rsidR="00250AFB" w:rsidRPr="0068454B" w14:paraId="6DEDE2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535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B8EF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BE84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$163,128 </w:t>
            </w:r>
          </w:p>
        </w:tc>
      </w:tr>
      <w:tr w:rsidR="00250AFB" w:rsidRPr="0068454B" w14:paraId="153954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1F53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D651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m2 220.59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0245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$154,413 </w:t>
            </w:r>
          </w:p>
        </w:tc>
      </w:tr>
      <w:tr w:rsidR="00250AFB" w:rsidRPr="0068454B" w14:paraId="5E349D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03B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9BA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A522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$145,691 </w:t>
            </w:r>
          </w:p>
        </w:tc>
      </w:tr>
      <w:tr w:rsidR="00250AFB" w:rsidRPr="0068454B" w14:paraId="50493B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D72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46C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m2 660.19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77140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$462,133 </w:t>
            </w:r>
          </w:p>
        </w:tc>
      </w:tr>
      <w:tr w:rsidR="00250AFB" w:rsidRPr="0068454B" w14:paraId="0F38B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70CC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E45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911E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9E949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0A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7A75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004F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6264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8BE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CD1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7A643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412DD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B1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5E73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52DD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5AB82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213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E10B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m2 369.2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12D6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$258,440 </w:t>
            </w:r>
          </w:p>
        </w:tc>
      </w:tr>
      <w:tr w:rsidR="00250AFB" w:rsidRPr="0068454B" w14:paraId="3407F7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AECA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C9F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7949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$144,494 </w:t>
            </w:r>
          </w:p>
        </w:tc>
      </w:tr>
      <w:tr w:rsidR="00250AFB" w:rsidRPr="0068454B" w14:paraId="0259D4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B748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67C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m2 206.88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9F8F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$144,816 </w:t>
            </w:r>
          </w:p>
        </w:tc>
      </w:tr>
      <w:tr w:rsidR="00250AFB" w:rsidRPr="0068454B" w14:paraId="63DC00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28BC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VR-022-010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D0B8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4D70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$143,486 </w:t>
            </w:r>
          </w:p>
        </w:tc>
      </w:tr>
      <w:tr w:rsidR="00250AFB" w:rsidRPr="0068454B" w14:paraId="6E7018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212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851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7513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A0E5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AA9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CEE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61FFD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74DE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8B66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D67E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m2 211.14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B6375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$147,798 </w:t>
            </w:r>
          </w:p>
        </w:tc>
      </w:tr>
      <w:tr w:rsidR="00250AFB" w:rsidRPr="0068454B" w14:paraId="1756A2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8E06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A037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m2 255.87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840F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$179,109 </w:t>
            </w:r>
          </w:p>
        </w:tc>
      </w:tr>
      <w:tr w:rsidR="00250AFB" w:rsidRPr="0068454B" w14:paraId="40A028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259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91D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3483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$142,023 </w:t>
            </w:r>
          </w:p>
        </w:tc>
      </w:tr>
      <w:tr w:rsidR="00250AFB" w:rsidRPr="0068454B" w14:paraId="55A2B4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332D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D2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C109D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$153,237 </w:t>
            </w:r>
          </w:p>
        </w:tc>
      </w:tr>
      <w:tr w:rsidR="00250AFB" w:rsidRPr="0068454B" w14:paraId="48EDF5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01CB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1C9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F757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$153,671 </w:t>
            </w:r>
          </w:p>
        </w:tc>
      </w:tr>
      <w:tr w:rsidR="00250AFB" w:rsidRPr="0068454B" w14:paraId="4A5EC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E1DC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197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DB8EC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$146,538 </w:t>
            </w:r>
          </w:p>
        </w:tc>
      </w:tr>
      <w:tr w:rsidR="00250AFB" w:rsidRPr="0068454B" w14:paraId="4D346C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1A4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942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8E17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$144,298 </w:t>
            </w:r>
          </w:p>
        </w:tc>
      </w:tr>
      <w:tr w:rsidR="00250AFB" w:rsidRPr="0068454B" w14:paraId="624D4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3A8B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51E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4BF6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$149,121 </w:t>
            </w:r>
          </w:p>
        </w:tc>
      </w:tr>
      <w:tr w:rsidR="00250AFB" w:rsidRPr="0068454B" w14:paraId="0E0AC6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01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E8B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277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$141,827 </w:t>
            </w:r>
          </w:p>
        </w:tc>
      </w:tr>
      <w:tr w:rsidR="00250AFB" w:rsidRPr="0068454B" w14:paraId="17DB6F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7F4D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BD4C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m2 203.04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19F5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$142,128 </w:t>
            </w:r>
          </w:p>
        </w:tc>
      </w:tr>
      <w:tr w:rsidR="00250AFB" w:rsidRPr="0068454B" w14:paraId="75E1B8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528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1D79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5BB84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0877D2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66A0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392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B2CDA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1E779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8BE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074D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3526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$149,548 </w:t>
            </w:r>
          </w:p>
        </w:tc>
      </w:tr>
      <w:tr w:rsidR="00250AFB" w:rsidRPr="0068454B" w14:paraId="0846C3C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DFA68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03DFA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1905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A90C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$196,581 </w:t>
            </w:r>
          </w:p>
        </w:tc>
      </w:tr>
      <w:tr w:rsidR="00250AFB" w:rsidRPr="0068454B" w14:paraId="74ACA2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12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69F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BEAA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9981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CD2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7BA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8A52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$146,867 </w:t>
            </w:r>
          </w:p>
        </w:tc>
      </w:tr>
      <w:tr w:rsidR="00250AFB" w:rsidRPr="0068454B" w14:paraId="649C6E8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FA07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08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577163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$147,644 </w:t>
            </w:r>
          </w:p>
        </w:tc>
      </w:tr>
      <w:tr w:rsidR="00250AFB" w:rsidRPr="0068454B" w14:paraId="0BADB2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4951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D577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4EA8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$144,487 </w:t>
            </w:r>
          </w:p>
        </w:tc>
      </w:tr>
      <w:tr w:rsidR="00250AFB" w:rsidRPr="0068454B" w14:paraId="18467E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93D1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E80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F98A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$144,221 </w:t>
            </w:r>
          </w:p>
        </w:tc>
      </w:tr>
      <w:tr w:rsidR="00250AFB" w:rsidRPr="0068454B" w14:paraId="6D3AEB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615F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8D1B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555F2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$149,093 </w:t>
            </w:r>
          </w:p>
        </w:tc>
      </w:tr>
      <w:tr w:rsidR="00250AFB" w:rsidRPr="0068454B" w14:paraId="33D359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FF3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D6F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31FD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0B368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23D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D4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C391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E1739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C36C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61EF" w14:textId="77777777" w:rsidR="00250AFB" w:rsidRPr="007450E1" w:rsidRDefault="00250AFB" w:rsidP="006C7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FAF86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CA73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0EF0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542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5512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0BA20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FB01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3C6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792C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$141,022 </w:t>
            </w:r>
          </w:p>
        </w:tc>
      </w:tr>
      <w:tr w:rsidR="00250AFB" w:rsidRPr="0068454B" w14:paraId="2C6355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32F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01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m2 289.77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FE702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$202,839 </w:t>
            </w:r>
          </w:p>
        </w:tc>
      </w:tr>
      <w:tr w:rsidR="00250AFB" w:rsidRPr="0068454B" w14:paraId="1E81A0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C5B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D42A9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Puntazul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7800.025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71D1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$9,384,024 </w:t>
            </w:r>
          </w:p>
        </w:tc>
      </w:tr>
      <w:tr w:rsidR="00250AFB" w:rsidRPr="0068454B" w14:paraId="0CA8FD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EA21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1CDECC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2404.584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09C0642" w14:textId="77777777" w:rsidR="00250AFB" w:rsidRPr="007450E1" w:rsidRDefault="001B11D8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$1,923,667</w:t>
            </w:r>
          </w:p>
        </w:tc>
      </w:tr>
      <w:tr w:rsidR="00250AFB" w:rsidRPr="0068454B" w14:paraId="62E041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0384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78DB8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1688.942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D47D8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$1,351,152</w:t>
            </w:r>
          </w:p>
        </w:tc>
      </w:tr>
      <w:tr w:rsidR="00250AFB" w:rsidRPr="0068454B" w14:paraId="31BBC6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4020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EQ-121-001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A4356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1247.82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360DC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$998,256</w:t>
            </w:r>
          </w:p>
        </w:tc>
      </w:tr>
      <w:tr w:rsidR="00250AFB" w:rsidRPr="0068454B" w14:paraId="0CE404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E13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LB-002-163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30B6F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12690.92 Donado en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0D27" w:rsidRPr="007450E1">
              <w:rPr>
                <w:rFonts w:ascii="Arial" w:hAnsi="Arial" w:cs="Arial"/>
                <w:color w:val="000000"/>
                <w:sz w:val="18"/>
                <w:szCs w:val="18"/>
              </w:rPr>
              <w:t>Arquidiócesis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E87B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$7,614,552</w:t>
            </w:r>
          </w:p>
        </w:tc>
      </w:tr>
      <w:tr w:rsidR="00250AFB" w:rsidRPr="0068454B" w14:paraId="56FA82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860153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ED90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301159.1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D0B69C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$602,318</w:t>
            </w:r>
          </w:p>
        </w:tc>
      </w:tr>
      <w:tr w:rsidR="00250AFB" w:rsidRPr="0068454B" w14:paraId="2B08E9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804215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40A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44736.13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C2C4E8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$894,722</w:t>
            </w:r>
          </w:p>
        </w:tc>
      </w:tr>
      <w:tr w:rsidR="00250AFB" w:rsidRPr="0068454B" w14:paraId="0A9648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E9F8F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013A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7998.07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2B5CDD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$159,961</w:t>
            </w:r>
          </w:p>
        </w:tc>
      </w:tr>
      <w:tr w:rsidR="00250AFB" w:rsidRPr="0068454B" w14:paraId="25C971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601CB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FA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172562.97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ECB430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$20,707,556</w:t>
            </w:r>
          </w:p>
        </w:tc>
      </w:tr>
      <w:tr w:rsidR="00250AFB" w:rsidRPr="0068454B" w14:paraId="00C6F5B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50496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CU-073-001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DBF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16294.77 </w:t>
            </w:r>
            <w:r w:rsidR="00614975" w:rsidRPr="007450E1">
              <w:rPr>
                <w:rFonts w:ascii="Arial" w:hAnsi="Arial" w:cs="Arial"/>
                <w:color w:val="000000"/>
                <w:sz w:val="18"/>
                <w:szCs w:val="18"/>
              </w:rPr>
              <w:t>Fideicomiso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8246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$9,776,862</w:t>
            </w:r>
          </w:p>
        </w:tc>
      </w:tr>
      <w:tr w:rsidR="003373E9" w:rsidRPr="0015606C" w14:paraId="4CED21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CDF4ED" w14:textId="77777777" w:rsidR="003373E9" w:rsidRDefault="003373E9" w:rsidP="00337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AC-196-301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3A1AD0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38255.6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preser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Ecológica Cañón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238689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2,517,260.00 </w:t>
            </w:r>
          </w:p>
        </w:tc>
      </w:tr>
      <w:tr w:rsidR="003373E9" w:rsidRPr="0015606C" w14:paraId="0893EE8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CE5A9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43519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Ejido Mazatlán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3388.04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9D2B53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$2,879,834.00 </w:t>
            </w:r>
          </w:p>
        </w:tc>
      </w:tr>
      <w:tr w:rsidR="003373E9" w:rsidRPr="0015606C" w14:paraId="7D11F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32E060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D69E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2257.65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806790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$1,919,002.50 </w:t>
            </w:r>
          </w:p>
        </w:tc>
      </w:tr>
      <w:tr w:rsidR="003373E9" w:rsidRPr="0015606C" w14:paraId="6BA3720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9E470C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1868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6017.87 Jardín de Niños, Raquel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Gomez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Marquez</w:t>
            </w:r>
            <w:proofErr w:type="spellEnd"/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6292B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$5,115,189.50</w:t>
            </w:r>
          </w:p>
        </w:tc>
      </w:tr>
      <w:tr w:rsidR="003373E9" w:rsidRPr="0015606C" w14:paraId="3FF753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5AB143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AC-196-600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4F4A0E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5800.13 TONATZIN, 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D8D88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$4,930,100.50</w:t>
            </w:r>
          </w:p>
        </w:tc>
      </w:tr>
      <w:tr w:rsidR="003373E9" w:rsidRPr="0015606C" w14:paraId="61B9AB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4D8EB6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AC-196-601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6895F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501.76 TONATZIN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4DE0E6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$426,496.00</w:t>
            </w:r>
          </w:p>
        </w:tc>
      </w:tr>
      <w:tr w:rsidR="003373E9" w:rsidRPr="0015606C" w14:paraId="12905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056ACE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DF342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450.96 preservación Ecológica,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E0BBC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$383,316.00</w:t>
            </w:r>
          </w:p>
        </w:tc>
      </w:tr>
      <w:tr w:rsidR="003373E9" w:rsidRPr="0015606C" w14:paraId="062005B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084757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A59FD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6063.35 Preservación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ecologica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F1964E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$5,153,847.50</w:t>
            </w:r>
          </w:p>
        </w:tc>
      </w:tr>
      <w:tr w:rsidR="003373E9" w:rsidRPr="0015606C" w14:paraId="7D2953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79C4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838AD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CONSTITUCION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1529.1 Preservación Ecológica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7135C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$1,299,735.00</w:t>
            </w:r>
          </w:p>
        </w:tc>
      </w:tr>
      <w:tr w:rsidR="003373E9" w:rsidRPr="0015606C" w14:paraId="6407AB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6BF2C1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4C9F9F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945181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6D5ED5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42FF2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43BA7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55104B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7CF1A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2DA72F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739D1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5EBEEC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8220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38BE99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BJ-095-002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F4D775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153.77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FAA894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$153,770.00</w:t>
            </w:r>
          </w:p>
        </w:tc>
      </w:tr>
      <w:tr w:rsidR="00CC7E5E" w:rsidRPr="0015606C" w14:paraId="2E9B6C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B6799E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087335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C877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F09A6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9DD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7F5E4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4FCA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63688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056D8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BB81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B938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DCA32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1A43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8C5AA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F040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AB02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12374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E04B5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6C4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B90A4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95E0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D97E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6E80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6E684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13AA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87B0D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8544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700B4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7453B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BCA42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F2D5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EFEA6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0EC2A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4D5E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38B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EE024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3A50B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38194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EC8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F6CFB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EF2AC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49CBE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245.34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20E13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147,204.00 </w:t>
            </w:r>
          </w:p>
        </w:tc>
      </w:tr>
      <w:tr w:rsidR="00CC7E5E" w:rsidRPr="0015606C" w14:paraId="3905B2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09CA7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A89A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163.61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2FD8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98,166.00 </w:t>
            </w:r>
          </w:p>
        </w:tc>
      </w:tr>
      <w:tr w:rsidR="00CC7E5E" w:rsidRPr="0015606C" w14:paraId="0D7C5F1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A7A0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BC841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377.18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810A7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226,308.00 </w:t>
            </w:r>
          </w:p>
        </w:tc>
      </w:tr>
      <w:tr w:rsidR="00CC7E5E" w:rsidRPr="0015606C" w14:paraId="6B3A9A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599F1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3A3B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235.14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AFBC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141,084.00 </w:t>
            </w:r>
          </w:p>
        </w:tc>
      </w:tr>
      <w:tr w:rsidR="00CC7E5E" w:rsidRPr="0015606C" w14:paraId="04C1BC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378F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840FF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6487F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B351F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794C3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6D2FA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9B51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C227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0B29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3194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109F7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B33F3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6A2F4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A4982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6CDBA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9141A6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FE5C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4002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9BCCF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686F4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46552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3DDB0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07E91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63757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59BD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C79AE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FAEF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83FA6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32FD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404C3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B8952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D0850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D0593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FB7F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174.12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5925B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104,472.00 </w:t>
            </w:r>
          </w:p>
        </w:tc>
      </w:tr>
      <w:tr w:rsidR="00CC7E5E" w:rsidRPr="0015606C" w14:paraId="2F8F324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FD28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FF469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4419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9BEFA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8887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C57AE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7BBD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4B190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AF46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1E420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7C51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53385C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FB83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F523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7B2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BFC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A059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9A01D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44BAD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69D84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94F1E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100E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0DAC7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48B0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F402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166E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A66A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7DA24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AF29E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E848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A18E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AD25D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C629E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424C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C4C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26254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5CBE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F87B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B204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5CF4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5A05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909D8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7B16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33326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0AEBA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FEBB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873E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342F58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60B3A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D946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D54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C43877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D1F1D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KF-369-232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37AEF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09FE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78C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B171B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64793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BC10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97F4D0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A772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EC03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4F4E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9DF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BC26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1E8FA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939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EB88F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2108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54364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3AB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60E2E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740CB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17C2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8818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FB65E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0A092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0D37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22237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4105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5319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F9CF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A020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F077F4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7DB31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4CFD0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4F1A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4E1D0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AA273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B08A1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AF0F1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F63D1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FC0F6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E715E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40A0C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2C1B3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65F6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B7E7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341.82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581C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205,092.00 </w:t>
            </w:r>
          </w:p>
        </w:tc>
      </w:tr>
      <w:tr w:rsidR="00CC7E5E" w:rsidRPr="0015606C" w14:paraId="33969E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1B6B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FBF2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7AB6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C2064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4A7A1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39F6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0F6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A0F02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77CD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1EFC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CB873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DA444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D53C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73FF5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18Mza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16B17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A18607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E9B9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6F8B9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A01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5B8A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38926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55AB4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308.30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9964B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184,980.00 </w:t>
            </w:r>
          </w:p>
        </w:tc>
      </w:tr>
      <w:tr w:rsidR="00CC7E5E" w:rsidRPr="0015606C" w14:paraId="4E55BF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8D8A2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F9582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B798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8879D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94107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488D6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64AE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FFB6E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A39DA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E4F9D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52BBC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FCE76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BCB2C3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6B522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202.66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3A9F4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121,596.00 </w:t>
            </w:r>
          </w:p>
        </w:tc>
      </w:tr>
      <w:tr w:rsidR="00CC7E5E" w:rsidRPr="0015606C" w14:paraId="120D48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45D2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AB42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369.64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1AED4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221,784.00 </w:t>
            </w:r>
          </w:p>
        </w:tc>
      </w:tr>
      <w:tr w:rsidR="00CC7E5E" w:rsidRPr="0015606C" w14:paraId="2F9AD8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A55D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F86A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07497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1E1D6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6F0C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3E3D1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BBACD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E6024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00CA6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6190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002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6442B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58DC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108BB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CBFA0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10C5C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3EDE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EABC0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D19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96D1B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38F06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6B994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3136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14:paraId="2F046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B1F0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63163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58280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0832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9E3C4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7AB9D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875B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0FA70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97E6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7396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AEC5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F7188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BA814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FDF25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467E8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AA2AB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8576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20695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75073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E469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8955C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ADCD9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B559E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3B0C5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CC80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6A62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5764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13DE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89475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8182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7882C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0B4DE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B278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B3579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241.75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334A4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145,050.00 </w:t>
            </w:r>
          </w:p>
        </w:tc>
      </w:tr>
      <w:tr w:rsidR="00CC7E5E" w:rsidRPr="0015606C" w14:paraId="43493F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C6FA8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87016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278.84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EF63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167,304.00 </w:t>
            </w:r>
          </w:p>
        </w:tc>
      </w:tr>
      <w:tr w:rsidR="00CC7E5E" w:rsidRPr="0015606C" w14:paraId="5A522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226E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F121D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CA5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14:paraId="3AD92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D4673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8817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57D6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35011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A896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B3330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8819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0DDB6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B312E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E9006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C1837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FE32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A230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34A79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0E190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9D67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16A8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3C15D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1D85A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D7470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9C7C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620B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CF58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5205F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08B4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03413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EAAD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67193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0DE63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4585E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EB20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83968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2E12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84A9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3C42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5EDF4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5DABC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D931A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D79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FB6D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B7292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B18B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3A7B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E37FF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95B9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03CD2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2E3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A095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4856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2A558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FA8E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DE8C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97BE9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77F5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3F55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27FA9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02AA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47597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3EF6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77EA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9C5C9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98B61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D804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0110B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A3797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78458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10A18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3D83A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EEA4E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39779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164.00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D490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98,400.00 </w:t>
            </w:r>
          </w:p>
        </w:tc>
      </w:tr>
      <w:tr w:rsidR="00CC7E5E" w:rsidRPr="0015606C" w14:paraId="4CA756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56DA2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FC922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290.98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7F45D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174,588.00 </w:t>
            </w:r>
          </w:p>
        </w:tc>
      </w:tr>
      <w:tr w:rsidR="00CC7E5E" w:rsidRPr="0015606C" w14:paraId="3E1853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A856D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1967E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2E56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5B5B7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4450D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DEF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01A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89BA0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5E02F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A4D84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B1DF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EF11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B2F0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C6A9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694E5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E3B7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90C03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2BD5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74FF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B60C5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FC1FD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5EB2F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05176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84E7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81F6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DD76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1FF5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16C7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E60E1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B646B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4B3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6DAB6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FA07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FF029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13E2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AF7C1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A4516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D3E8A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925C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1B30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B8335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96D7F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E8EC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CBB6F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0E684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C309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651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4D78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A5A45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9E428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BBD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B814C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1771A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70BE4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3FCBF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9CA36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60AF0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287CC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47F68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22269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91C8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C83D0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A84B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E26C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3FBB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0CB6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0D6A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40557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2F01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46FA7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3F61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093E6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EF473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8C2DA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C102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BDAA9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FFB44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B36B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A40F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01D59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9744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32C46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A6045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365A1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6D286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B2CF2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1005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0D969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2B6B4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BFD98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094CF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2B3A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BFBC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B4F2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9AC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AFEA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FB582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7291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4610C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E8F9FB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FD30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2E7A8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1F65C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A9A4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EEF9F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F81AF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202.78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2F9CA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121,668.00 </w:t>
            </w:r>
          </w:p>
        </w:tc>
      </w:tr>
      <w:tr w:rsidR="00CC7E5E" w:rsidRPr="0015606C" w14:paraId="7EDEC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AE720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583A1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190.02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B9B19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114,012.00 </w:t>
            </w:r>
          </w:p>
        </w:tc>
      </w:tr>
      <w:tr w:rsidR="00CC7E5E" w:rsidRPr="0015606C" w14:paraId="134697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5ACC7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D61D4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199.97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1E6CF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119,982.00 </w:t>
            </w:r>
          </w:p>
        </w:tc>
      </w:tr>
      <w:tr w:rsidR="00CC7E5E" w:rsidRPr="0015606C" w14:paraId="5C46D0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3FE7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KF-369-184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A1B3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71368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45DC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C28C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90DF3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F7F9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A6652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CE782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E5177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1DDC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88EE9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7D49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7E561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BA92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31725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AD72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12A9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E9E9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FE21C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02C7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B5B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3C5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D104C1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0724A0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8E9E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6BF1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5D405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4350F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86DCE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4EEA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B028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DB971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40117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AE0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1CE12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169EA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D1C3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4E02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9CF36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9EA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AAF68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F4BE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2D555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7B1EC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589B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5AE3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BB179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40C0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1AF9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9C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12C54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941AC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D4702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062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6E7C8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BF8C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8256B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472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DE6BE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F624F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F4ABF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5D7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391F0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16F7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11B71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AA051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C1F7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B186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 xml:space="preserve">KF-369-101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8DF7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Col. Puesta Del Sol S/2,895.06 m2 Donación C/6010200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BF34E" w14:textId="77777777" w:rsidR="00CC7E5E" w:rsidRPr="004C6362" w:rsidRDefault="00CC7E5E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$1,737,036.00</w:t>
            </w:r>
          </w:p>
        </w:tc>
      </w:tr>
      <w:tr w:rsidR="00160F22" w:rsidRPr="0015606C" w14:paraId="3FB7A3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2E1BB6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15E9E4FE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02AFE0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208C8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3127B9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0513A5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74CF5743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5399A1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9A2D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01DB49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06A566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041C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7DA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49D5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9D6F9B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FD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CF7B4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BA42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01400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C33251" w14:textId="77777777" w:rsidR="00EF1809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6E4B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8EF6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91EAB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69EB25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</w:t>
            </w:r>
            <w:r w:rsidR="00EF1809">
              <w:rPr>
                <w:rFonts w:ascii="Arial" w:hAnsi="Arial" w:cs="Arial"/>
                <w:sz w:val="18"/>
                <w:szCs w:val="18"/>
              </w:rPr>
              <w:t>F-00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6EDA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2896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  97,589.00 </w:t>
            </w:r>
          </w:p>
        </w:tc>
      </w:tr>
      <w:tr w:rsidR="00160F22" w:rsidRPr="0015606C" w14:paraId="7D3A78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933D1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9BCBF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EC7B1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C9E20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2E6061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344F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EC91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3C2EF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5C0DDE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8CD17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DB26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52176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87508D1" w14:textId="77777777" w:rsidR="00EF1809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E039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00574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7DAC4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DDCDB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B294DEA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9EC43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FB3F66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A11964" w14:textId="77777777" w:rsidR="00160F22" w:rsidRPr="00FF1235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-00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58014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359C2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6BC5D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FFD742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F1C7A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559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AE68B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490140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FF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C1C0E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230C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3FE1BD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76165D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44BF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74A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01B76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284B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F1CC7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3E0A3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EEE2D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897B99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FI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B731A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F92AD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231849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55C50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FJ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74695F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FB3475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$ 100,205.25 </w:t>
            </w:r>
          </w:p>
        </w:tc>
      </w:tr>
      <w:tr w:rsidR="00160F22" w:rsidRPr="0015606C" w14:paraId="44F3F3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BF8A9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FK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34E1B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3933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$ 129,679.75 </w:t>
            </w:r>
          </w:p>
        </w:tc>
      </w:tr>
      <w:tr w:rsidR="00160F22" w:rsidRPr="0015606C" w14:paraId="4E6843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E1E5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FL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3AACD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672A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8F85C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01145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FM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75FBE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DFD39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72C40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13EAE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FN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27014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8A91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80E93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A0665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FO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82FAB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9E40D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A106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49DBF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FP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6889C8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99BF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DF902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3A6486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FQ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2F187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B228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58B9A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E726BF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FR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2C626DC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CD859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4792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B89837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lastRenderedPageBreak/>
              <w:t>FS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B43B8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C000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A6C09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5BF3C0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FT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A2FA2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33EC7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8B125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C47979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74E448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39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6896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7756F2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F0FDBA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427A9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40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70C7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23130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9D13FB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146C8E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41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958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0580C8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CE890E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EM-029-100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6CB12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>Colonia Reforma S/735.40 Donación Municipal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D61C6A" w14:textId="77777777" w:rsidR="00FF1235" w:rsidRDefault="00FF1235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$ 882,480.00 </w:t>
            </w:r>
          </w:p>
          <w:p w14:paraId="5F0CB4CB" w14:textId="77777777" w:rsidR="00160F22" w:rsidRPr="00FF1235" w:rsidRDefault="00160F22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511F8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AB1AFA" w14:textId="77777777" w:rsidR="00160F22" w:rsidRPr="00EF1809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Rz-105-018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36C1D7" w14:textId="77777777" w:rsidR="00EF1809" w:rsidRPr="00EF1809" w:rsidRDefault="00EF1809" w:rsidP="00EF1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S/281.370 Donación C/6010686</w:t>
            </w:r>
          </w:p>
          <w:p w14:paraId="2AB7007E" w14:textId="77777777" w:rsidR="00160F22" w:rsidRPr="00EF1809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9A9BC5" w14:textId="77777777" w:rsidR="00EF1809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EF1809"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157,192.00 </w:t>
            </w:r>
          </w:p>
          <w:p w14:paraId="4B569EAC" w14:textId="77777777" w:rsidR="00160F22" w:rsidRPr="00666B27" w:rsidRDefault="00160F22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37CE9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7B677E" w14:textId="77777777" w:rsidR="00160F22" w:rsidRPr="00EF1809" w:rsidRDefault="00666B27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666B27">
              <w:rPr>
                <w:rFonts w:ascii="Arial" w:hAnsi="Arial" w:cs="Arial"/>
                <w:sz w:val="18"/>
                <w:szCs w:val="18"/>
              </w:rPr>
              <w:t>RZ-112-011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3E190C" w14:textId="77777777" w:rsidR="00160F22" w:rsidRDefault="00666B27" w:rsidP="00160F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S/200.00 </w:t>
            </w:r>
            <w:proofErr w:type="spellStart"/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 C/6010686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53DE1D" w14:textId="77777777" w:rsidR="00160F22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>$160,000.00</w:t>
            </w:r>
          </w:p>
        </w:tc>
      </w:tr>
      <w:tr w:rsidR="0028522C" w:rsidRPr="0015606C" w14:paraId="7FCD38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A03CFD5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4923F9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S/511.67 Dación en pago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F60291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1,151,257.50 </w:t>
            </w:r>
          </w:p>
        </w:tc>
      </w:tr>
      <w:tr w:rsidR="0028522C" w:rsidRPr="0015606C" w14:paraId="6BA5ED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0E14DE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438627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S/522.69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B7E699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1,176,052.50 </w:t>
            </w:r>
          </w:p>
        </w:tc>
      </w:tr>
      <w:tr w:rsidR="0028522C" w:rsidRPr="0015606C" w14:paraId="1B38CD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A25A99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7A856A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S/210.61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5CE137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473,872.50 </w:t>
            </w:r>
          </w:p>
        </w:tc>
      </w:tr>
      <w:tr w:rsidR="0028522C" w:rsidRPr="0015606C" w14:paraId="46879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241B26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327EE9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MP119149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B7F1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7EBE8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B86F4D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6C3133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A861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16867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4236E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402158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4BEB1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0FA393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38ACD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4C2A9E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0BE02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2260DF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58092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6519BA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98E39D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$ 129,159.00 </w:t>
            </w:r>
          </w:p>
        </w:tc>
      </w:tr>
      <w:tr w:rsidR="0028522C" w:rsidRPr="0015606C" w14:paraId="2B16AD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65F11C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DFC8D0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7C75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3CA78F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04DBE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757CC4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40667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7D372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283C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9AA51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A074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$ 128,461.30 </w:t>
            </w:r>
          </w:p>
        </w:tc>
      </w:tr>
      <w:tr w:rsidR="0028522C" w:rsidRPr="0028522C" w14:paraId="0864FB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E9366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D93C9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6AD5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$ 109,825.32 </w:t>
            </w:r>
          </w:p>
        </w:tc>
      </w:tr>
      <w:tr w:rsidR="0028522C" w:rsidRPr="0028522C" w14:paraId="2F715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0706C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9C2CA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8EDA3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$ 104,542.68 </w:t>
            </w:r>
          </w:p>
        </w:tc>
      </w:tr>
      <w:tr w:rsidR="0028522C" w:rsidRPr="0028522C" w14:paraId="112F5F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DDFD8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5353B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F9E79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7A3D48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74448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75F33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006EB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F59F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1DBAB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91506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C7642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D43FF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71BA3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027C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6163F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50982F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BB05D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DCEDE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A002C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03EF7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5BFCC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FD740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57FA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26364C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BB0A0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7DA0B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A657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A62F81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1E7C12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8A6B1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3C610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049A736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D3C30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ED9A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3A6751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87424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4B171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C23FF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1D132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$ 133,495.12 </w:t>
            </w:r>
          </w:p>
        </w:tc>
      </w:tr>
      <w:tr w:rsidR="0028522C" w:rsidRPr="0028522C" w14:paraId="44D577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9D5D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064DE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E75C8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$ 138,018.54 </w:t>
            </w:r>
          </w:p>
        </w:tc>
      </w:tr>
      <w:tr w:rsidR="0028522C" w:rsidRPr="0028522C" w14:paraId="126F3F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45A0B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3368A5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424574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$ 142,535.58 </w:t>
            </w:r>
          </w:p>
        </w:tc>
      </w:tr>
      <w:tr w:rsidR="0028522C" w:rsidRPr="0028522C" w14:paraId="1217EB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F2017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2FEA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34010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$ 147,059.00 </w:t>
            </w:r>
          </w:p>
        </w:tc>
      </w:tr>
      <w:tr w:rsidR="0028522C" w:rsidRPr="0028522C" w14:paraId="7660B70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A3B0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BB8B9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E80DA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$ 151,576.04 </w:t>
            </w:r>
          </w:p>
        </w:tc>
      </w:tr>
      <w:tr w:rsidR="0028522C" w:rsidRPr="0028522C" w14:paraId="77C3471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5A6EF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5F06D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973B1A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$ 156,093.08 </w:t>
            </w:r>
          </w:p>
        </w:tc>
      </w:tr>
      <w:tr w:rsidR="0028522C" w:rsidRPr="0028522C" w14:paraId="34295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8AED6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C1B3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FBE0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$ 160,616.50 </w:t>
            </w:r>
          </w:p>
        </w:tc>
      </w:tr>
      <w:tr w:rsidR="0028522C" w:rsidRPr="0028522C" w14:paraId="4CEF85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2E53D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52A02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D7554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$ 165,133.54 </w:t>
            </w:r>
          </w:p>
        </w:tc>
      </w:tr>
      <w:tr w:rsidR="00160F22" w:rsidRPr="0015606C" w14:paraId="3D7C390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ED9AE3" w14:textId="77777777" w:rsidR="00160F22" w:rsidRPr="003819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5BC8E4" w14:textId="77777777" w:rsidR="00160F22" w:rsidRPr="002852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 xml:space="preserve">Fracc. Cumbres De Rosarito Lote 64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Mza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 xml:space="preserve"> 28-A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367ED0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$ 110,515.00 </w:t>
            </w:r>
          </w:p>
          <w:p w14:paraId="1EABBCF1" w14:textId="77777777" w:rsidR="00160F22" w:rsidRPr="0028522C" w:rsidRDefault="00160F22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35BBB7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576D8" w14:textId="77777777" w:rsidR="00160F22" w:rsidRPr="0038192C" w:rsidRDefault="003819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MP-621-009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CD357B" w14:textId="77777777" w:rsidR="00160F22" w:rsidRPr="0038192C" w:rsidRDefault="0038192C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 xml:space="preserve">Fracc. Mar de Puerto Nuevo I </w:t>
            </w:r>
            <w:proofErr w:type="spellStart"/>
            <w:r w:rsidRPr="003819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38192C">
              <w:rPr>
                <w:rFonts w:ascii="Arial" w:hAnsi="Arial" w:cs="Arial"/>
                <w:sz w:val="18"/>
                <w:szCs w:val="18"/>
              </w:rPr>
              <w:t>/200m2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897093" w14:textId="77777777" w:rsidR="0038192C" w:rsidRDefault="0038192C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$ 1,689,547.00 </w:t>
            </w:r>
          </w:p>
          <w:p w14:paraId="3DB0766B" w14:textId="77777777" w:rsidR="00160F22" w:rsidRPr="0038192C" w:rsidRDefault="00160F22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19B8" w:rsidRPr="0015606C" w14:paraId="5168E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3DA13E" w14:textId="5DFEC647" w:rsidR="001719B8" w:rsidRPr="0038192C" w:rsidRDefault="001719B8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LB-081-100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5F8066" w14:textId="330E519B" w:rsidR="001719B8" w:rsidRPr="0038192C" w:rsidRDefault="001719B8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Cocina Central superficie 10,645.75mts</w:t>
            </w:r>
            <w:r w:rsidRPr="00171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19B8">
              <w:rPr>
                <w:rFonts w:ascii="Arial" w:hAnsi="Arial" w:cs="Arial"/>
                <w:sz w:val="18"/>
                <w:szCs w:val="18"/>
              </w:rPr>
              <w:t>Col. Lucio Blanco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CD775C" w14:textId="7F27D0FC" w:rsidR="001719B8" w:rsidRPr="001719B8" w:rsidRDefault="001719B8" w:rsidP="003819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1719B8">
              <w:rPr>
                <w:rFonts w:ascii="Arial" w:hAnsi="Arial" w:cs="Arial"/>
                <w:sz w:val="18"/>
                <w:szCs w:val="18"/>
              </w:rPr>
              <w:t>6,385,512.00</w:t>
            </w:r>
          </w:p>
        </w:tc>
      </w:tr>
      <w:tr w:rsidR="004C6362" w:rsidRPr="00D97A42" w14:paraId="7D7A5938" w14:textId="77777777" w:rsidTr="004C6362">
        <w:trPr>
          <w:trHeight w:hRule="exact" w:val="90"/>
          <w:jc w:val="center"/>
        </w:trPr>
        <w:tc>
          <w:tcPr>
            <w:tcW w:w="10153" w:type="dxa"/>
            <w:gridSpan w:val="3"/>
            <w:tcBorders>
              <w:left w:val="nil"/>
            </w:tcBorders>
            <w:shd w:val="clear" w:color="auto" w:fill="auto"/>
            <w:noWrap/>
            <w:vAlign w:val="center"/>
          </w:tcPr>
          <w:p w14:paraId="7D7B47B1" w14:textId="77777777" w:rsidR="004C6362" w:rsidRPr="001719B8" w:rsidRDefault="004C6362" w:rsidP="00171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A42" w:rsidRPr="00D97A42" w14:paraId="42D493A8" w14:textId="77777777" w:rsidTr="004C6362">
        <w:trPr>
          <w:trHeight w:hRule="exact" w:val="284"/>
          <w:jc w:val="center"/>
        </w:trPr>
        <w:tc>
          <w:tcPr>
            <w:tcW w:w="10153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9BDA65D" w14:textId="137FA422" w:rsidR="0015606C" w:rsidRPr="0015606C" w:rsidRDefault="000D0767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1719B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1719B8" w:rsidRPr="001719B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945,208,890.54</w:t>
            </w:r>
          </w:p>
          <w:p w14:paraId="5BA422B6" w14:textId="77777777" w:rsidR="00D97A42" w:rsidRPr="001719B8" w:rsidRDefault="00D97A42" w:rsidP="001B11D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C517BC" w:rsidRPr="00D97A42" w14:paraId="33D50FBC" w14:textId="77777777" w:rsidTr="004C6362">
        <w:trPr>
          <w:trHeight w:hRule="exact" w:val="127"/>
          <w:jc w:val="center"/>
        </w:trPr>
        <w:tc>
          <w:tcPr>
            <w:tcW w:w="10153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0317150" w14:textId="77777777" w:rsidR="00C517BC" w:rsidRDefault="00C517BC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</w:tbl>
    <w:p w14:paraId="0FC97AF0" w14:textId="77777777" w:rsidR="006C7BDF" w:rsidRPr="006C7BDF" w:rsidRDefault="006C7BDF"/>
    <w:sectPr w:rsidR="006C7BDF" w:rsidRPr="006C7BDF" w:rsidSect="000C7B05">
      <w:headerReference w:type="default" r:id="rId7"/>
      <w:footerReference w:type="default" r:id="rId8"/>
      <w:pgSz w:w="12240" w:h="15840"/>
      <w:pgMar w:top="3119" w:right="720" w:bottom="158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505F" w14:textId="77777777" w:rsidR="00F94C5F" w:rsidRDefault="00F94C5F" w:rsidP="000F7516">
      <w:pPr>
        <w:spacing w:after="0" w:line="240" w:lineRule="auto"/>
      </w:pPr>
      <w:r>
        <w:separator/>
      </w:r>
    </w:p>
  </w:endnote>
  <w:endnote w:type="continuationSeparator" w:id="0">
    <w:p w14:paraId="7CD8E674" w14:textId="77777777" w:rsidR="00F94C5F" w:rsidRDefault="00F94C5F" w:rsidP="000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07B5" w14:textId="77777777" w:rsidR="00F94C5F" w:rsidRDefault="00F94C5F" w:rsidP="004243D0">
    <w:pPr>
      <w:pStyle w:val="Piedepgina"/>
      <w:tabs>
        <w:tab w:val="clear" w:pos="4680"/>
        <w:tab w:val="clear" w:pos="9360"/>
        <w:tab w:val="left" w:pos="3330"/>
      </w:tabs>
      <w:jc w:val="right"/>
    </w:pPr>
    <w:r>
      <w:rPr>
        <w:noProof/>
        <w:lang w:eastAsia="es-MX"/>
      </w:rPr>
      <w:drawing>
        <wp:anchor distT="114300" distB="114300" distL="114300" distR="114300" simplePos="0" relativeHeight="251661312" behindDoc="0" locked="0" layoutInCell="1" hidden="0" allowOverlap="1" wp14:anchorId="594DB24F" wp14:editId="14BE75BD">
          <wp:simplePos x="0" y="0"/>
          <wp:positionH relativeFrom="margin">
            <wp:posOffset>381000</wp:posOffset>
          </wp:positionH>
          <wp:positionV relativeFrom="paragraph">
            <wp:posOffset>-314325</wp:posOffset>
          </wp:positionV>
          <wp:extent cx="6092931" cy="780192"/>
          <wp:effectExtent l="0" t="0" r="3175" b="1270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2931" cy="78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56911">
      <w:rPr>
        <w:sz w:val="14"/>
        <w:szCs w:val="14"/>
      </w:rPr>
      <w:fldChar w:fldCharType="begin"/>
    </w:r>
    <w:r w:rsidRPr="00356911">
      <w:rPr>
        <w:sz w:val="14"/>
        <w:szCs w:val="14"/>
      </w:rPr>
      <w:instrText xml:space="preserve"> PAGE   \* MERGEFORMAT </w:instrText>
    </w:r>
    <w:r w:rsidRPr="00356911">
      <w:rPr>
        <w:sz w:val="14"/>
        <w:szCs w:val="14"/>
      </w:rPr>
      <w:fldChar w:fldCharType="separate"/>
    </w:r>
    <w:r w:rsidR="006644AF">
      <w:rPr>
        <w:noProof/>
        <w:sz w:val="14"/>
        <w:szCs w:val="14"/>
      </w:rPr>
      <w:t>16</w:t>
    </w:r>
    <w:r w:rsidRPr="00356911">
      <w:rPr>
        <w:noProof/>
        <w:sz w:val="14"/>
        <w:szCs w:val="14"/>
      </w:rPr>
      <w:fldChar w:fldCharType="end"/>
    </w:r>
    <w:r w:rsidRPr="00356911">
      <w:rPr>
        <w:sz w:val="14"/>
        <w:szCs w:val="14"/>
      </w:rPr>
      <w:t xml:space="preserve">| </w:t>
    </w:r>
    <w:r>
      <w:rPr>
        <w:sz w:val="14"/>
        <w:szCs w:val="14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6DBB" w14:textId="77777777" w:rsidR="00F94C5F" w:rsidRDefault="00F94C5F" w:rsidP="000F7516">
      <w:pPr>
        <w:spacing w:after="0" w:line="240" w:lineRule="auto"/>
      </w:pPr>
      <w:r>
        <w:separator/>
      </w:r>
    </w:p>
  </w:footnote>
  <w:footnote w:type="continuationSeparator" w:id="0">
    <w:p w14:paraId="30817A21" w14:textId="77777777" w:rsidR="00F94C5F" w:rsidRDefault="00F94C5F" w:rsidP="000F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DB9E" w14:textId="77777777" w:rsidR="00F94C5F" w:rsidRDefault="00F94C5F" w:rsidP="000F7516">
    <w:pPr>
      <w:pStyle w:val="Encabezado"/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03189DEC" wp14:editId="626F0CDF">
          <wp:simplePos x="0" y="0"/>
          <wp:positionH relativeFrom="margin">
            <wp:posOffset>2609850</wp:posOffset>
          </wp:positionH>
          <wp:positionV relativeFrom="margin">
            <wp:posOffset>-1889759</wp:posOffset>
          </wp:positionV>
          <wp:extent cx="1533525" cy="1390650"/>
          <wp:effectExtent l="0" t="0" r="0" b="0"/>
          <wp:wrapNone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33525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41544" w14:textId="77777777" w:rsidR="00F94C5F" w:rsidRDefault="00F94C5F" w:rsidP="000F7516">
    <w:pPr>
      <w:pStyle w:val="Encabezado"/>
    </w:pPr>
  </w:p>
  <w:p w14:paraId="7C709583" w14:textId="77777777" w:rsidR="00F94C5F" w:rsidRDefault="00F94C5F" w:rsidP="000F7516">
    <w:pPr>
      <w:pStyle w:val="Encabezado"/>
    </w:pPr>
  </w:p>
  <w:p w14:paraId="0624AB32" w14:textId="77777777" w:rsidR="00F94C5F" w:rsidRDefault="00F94C5F" w:rsidP="000F7516">
    <w:pPr>
      <w:pStyle w:val="Encabezado"/>
    </w:pPr>
  </w:p>
  <w:p w14:paraId="47C84028" w14:textId="77777777" w:rsidR="00F94C5F" w:rsidRDefault="00F94C5F" w:rsidP="000F7516">
    <w:pPr>
      <w:pStyle w:val="Encabezado"/>
    </w:pPr>
  </w:p>
  <w:p w14:paraId="685211B3" w14:textId="77777777" w:rsidR="00F94C5F" w:rsidRDefault="00F94C5F" w:rsidP="000F7516">
    <w:pPr>
      <w:pStyle w:val="Encabezado"/>
    </w:pPr>
  </w:p>
  <w:p w14:paraId="2F7DF1B2" w14:textId="77777777" w:rsidR="00F94C5F" w:rsidRDefault="00F94C5F" w:rsidP="000F7516">
    <w:pPr>
      <w:pStyle w:val="Encabezado"/>
    </w:pPr>
  </w:p>
  <w:p w14:paraId="0DAE0233" w14:textId="77777777" w:rsidR="00F94C5F" w:rsidRPr="00C577B0" w:rsidRDefault="00F94C5F" w:rsidP="000F7516">
    <w:pPr>
      <w:pStyle w:val="Encabezado"/>
      <w:rPr>
        <w:sz w:val="8"/>
      </w:rPr>
    </w:pPr>
  </w:p>
  <w:tbl>
    <w:tblPr>
      <w:tblpPr w:leftFromText="144" w:rightFromText="144" w:vertAnchor="text" w:horzAnchor="margin" w:tblpXSpec="center" w:tblpY="1"/>
      <w:tblW w:w="7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724"/>
    </w:tblGrid>
    <w:tr w:rsidR="00F94C5F" w:rsidRPr="003D5D4F" w14:paraId="289D8D6B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970B68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 BIENES INMUEBLES DEL DOMINIO PÚBLICO QUE COMPONEN EL PATRIMONIO</w:t>
          </w:r>
        </w:p>
      </w:tc>
    </w:tr>
    <w:tr w:rsidR="00F94C5F" w:rsidRPr="003D5D4F" w14:paraId="22C8CBC7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F470648" w14:textId="2C4BF94A" w:rsidR="00F94C5F" w:rsidRPr="008008E0" w:rsidRDefault="00F94C5F" w:rsidP="006644AF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AL 3</w:t>
          </w:r>
          <w:r w:rsidR="0085203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85203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 w:rsidR="001C78C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2023</w:t>
          </w:r>
        </w:p>
      </w:tc>
    </w:tr>
    <w:tr w:rsidR="00F94C5F" w:rsidRPr="003D5D4F" w14:paraId="4FF75C2A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3E600C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5F978CC0" w14:textId="77777777" w:rsidR="00F94C5F" w:rsidRDefault="00F94C5F" w:rsidP="000C7B05">
    <w:pPr>
      <w:pStyle w:val="Encabezado"/>
    </w:pPr>
  </w:p>
  <w:p w14:paraId="53FF8541" w14:textId="77777777" w:rsidR="00F94C5F" w:rsidRDefault="00F94C5F" w:rsidP="000C7B05">
    <w:pPr>
      <w:pStyle w:val="Encabezado"/>
    </w:pPr>
  </w:p>
  <w:p w14:paraId="0CA7F0D9" w14:textId="77777777" w:rsidR="00F94C5F" w:rsidRPr="00C577B0" w:rsidRDefault="00F94C5F" w:rsidP="000C7B0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30"/>
    <w:rsid w:val="00051B75"/>
    <w:rsid w:val="000A386E"/>
    <w:rsid w:val="000B0565"/>
    <w:rsid w:val="000B3C65"/>
    <w:rsid w:val="000C7B05"/>
    <w:rsid w:val="000D014C"/>
    <w:rsid w:val="000D0767"/>
    <w:rsid w:val="000F7516"/>
    <w:rsid w:val="00110A72"/>
    <w:rsid w:val="001329F3"/>
    <w:rsid w:val="0013439B"/>
    <w:rsid w:val="00152480"/>
    <w:rsid w:val="00152C71"/>
    <w:rsid w:val="0015606C"/>
    <w:rsid w:val="00160F22"/>
    <w:rsid w:val="001719B8"/>
    <w:rsid w:val="00186AE6"/>
    <w:rsid w:val="00190541"/>
    <w:rsid w:val="001A1722"/>
    <w:rsid w:val="001A74EC"/>
    <w:rsid w:val="001B11D8"/>
    <w:rsid w:val="001B6DAF"/>
    <w:rsid w:val="001C3C9F"/>
    <w:rsid w:val="001C78CC"/>
    <w:rsid w:val="001E1600"/>
    <w:rsid w:val="001E2069"/>
    <w:rsid w:val="0021655E"/>
    <w:rsid w:val="00220EE7"/>
    <w:rsid w:val="00250AFB"/>
    <w:rsid w:val="00263411"/>
    <w:rsid w:val="0028522C"/>
    <w:rsid w:val="002D2E84"/>
    <w:rsid w:val="002D3945"/>
    <w:rsid w:val="0030037F"/>
    <w:rsid w:val="00317C8B"/>
    <w:rsid w:val="003373E9"/>
    <w:rsid w:val="00354E26"/>
    <w:rsid w:val="00364E04"/>
    <w:rsid w:val="0038192C"/>
    <w:rsid w:val="00394621"/>
    <w:rsid w:val="003B6076"/>
    <w:rsid w:val="003C23D8"/>
    <w:rsid w:val="00406380"/>
    <w:rsid w:val="004243D0"/>
    <w:rsid w:val="00474FA5"/>
    <w:rsid w:val="004C6362"/>
    <w:rsid w:val="004F1017"/>
    <w:rsid w:val="00527A04"/>
    <w:rsid w:val="00550979"/>
    <w:rsid w:val="00560D27"/>
    <w:rsid w:val="005B5E66"/>
    <w:rsid w:val="005F0FBB"/>
    <w:rsid w:val="005F3679"/>
    <w:rsid w:val="0060096D"/>
    <w:rsid w:val="00614975"/>
    <w:rsid w:val="00662693"/>
    <w:rsid w:val="006644AF"/>
    <w:rsid w:val="00666B27"/>
    <w:rsid w:val="0068454B"/>
    <w:rsid w:val="00686C30"/>
    <w:rsid w:val="006C7BDF"/>
    <w:rsid w:val="006D75E5"/>
    <w:rsid w:val="006E1C05"/>
    <w:rsid w:val="006F6D62"/>
    <w:rsid w:val="00705649"/>
    <w:rsid w:val="00713E7A"/>
    <w:rsid w:val="007450E1"/>
    <w:rsid w:val="00750C1D"/>
    <w:rsid w:val="00796ED7"/>
    <w:rsid w:val="008008E0"/>
    <w:rsid w:val="00822DB9"/>
    <w:rsid w:val="00852036"/>
    <w:rsid w:val="0086570D"/>
    <w:rsid w:val="008B646C"/>
    <w:rsid w:val="008F06BC"/>
    <w:rsid w:val="008F11CE"/>
    <w:rsid w:val="008F787C"/>
    <w:rsid w:val="00903D71"/>
    <w:rsid w:val="009763BB"/>
    <w:rsid w:val="00983602"/>
    <w:rsid w:val="00990975"/>
    <w:rsid w:val="00990FF3"/>
    <w:rsid w:val="009B783D"/>
    <w:rsid w:val="009C3C82"/>
    <w:rsid w:val="009C5E8C"/>
    <w:rsid w:val="009D45B7"/>
    <w:rsid w:val="009F0DF3"/>
    <w:rsid w:val="009F3628"/>
    <w:rsid w:val="00A66BAA"/>
    <w:rsid w:val="00AB5EE7"/>
    <w:rsid w:val="00AB7489"/>
    <w:rsid w:val="00AD1E67"/>
    <w:rsid w:val="00B140B2"/>
    <w:rsid w:val="00B935FA"/>
    <w:rsid w:val="00BB77BA"/>
    <w:rsid w:val="00BC5E01"/>
    <w:rsid w:val="00C517BC"/>
    <w:rsid w:val="00C577B0"/>
    <w:rsid w:val="00C6350E"/>
    <w:rsid w:val="00C7225D"/>
    <w:rsid w:val="00C74539"/>
    <w:rsid w:val="00CB1C93"/>
    <w:rsid w:val="00CB62E2"/>
    <w:rsid w:val="00CC7E5E"/>
    <w:rsid w:val="00CF7F6E"/>
    <w:rsid w:val="00D7154D"/>
    <w:rsid w:val="00D7444F"/>
    <w:rsid w:val="00D8537C"/>
    <w:rsid w:val="00D97A42"/>
    <w:rsid w:val="00DD25AF"/>
    <w:rsid w:val="00DF1B20"/>
    <w:rsid w:val="00E06D4F"/>
    <w:rsid w:val="00E2411B"/>
    <w:rsid w:val="00E55157"/>
    <w:rsid w:val="00EA509B"/>
    <w:rsid w:val="00ED3304"/>
    <w:rsid w:val="00EF1809"/>
    <w:rsid w:val="00F700E1"/>
    <w:rsid w:val="00F917BA"/>
    <w:rsid w:val="00F94C5F"/>
    <w:rsid w:val="00FB0D0E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4EFAB89"/>
  <w15:docId w15:val="{F438371A-50AB-4AF2-B442-1D81DFC7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516"/>
  </w:style>
  <w:style w:type="paragraph" w:styleId="Piedepgina">
    <w:name w:val="footer"/>
    <w:basedOn w:val="Normal"/>
    <w:link w:val="Piedepgina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516"/>
  </w:style>
  <w:style w:type="paragraph" w:styleId="Textodeglobo">
    <w:name w:val="Balloon Text"/>
    <w:basedOn w:val="Normal"/>
    <w:link w:val="TextodegloboCar"/>
    <w:uiPriority w:val="99"/>
    <w:semiHidden/>
    <w:unhideWhenUsed/>
    <w:rsid w:val="0080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E0"/>
    <w:rPr>
      <w:rFonts w:ascii="Segoe UI" w:hAnsi="Segoe UI" w:cs="Segoe UI"/>
      <w:sz w:val="18"/>
      <w:szCs w:val="18"/>
    </w:rPr>
  </w:style>
  <w:style w:type="character" w:customStyle="1" w:styleId="fca599def0-bf0f-49f0-9e2f-299c981fd009-4">
    <w:name w:val="fca599def0-bf0f-49f0-9e2f-299c981fd009-4"/>
    <w:basedOn w:val="Fuentedeprrafopredeter"/>
    <w:rsid w:val="0017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3643-7DAF-4386-83E8-3DC349D8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9113</Words>
  <Characters>50122</Characters>
  <Application>Microsoft Office Word</Application>
  <DocSecurity>0</DocSecurity>
  <Lines>417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TEMPO</dc:creator>
  <cp:lastModifiedBy>Auxiliar contable3</cp:lastModifiedBy>
  <cp:revision>4</cp:revision>
  <cp:lastPrinted>2021-10-23T18:47:00Z</cp:lastPrinted>
  <dcterms:created xsi:type="dcterms:W3CDTF">2024-04-02T17:22:00Z</dcterms:created>
  <dcterms:modified xsi:type="dcterms:W3CDTF">2024-04-02T17:26:00Z</dcterms:modified>
</cp:coreProperties>
</file>