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6946"/>
        <w:gridCol w:w="1420"/>
      </w:tblGrid>
      <w:tr w:rsidR="008F471C" w:rsidRPr="003E6182" w:rsidTr="00433039">
        <w:trPr>
          <w:trHeight w:hRule="exact" w:val="714"/>
          <w:tblHeader/>
          <w:jc w:val="center"/>
        </w:trPr>
        <w:tc>
          <w:tcPr>
            <w:tcW w:w="1246" w:type="dxa"/>
            <w:shd w:val="clear" w:color="000000" w:fill="BFBFBF"/>
            <w:vAlign w:val="center"/>
            <w:hideMark/>
          </w:tcPr>
          <w:p w:rsidR="008F471C" w:rsidRPr="003E6182" w:rsidRDefault="008D162F" w:rsidP="003E6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3E6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>Código</w:t>
            </w:r>
            <w:r w:rsidR="006E244B" w:rsidRPr="003E6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 xml:space="preserve"> / 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:rsidR="008F471C" w:rsidRPr="00CD1A7F" w:rsidRDefault="00950BA6" w:rsidP="003E61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es-MX"/>
              </w:rPr>
            </w:pPr>
            <w:r w:rsidRPr="00CD1A7F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es-MX"/>
              </w:rPr>
              <w:t>Descripción Del Bien</w:t>
            </w:r>
          </w:p>
        </w:tc>
        <w:tc>
          <w:tcPr>
            <w:tcW w:w="1420" w:type="dxa"/>
            <w:shd w:val="clear" w:color="000000" w:fill="BFBFBF"/>
            <w:vAlign w:val="center"/>
            <w:hideMark/>
          </w:tcPr>
          <w:p w:rsidR="008F471C" w:rsidRPr="003E6182" w:rsidRDefault="008F471C" w:rsidP="003E6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</w:pPr>
            <w:r w:rsidRPr="003E6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 xml:space="preserve">Valor </w:t>
            </w:r>
            <w:r w:rsidR="00950BA6" w:rsidRPr="003E6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>en</w:t>
            </w:r>
            <w:r w:rsidRPr="003E6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es-MX"/>
              </w:rPr>
              <w:t xml:space="preserve"> Libros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Turística Sup En M2 522.69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$1,176,053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VT-010-016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Turística Sup En M2 210.61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$473,873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Turística Sup En M2 511.67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$1,151,258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$337,909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MP-621-010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$337,909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MP-621-011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$337,909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MP-621-012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$337,909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MP-621-013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$337,909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$225,000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$225,000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$225,000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Reforma Sup En M2 735.4 Ocupado Por Terceros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$882,480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MP-119-149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M2 201.35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$128,461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M2 172.14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$109,825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M2 163.86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$104,543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MP-119-159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M2 173.44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$110,655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M2 202.5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$129,195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MP-119-169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M2 209.5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$133,495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M2 216.33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$138,019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M2 223.41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$142,536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M2 230.5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$147,059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M2 237.58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$151,576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M2 244.66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$156,093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M2 251.75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$160,617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MP-119-176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II Sup En M2 258.83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$165,134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Sup En M2 200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$160,000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Chula Vista Sup En M2 196.49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$157,192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MI-008-001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M2 181.72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$104,483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MI-008-061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M2 181.719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$104,483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MI-008-091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M2 181.719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$104,483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MI-008-121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M2 181.719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$104,483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MI-008-151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M2 181.719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$104,483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lastRenderedPageBreak/>
              <w:t>MI-008-181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M2 169.721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  97,589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MI-008-221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MI-008-241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MI-007-035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M2 199.654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$114,799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MI-007-065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MI-007-095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MI-007-125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MI-007-155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MI-007-185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MI-007-215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MI-007-245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MI-007-275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MI-007-305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M2 174.268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$100,205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MI-007-335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M2 225.534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$129,680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MI-007-365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MI-007-395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MI-007-425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MI-007-455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MI-007-485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MI-007-515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MI-007-545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MI-007-575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M2 176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$101,200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MI-007-605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Rancho El Mirador Sup En M2 199.654 Vendidos A Plazos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$114,799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M2 308.3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$184,980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M2 170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$102,000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M2 170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$102,000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KF-339-109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M2 160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  96,000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M2 163.61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  98,166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M2 174.12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$104,472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lastRenderedPageBreak/>
              <w:t>kf-369-202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M2 245.34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$147,204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M2 377.18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$226,308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M2 235.14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$141,084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M2 202.66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$121,596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M2 369.64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$221,784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lastRenderedPageBreak/>
              <w:t>kf-369-228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M2 241.75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$145,050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M2 278.84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$167,304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M2 341.82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$205,092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M2 160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  96,000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M2 164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  98,400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M2 290.98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$174,588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lastRenderedPageBreak/>
              <w:t>KF-369-167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</w:t>
            </w:r>
            <w:bookmarkStart w:id="0" w:name="_GoBack"/>
            <w:bookmarkEnd w:id="0"/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JF-369-174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M2 202.78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$121,668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M2 190.02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$114,012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M2 199.97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$119,982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KF-369-184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FD1E93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D1E93" w:rsidRPr="00CD1A7F" w:rsidRDefault="00950BA6" w:rsidP="00FD1E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I Y II Sup En M2 200 </w:t>
            </w:r>
            <w:r w:rsidR="003E6182" w:rsidRPr="00CD1A7F">
              <w:rPr>
                <w:rFonts w:ascii="Arial" w:hAnsi="Arial" w:cs="Arial"/>
                <w:color w:val="000000"/>
                <w:sz w:val="18"/>
                <w:szCs w:val="18"/>
              </w:rPr>
              <w:t>Donados a ciudadanos por VI</w:t>
            </w: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D162F" w:rsidRPr="00CD1A7F">
              <w:rPr>
                <w:rFonts w:ascii="Arial" w:hAnsi="Arial" w:cs="Arial"/>
                <w:color w:val="000000"/>
                <w:sz w:val="18"/>
                <w:szCs w:val="18"/>
              </w:rPr>
              <w:t>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D1E93" w:rsidRPr="00950BA6" w:rsidRDefault="00FD1E93" w:rsidP="00FD1E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$120,000 </w:t>
            </w:r>
          </w:p>
        </w:tc>
      </w:tr>
      <w:tr w:rsidR="000D1F6B" w:rsidRPr="00950BA6" w:rsidTr="008456E1">
        <w:trPr>
          <w:trHeight w:hRule="exact" w:val="227"/>
          <w:jc w:val="center"/>
        </w:trPr>
        <w:tc>
          <w:tcPr>
            <w:tcW w:w="1246" w:type="dxa"/>
            <w:shd w:val="clear" w:color="auto" w:fill="auto"/>
            <w:noWrap/>
            <w:vAlign w:val="center"/>
          </w:tcPr>
          <w:p w:rsidR="000D1F6B" w:rsidRPr="00950BA6" w:rsidRDefault="000D1F6B" w:rsidP="000D1F6B">
            <w:pPr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>KF-369-101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0D1F6B" w:rsidRPr="00CD1A7F" w:rsidRDefault="000D1F6B" w:rsidP="000D1F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A7F">
              <w:rPr>
                <w:rFonts w:ascii="Arial" w:hAnsi="Arial" w:cs="Arial"/>
                <w:color w:val="000000"/>
                <w:sz w:val="18"/>
                <w:szCs w:val="18"/>
              </w:rPr>
              <w:t>Puesta Del Sol I Y II Sup En M2 2895.06 Donados a ciudadanos por VI Admón.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0D1F6B" w:rsidRPr="00950BA6" w:rsidRDefault="000D1F6B" w:rsidP="000D1F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0BA6">
              <w:rPr>
                <w:rFonts w:ascii="Arial" w:hAnsi="Arial" w:cs="Arial"/>
                <w:sz w:val="18"/>
                <w:szCs w:val="18"/>
              </w:rPr>
              <w:t xml:space="preserve">$1,737,036 </w:t>
            </w:r>
          </w:p>
        </w:tc>
      </w:tr>
      <w:tr w:rsidR="003E297E" w:rsidRPr="00950BA6" w:rsidTr="008411BA">
        <w:trPr>
          <w:trHeight w:hRule="exact" w:val="227"/>
          <w:jc w:val="center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7E" w:rsidRPr="00950BA6" w:rsidRDefault="003E297E" w:rsidP="003E29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7E" w:rsidRPr="00CD1A7F" w:rsidRDefault="003E297E" w:rsidP="003E29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297E" w:rsidRPr="00950BA6" w:rsidRDefault="003E297E" w:rsidP="00FD1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8411BA" w:rsidRPr="00950BA6" w:rsidTr="00DF390B">
        <w:trPr>
          <w:trHeight w:hRule="exact" w:val="284"/>
          <w:jc w:val="center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8411BA" w:rsidRPr="00CD1A7F" w:rsidRDefault="008411BA" w:rsidP="008411BA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1A7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$32,026,311</w:t>
            </w:r>
          </w:p>
          <w:p w:rsidR="008411BA" w:rsidRPr="00CD1A7F" w:rsidRDefault="008411BA" w:rsidP="008411B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E47E62" w:rsidRPr="00E47E62" w:rsidRDefault="00E47E62" w:rsidP="00E47E6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E47E62" w:rsidRPr="00E47E62" w:rsidSect="003F758A">
      <w:headerReference w:type="default" r:id="rId6"/>
      <w:footerReference w:type="default" r:id="rId7"/>
      <w:pgSz w:w="12240" w:h="15840" w:code="1"/>
      <w:pgMar w:top="3039" w:right="720" w:bottom="1276" w:left="720" w:header="709" w:footer="709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6B" w:rsidRDefault="000D1F6B" w:rsidP="005E428C">
      <w:pPr>
        <w:spacing w:after="0" w:line="240" w:lineRule="auto"/>
      </w:pPr>
      <w:r>
        <w:separator/>
      </w:r>
    </w:p>
  </w:endnote>
  <w:endnote w:type="continuationSeparator" w:id="0">
    <w:p w:rsidR="000D1F6B" w:rsidRDefault="000D1F6B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6B" w:rsidRPr="00356911" w:rsidRDefault="00964BDA" w:rsidP="00ED3D80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  <w:r>
      <w:rPr>
        <w:noProof/>
        <w:lang w:eastAsia="es-MX"/>
      </w:rPr>
      <w:drawing>
        <wp:anchor distT="114300" distB="114300" distL="114300" distR="114300" simplePos="0" relativeHeight="251660288" behindDoc="0" locked="0" layoutInCell="1" hidden="0" allowOverlap="1" wp14:anchorId="30ACAD25" wp14:editId="6B7B2DF2">
          <wp:simplePos x="0" y="0"/>
          <wp:positionH relativeFrom="margin">
            <wp:posOffset>381000</wp:posOffset>
          </wp:positionH>
          <wp:positionV relativeFrom="paragraph">
            <wp:posOffset>-236855</wp:posOffset>
          </wp:positionV>
          <wp:extent cx="6092931" cy="780192"/>
          <wp:effectExtent l="0" t="0" r="3175" b="127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2931" cy="78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D1F6B">
      <w:rPr>
        <w:sz w:val="14"/>
        <w:szCs w:val="14"/>
      </w:rPr>
      <w:tab/>
    </w:r>
    <w:r w:rsidR="000D1F6B">
      <w:rPr>
        <w:sz w:val="14"/>
        <w:szCs w:val="14"/>
      </w:rPr>
      <w:tab/>
    </w:r>
    <w:r w:rsidR="000D1F6B">
      <w:rPr>
        <w:sz w:val="14"/>
        <w:szCs w:val="14"/>
      </w:rPr>
      <w:tab/>
    </w:r>
    <w:r w:rsidR="000D1F6B" w:rsidRPr="00356911">
      <w:rPr>
        <w:sz w:val="14"/>
        <w:szCs w:val="14"/>
      </w:rPr>
      <w:tab/>
    </w:r>
  </w:p>
  <w:p w:rsidR="000D1F6B" w:rsidRPr="000634F1" w:rsidRDefault="000D1F6B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  <w:r w:rsidRPr="00356911">
      <w:rPr>
        <w:sz w:val="14"/>
        <w:szCs w:val="14"/>
      </w:rPr>
      <w:fldChar w:fldCharType="begin"/>
    </w:r>
    <w:r w:rsidRPr="00356911">
      <w:rPr>
        <w:sz w:val="14"/>
        <w:szCs w:val="14"/>
      </w:rPr>
      <w:instrText xml:space="preserve"> PAGE   \* MERGEFORMAT </w:instrText>
    </w:r>
    <w:r w:rsidRPr="00356911">
      <w:rPr>
        <w:sz w:val="14"/>
        <w:szCs w:val="14"/>
      </w:rPr>
      <w:fldChar w:fldCharType="separate"/>
    </w:r>
    <w:r w:rsidR="00341B79">
      <w:rPr>
        <w:noProof/>
        <w:sz w:val="14"/>
        <w:szCs w:val="14"/>
      </w:rPr>
      <w:t>2</w:t>
    </w:r>
    <w:r w:rsidRPr="00356911">
      <w:rPr>
        <w:noProof/>
        <w:sz w:val="14"/>
        <w:szCs w:val="14"/>
      </w:rPr>
      <w:fldChar w:fldCharType="end"/>
    </w:r>
    <w:r w:rsidRPr="00356911">
      <w:rPr>
        <w:sz w:val="14"/>
        <w:szCs w:val="14"/>
      </w:rPr>
      <w:t xml:space="preserve">| </w:t>
    </w:r>
    <w:r>
      <w:rPr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6B" w:rsidRDefault="000D1F6B" w:rsidP="005E428C">
      <w:pPr>
        <w:spacing w:after="0" w:line="240" w:lineRule="auto"/>
      </w:pPr>
      <w:r>
        <w:separator/>
      </w:r>
    </w:p>
  </w:footnote>
  <w:footnote w:type="continuationSeparator" w:id="0">
    <w:p w:rsidR="000D1F6B" w:rsidRDefault="000D1F6B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6B" w:rsidRDefault="00964BDA" w:rsidP="005E428C">
    <w:pPr>
      <w:pStyle w:val="Encabezado"/>
    </w:pPr>
    <w:r>
      <w:rPr>
        <w:noProof/>
        <w:lang w:eastAsia="es-MX"/>
      </w:rPr>
      <w:drawing>
        <wp:anchor distT="0" distB="0" distL="0" distR="0" simplePos="0" relativeHeight="251662336" behindDoc="1" locked="0" layoutInCell="1" hidden="0" allowOverlap="1" wp14:anchorId="27916E7F" wp14:editId="1148B4D6">
          <wp:simplePos x="0" y="0"/>
          <wp:positionH relativeFrom="margin">
            <wp:posOffset>2600325</wp:posOffset>
          </wp:positionH>
          <wp:positionV relativeFrom="margin">
            <wp:posOffset>-1774825</wp:posOffset>
          </wp:positionV>
          <wp:extent cx="1581150" cy="1390650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8115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1F6B" w:rsidRDefault="000D1F6B" w:rsidP="00ED3D80">
    <w:pPr>
      <w:pStyle w:val="Encabezado"/>
      <w:jc w:val="center"/>
    </w:pPr>
  </w:p>
  <w:p w:rsidR="000D1F6B" w:rsidRDefault="000D1F6B" w:rsidP="005E428C">
    <w:pPr>
      <w:pStyle w:val="Encabezado"/>
    </w:pPr>
  </w:p>
  <w:p w:rsidR="000D1F6B" w:rsidRDefault="000D1F6B" w:rsidP="002D4069">
    <w:pPr>
      <w:pStyle w:val="Encabezado"/>
      <w:jc w:val="center"/>
    </w:pPr>
  </w:p>
  <w:p w:rsidR="000D1F6B" w:rsidRDefault="000D1F6B" w:rsidP="005E428C">
    <w:pPr>
      <w:pStyle w:val="Encabezado"/>
    </w:pPr>
  </w:p>
  <w:p w:rsidR="000D1F6B" w:rsidRDefault="000D1F6B" w:rsidP="005E428C">
    <w:pPr>
      <w:pStyle w:val="Encabezado"/>
    </w:pPr>
  </w:p>
  <w:p w:rsidR="000D1F6B" w:rsidRDefault="000D1F6B" w:rsidP="005E428C">
    <w:pPr>
      <w:pStyle w:val="Encabezado"/>
    </w:pPr>
  </w:p>
  <w:tbl>
    <w:tblPr>
      <w:tblpPr w:leftFromText="144" w:rightFromText="144" w:vertAnchor="text" w:horzAnchor="margin" w:tblpXSpec="center" w:tblpY="1"/>
      <w:tblW w:w="815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50"/>
    </w:tblGrid>
    <w:tr w:rsidR="000D1F6B" w:rsidRPr="003D5D4F" w:rsidTr="009221C5">
      <w:trPr>
        <w:trHeight w:hRule="exact" w:val="187"/>
      </w:trPr>
      <w:tc>
        <w:tcPr>
          <w:tcW w:w="81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D1F6B" w:rsidRPr="0015376B" w:rsidRDefault="000D1F6B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EN</w:t>
          </w: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ES INMUEBLES DEL DOMINIO PRIVADO QUE COMPON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EN</w:t>
          </w: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EL PATRIMONIO</w:t>
          </w:r>
        </w:p>
      </w:tc>
    </w:tr>
    <w:tr w:rsidR="000D1F6B" w:rsidRPr="003D5D4F" w:rsidTr="009221C5">
      <w:trPr>
        <w:trHeight w:hRule="exact" w:val="187"/>
      </w:trPr>
      <w:tc>
        <w:tcPr>
          <w:tcW w:w="81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D1F6B" w:rsidRPr="0015376B" w:rsidRDefault="000D1F6B" w:rsidP="00341B79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AL 3</w:t>
          </w:r>
          <w:r w:rsidR="00341B7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="00A3557F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341B7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 w:rsidR="00935347" w:rsidRPr="002D406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CD7646" w:rsidRPr="002D406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B17DA7" w:rsidRPr="002D406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</w:p>
      </w:tc>
    </w:tr>
    <w:tr w:rsidR="000D1F6B" w:rsidRPr="003D5D4F" w:rsidTr="009221C5">
      <w:trPr>
        <w:trHeight w:hRule="exact" w:val="187"/>
      </w:trPr>
      <w:tc>
        <w:tcPr>
          <w:tcW w:w="81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D1F6B" w:rsidRPr="0015376B" w:rsidRDefault="002D4069" w:rsidP="002D4069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0D1F6B" w:rsidRDefault="000D1F6B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9"/>
    <w:rsid w:val="000212B6"/>
    <w:rsid w:val="00031ED0"/>
    <w:rsid w:val="00041941"/>
    <w:rsid w:val="000634F1"/>
    <w:rsid w:val="0007050D"/>
    <w:rsid w:val="000A1C18"/>
    <w:rsid w:val="000D1F6B"/>
    <w:rsid w:val="000D2501"/>
    <w:rsid w:val="000E0CA5"/>
    <w:rsid w:val="00106ABA"/>
    <w:rsid w:val="0012245C"/>
    <w:rsid w:val="0015376B"/>
    <w:rsid w:val="00153946"/>
    <w:rsid w:val="001B2890"/>
    <w:rsid w:val="001B436D"/>
    <w:rsid w:val="0021010F"/>
    <w:rsid w:val="0029249A"/>
    <w:rsid w:val="002A77F3"/>
    <w:rsid w:val="002D064B"/>
    <w:rsid w:val="002D4069"/>
    <w:rsid w:val="00341B79"/>
    <w:rsid w:val="003B792E"/>
    <w:rsid w:val="003E297E"/>
    <w:rsid w:val="003E6182"/>
    <w:rsid w:val="003F758A"/>
    <w:rsid w:val="004068CF"/>
    <w:rsid w:val="00415B9C"/>
    <w:rsid w:val="00431679"/>
    <w:rsid w:val="00433039"/>
    <w:rsid w:val="00442C93"/>
    <w:rsid w:val="004614B1"/>
    <w:rsid w:val="00497A5C"/>
    <w:rsid w:val="004C5FBE"/>
    <w:rsid w:val="00544AE7"/>
    <w:rsid w:val="00565264"/>
    <w:rsid w:val="005941BB"/>
    <w:rsid w:val="00595AC1"/>
    <w:rsid w:val="005E428C"/>
    <w:rsid w:val="005E42D8"/>
    <w:rsid w:val="00647DC9"/>
    <w:rsid w:val="00654839"/>
    <w:rsid w:val="006B66ED"/>
    <w:rsid w:val="006D67CC"/>
    <w:rsid w:val="006E244B"/>
    <w:rsid w:val="007515BA"/>
    <w:rsid w:val="007610DE"/>
    <w:rsid w:val="00792ABC"/>
    <w:rsid w:val="007D0FAD"/>
    <w:rsid w:val="00822FA5"/>
    <w:rsid w:val="00831038"/>
    <w:rsid w:val="008411BA"/>
    <w:rsid w:val="008456E1"/>
    <w:rsid w:val="00851A04"/>
    <w:rsid w:val="008A1A50"/>
    <w:rsid w:val="008A4207"/>
    <w:rsid w:val="008D162F"/>
    <w:rsid w:val="008F471C"/>
    <w:rsid w:val="009221C5"/>
    <w:rsid w:val="00925FC3"/>
    <w:rsid w:val="00935347"/>
    <w:rsid w:val="00950BA6"/>
    <w:rsid w:val="00956741"/>
    <w:rsid w:val="00964BDA"/>
    <w:rsid w:val="00983ACE"/>
    <w:rsid w:val="00A3557F"/>
    <w:rsid w:val="00A81C7D"/>
    <w:rsid w:val="00A84AEB"/>
    <w:rsid w:val="00A9378B"/>
    <w:rsid w:val="00AB5491"/>
    <w:rsid w:val="00AE1D86"/>
    <w:rsid w:val="00B17DA7"/>
    <w:rsid w:val="00BC6C4D"/>
    <w:rsid w:val="00BD2D07"/>
    <w:rsid w:val="00C423AE"/>
    <w:rsid w:val="00C51453"/>
    <w:rsid w:val="00C6686D"/>
    <w:rsid w:val="00C96DC2"/>
    <w:rsid w:val="00CB257C"/>
    <w:rsid w:val="00CC1FE4"/>
    <w:rsid w:val="00CD1252"/>
    <w:rsid w:val="00CD1A7F"/>
    <w:rsid w:val="00CD3998"/>
    <w:rsid w:val="00CD7646"/>
    <w:rsid w:val="00CD7955"/>
    <w:rsid w:val="00D4275C"/>
    <w:rsid w:val="00D566B8"/>
    <w:rsid w:val="00D673D7"/>
    <w:rsid w:val="00DB528A"/>
    <w:rsid w:val="00DB5836"/>
    <w:rsid w:val="00DC5FA7"/>
    <w:rsid w:val="00E27349"/>
    <w:rsid w:val="00E47E62"/>
    <w:rsid w:val="00E54ADC"/>
    <w:rsid w:val="00E61556"/>
    <w:rsid w:val="00E645CC"/>
    <w:rsid w:val="00E74FBD"/>
    <w:rsid w:val="00EB03E6"/>
    <w:rsid w:val="00ED3D80"/>
    <w:rsid w:val="00ED758A"/>
    <w:rsid w:val="00F3672E"/>
    <w:rsid w:val="00F84D59"/>
    <w:rsid w:val="00F917BA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08563F"/>
  <w15:docId w15:val="{7DD814DF-98F6-4B7E-8B8B-ECD0E2B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8F471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71C"/>
    <w:rPr>
      <w:color w:val="954F72"/>
      <w:u w:val="single"/>
    </w:rPr>
  </w:style>
  <w:style w:type="paragraph" w:customStyle="1" w:styleId="msonormal0">
    <w:name w:val="msonormal"/>
    <w:basedOn w:val="Normal"/>
    <w:rsid w:val="008F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8F47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es-MX"/>
    </w:rPr>
  </w:style>
  <w:style w:type="paragraph" w:customStyle="1" w:styleId="xl66">
    <w:name w:val="xl66"/>
    <w:basedOn w:val="Normal"/>
    <w:rsid w:val="008F47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67">
    <w:name w:val="xl67"/>
    <w:basedOn w:val="Normal"/>
    <w:rsid w:val="008F471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2"/>
      <w:szCs w:val="12"/>
      <w:lang w:eastAsia="es-MX"/>
    </w:rPr>
  </w:style>
  <w:style w:type="paragraph" w:customStyle="1" w:styleId="xl68">
    <w:name w:val="xl68"/>
    <w:basedOn w:val="Normal"/>
    <w:rsid w:val="008F471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4"/>
      <w:szCs w:val="14"/>
      <w:lang w:eastAsia="es-MX"/>
    </w:rPr>
  </w:style>
  <w:style w:type="paragraph" w:customStyle="1" w:styleId="xl69">
    <w:name w:val="xl69"/>
    <w:basedOn w:val="Normal"/>
    <w:rsid w:val="008F47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2"/>
      <w:szCs w:val="12"/>
      <w:lang w:eastAsia="es-MX"/>
    </w:rPr>
  </w:style>
  <w:style w:type="paragraph" w:customStyle="1" w:styleId="xl70">
    <w:name w:val="xl70"/>
    <w:basedOn w:val="Normal"/>
    <w:rsid w:val="008F471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2"/>
      <w:szCs w:val="12"/>
      <w:lang w:eastAsia="es-MX"/>
    </w:rPr>
  </w:style>
  <w:style w:type="paragraph" w:customStyle="1" w:styleId="xl71">
    <w:name w:val="xl71"/>
    <w:basedOn w:val="Normal"/>
    <w:rsid w:val="008F47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2"/>
      <w:szCs w:val="12"/>
      <w:lang w:eastAsia="es-MX"/>
    </w:rPr>
  </w:style>
  <w:style w:type="paragraph" w:customStyle="1" w:styleId="xl72">
    <w:name w:val="xl72"/>
    <w:basedOn w:val="Normal"/>
    <w:rsid w:val="008F471C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2"/>
      <w:szCs w:val="12"/>
      <w:lang w:eastAsia="es-MX"/>
    </w:rPr>
  </w:style>
  <w:style w:type="paragraph" w:customStyle="1" w:styleId="xl73">
    <w:name w:val="xl73"/>
    <w:basedOn w:val="Normal"/>
    <w:rsid w:val="008F471C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2"/>
      <w:szCs w:val="12"/>
      <w:lang w:eastAsia="es-MX"/>
    </w:rPr>
  </w:style>
  <w:style w:type="paragraph" w:customStyle="1" w:styleId="xl74">
    <w:name w:val="xl74"/>
    <w:basedOn w:val="Normal"/>
    <w:rsid w:val="008F47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2904</Words>
  <Characters>15973</Characters>
  <Application>Microsoft Office Word</Application>
  <DocSecurity>0</DocSecurity>
  <Lines>133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contable3</cp:lastModifiedBy>
  <cp:revision>19</cp:revision>
  <cp:lastPrinted>2018-10-29T22:17:00Z</cp:lastPrinted>
  <dcterms:created xsi:type="dcterms:W3CDTF">2020-04-02T19:35:00Z</dcterms:created>
  <dcterms:modified xsi:type="dcterms:W3CDTF">2022-03-16T18:56:00Z</dcterms:modified>
</cp:coreProperties>
</file>