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6946"/>
        <w:gridCol w:w="1420"/>
      </w:tblGrid>
      <w:tr w:rsidR="008F471C" w:rsidRPr="003E6182" w:rsidTr="00433039">
        <w:trPr>
          <w:trHeight w:hRule="exact" w:val="714"/>
          <w:tblHeader/>
          <w:jc w:val="center"/>
        </w:trPr>
        <w:tc>
          <w:tcPr>
            <w:tcW w:w="1246" w:type="dxa"/>
            <w:shd w:val="clear" w:color="000000" w:fill="BFBFBF"/>
            <w:vAlign w:val="center"/>
            <w:hideMark/>
          </w:tcPr>
          <w:p w:rsidR="008F471C" w:rsidRPr="003E6182" w:rsidRDefault="008D162F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bookmarkStart w:id="0" w:name="_GoBack" w:colFirst="1" w:colLast="1"/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Código</w:t>
            </w:r>
            <w:r w:rsidR="006E244B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/ 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8F471C" w:rsidRPr="003E6182" w:rsidRDefault="00950BA6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Descripción Del Bien</w:t>
            </w:r>
          </w:p>
        </w:tc>
        <w:tc>
          <w:tcPr>
            <w:tcW w:w="1420" w:type="dxa"/>
            <w:shd w:val="clear" w:color="000000" w:fill="BFBFBF"/>
            <w:vAlign w:val="center"/>
            <w:hideMark/>
          </w:tcPr>
          <w:p w:rsidR="008F471C" w:rsidRPr="003E6182" w:rsidRDefault="008F471C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Valor </w:t>
            </w:r>
            <w:r w:rsidR="00950BA6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en</w:t>
            </w: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Libros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522.69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$1,176,053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VT-010-016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210.61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$473,873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511.67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$1,151,258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EM-029-100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735.4 Ocupado Por Terceros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$882,480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201.35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$128,461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172.14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$109,825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163.86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$104,543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173.44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$110,655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209.5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$133,495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216.33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$138,019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223.41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$142,536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230.5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$147,059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237.58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$151,576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244.66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$156,093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251.75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$160,617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258.83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$165,134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RZ-112-011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RZ-105-018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Chula Vista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196.49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$157,192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181.72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MI-008-151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169.721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97,589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199.654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174.268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$100,205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225.534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$129,680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MI-007-605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199.654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308.3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$184,980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KF-339-109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96,000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163.61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98,166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174.12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$104,472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kf-369-200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245.34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$147,204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377.18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$226,308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235.14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$141,084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202.66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$121,596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369.64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$221,784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kf-369-225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241.75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$145,050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278.84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$167,304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341.82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$205,092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96,000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98,400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290.98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$174,588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JF-369-174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202.78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$121,668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190.02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$114,012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199.97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$119,982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0D1F6B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0D1F6B" w:rsidRPr="00950BA6" w:rsidRDefault="000D1F6B" w:rsidP="000D1F6B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1F6B" w:rsidRPr="00950BA6" w:rsidRDefault="000D1F6B" w:rsidP="000D1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2895.06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D1F6B" w:rsidRPr="00950BA6" w:rsidRDefault="000D1F6B" w:rsidP="000D1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$1,737,036 </w:t>
            </w:r>
          </w:p>
        </w:tc>
      </w:tr>
      <w:tr w:rsidR="003E297E" w:rsidRPr="00950BA6" w:rsidTr="008456E1">
        <w:trPr>
          <w:trHeight w:hRule="exact" w:val="227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3E2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7E" w:rsidRPr="00950BA6" w:rsidRDefault="003E297E" w:rsidP="003E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FD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673D7" w:rsidRPr="00950BA6" w:rsidTr="00433039">
        <w:trPr>
          <w:trHeight w:hRule="exact" w:val="284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D7" w:rsidRDefault="00D673D7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D7646" w:rsidRPr="00950BA6" w:rsidRDefault="00CD7646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D7" w:rsidRPr="00950BA6" w:rsidRDefault="00D673D7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673D7" w:rsidRPr="003E6182" w:rsidRDefault="008D162F" w:rsidP="003E61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$32,026,311</w:t>
            </w:r>
          </w:p>
        </w:tc>
      </w:tr>
      <w:bookmarkEnd w:id="0"/>
    </w:tbl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ED3D80">
      <w:headerReference w:type="default" r:id="rId6"/>
      <w:footerReference w:type="default" r:id="rId7"/>
      <w:pgSz w:w="12240" w:h="15840" w:code="1"/>
      <w:pgMar w:top="3261" w:right="720" w:bottom="1276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F6B" w:rsidRDefault="000D1F6B" w:rsidP="005E428C">
      <w:pPr>
        <w:spacing w:after="0" w:line="240" w:lineRule="auto"/>
      </w:pPr>
      <w:r>
        <w:separator/>
      </w:r>
    </w:p>
  </w:endnote>
  <w:endnote w:type="continuationSeparator" w:id="0">
    <w:p w:rsidR="000D1F6B" w:rsidRDefault="000D1F6B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6B" w:rsidRPr="00356911" w:rsidRDefault="000D1F6B" w:rsidP="00ED3D80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0695C5">
          <wp:simplePos x="0" y="0"/>
          <wp:positionH relativeFrom="margin">
            <wp:posOffset>0</wp:posOffset>
          </wp:positionH>
          <wp:positionV relativeFrom="paragraph">
            <wp:posOffset>-191770</wp:posOffset>
          </wp:positionV>
          <wp:extent cx="6858000" cy="635635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68580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356911">
      <w:rPr>
        <w:sz w:val="14"/>
        <w:szCs w:val="14"/>
      </w:rPr>
      <w:tab/>
    </w:r>
  </w:p>
  <w:p w:rsidR="000D1F6B" w:rsidRPr="000634F1" w:rsidRDefault="000D1F6B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F6B" w:rsidRDefault="000D1F6B" w:rsidP="005E428C">
      <w:pPr>
        <w:spacing w:after="0" w:line="240" w:lineRule="auto"/>
      </w:pPr>
      <w:r>
        <w:separator/>
      </w:r>
    </w:p>
  </w:footnote>
  <w:footnote w:type="continuationSeparator" w:id="0">
    <w:p w:rsidR="000D1F6B" w:rsidRDefault="000D1F6B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6B" w:rsidRDefault="000D1F6B" w:rsidP="005E42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07C3961">
          <wp:simplePos x="0" y="0"/>
          <wp:positionH relativeFrom="margin">
            <wp:posOffset>2533650</wp:posOffset>
          </wp:positionH>
          <wp:positionV relativeFrom="paragraph">
            <wp:posOffset>-297815</wp:posOffset>
          </wp:positionV>
          <wp:extent cx="1781175" cy="1352550"/>
          <wp:effectExtent l="0" t="0" r="9525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F6B" w:rsidRDefault="000D1F6B" w:rsidP="00ED3D80">
    <w:pPr>
      <w:pStyle w:val="Encabezado"/>
      <w:jc w:val="center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tbl>
    <w:tblPr>
      <w:tblpPr w:leftFromText="144" w:rightFromText="144" w:vertAnchor="text" w:horzAnchor="margin" w:tblpXSpec="center" w:tblpY="1"/>
      <w:tblW w:w="815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50"/>
    </w:tblGrid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0D1F6B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ES INMUEBLES DEL DOMINIO PRIVADO QUE COMPON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EL PATRIMONIO</w:t>
          </w:r>
        </w:p>
      </w:tc>
    </w:tr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3557F" w:rsidRDefault="000D1F6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A3557F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0 DE </w:t>
          </w:r>
          <w:r w:rsidR="00C96DC2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SEPTIEMBRE</w:t>
          </w:r>
          <w:r w:rsidR="00A3557F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CD76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2020</w:t>
          </w:r>
        </w:p>
        <w:p w:rsidR="000D1F6B" w:rsidRDefault="000D1F6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2020</w:t>
          </w:r>
        </w:p>
        <w:p w:rsidR="000D1F6B" w:rsidRPr="0015376B" w:rsidRDefault="000D1F6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</w:p>
      </w:tc>
    </w:tr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0D1F6B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0D1F6B" w:rsidRDefault="000D1F6B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79"/>
    <w:rsid w:val="000212B6"/>
    <w:rsid w:val="00031ED0"/>
    <w:rsid w:val="00041941"/>
    <w:rsid w:val="000634F1"/>
    <w:rsid w:val="0007050D"/>
    <w:rsid w:val="000A1C18"/>
    <w:rsid w:val="000D1F6B"/>
    <w:rsid w:val="000D2501"/>
    <w:rsid w:val="000E0CA5"/>
    <w:rsid w:val="00106ABA"/>
    <w:rsid w:val="0012245C"/>
    <w:rsid w:val="0015376B"/>
    <w:rsid w:val="00153946"/>
    <w:rsid w:val="001B2890"/>
    <w:rsid w:val="001B436D"/>
    <w:rsid w:val="0021010F"/>
    <w:rsid w:val="002A77F3"/>
    <w:rsid w:val="002D064B"/>
    <w:rsid w:val="003B792E"/>
    <w:rsid w:val="003E297E"/>
    <w:rsid w:val="003E6182"/>
    <w:rsid w:val="004068CF"/>
    <w:rsid w:val="00415B9C"/>
    <w:rsid w:val="00431679"/>
    <w:rsid w:val="00433039"/>
    <w:rsid w:val="00442C93"/>
    <w:rsid w:val="00497A5C"/>
    <w:rsid w:val="004C5FBE"/>
    <w:rsid w:val="00544AE7"/>
    <w:rsid w:val="00565264"/>
    <w:rsid w:val="005941BB"/>
    <w:rsid w:val="00595AC1"/>
    <w:rsid w:val="005E428C"/>
    <w:rsid w:val="005E42D8"/>
    <w:rsid w:val="00647DC9"/>
    <w:rsid w:val="00654839"/>
    <w:rsid w:val="006B66ED"/>
    <w:rsid w:val="006D67CC"/>
    <w:rsid w:val="006E244B"/>
    <w:rsid w:val="007515BA"/>
    <w:rsid w:val="007610DE"/>
    <w:rsid w:val="00792ABC"/>
    <w:rsid w:val="007D0FAD"/>
    <w:rsid w:val="00822FA5"/>
    <w:rsid w:val="00831038"/>
    <w:rsid w:val="008456E1"/>
    <w:rsid w:val="00851A04"/>
    <w:rsid w:val="008A1A50"/>
    <w:rsid w:val="008A4207"/>
    <w:rsid w:val="008D162F"/>
    <w:rsid w:val="008F471C"/>
    <w:rsid w:val="009221C5"/>
    <w:rsid w:val="00925FC3"/>
    <w:rsid w:val="00950BA6"/>
    <w:rsid w:val="00956741"/>
    <w:rsid w:val="00983ACE"/>
    <w:rsid w:val="00A3557F"/>
    <w:rsid w:val="00A81C7D"/>
    <w:rsid w:val="00A84AEB"/>
    <w:rsid w:val="00A9378B"/>
    <w:rsid w:val="00AB5491"/>
    <w:rsid w:val="00AE1D86"/>
    <w:rsid w:val="00BC6C4D"/>
    <w:rsid w:val="00BD2D07"/>
    <w:rsid w:val="00C423AE"/>
    <w:rsid w:val="00C51453"/>
    <w:rsid w:val="00C96DC2"/>
    <w:rsid w:val="00CB257C"/>
    <w:rsid w:val="00CC1FE4"/>
    <w:rsid w:val="00CD1252"/>
    <w:rsid w:val="00CD3998"/>
    <w:rsid w:val="00CD7646"/>
    <w:rsid w:val="00CD7955"/>
    <w:rsid w:val="00D4275C"/>
    <w:rsid w:val="00D566B8"/>
    <w:rsid w:val="00D673D7"/>
    <w:rsid w:val="00DB528A"/>
    <w:rsid w:val="00DB5836"/>
    <w:rsid w:val="00DC5FA7"/>
    <w:rsid w:val="00E27349"/>
    <w:rsid w:val="00E47E62"/>
    <w:rsid w:val="00E54ADC"/>
    <w:rsid w:val="00E61556"/>
    <w:rsid w:val="00E645CC"/>
    <w:rsid w:val="00E74FBD"/>
    <w:rsid w:val="00EB03E6"/>
    <w:rsid w:val="00ED3D80"/>
    <w:rsid w:val="00ED758A"/>
    <w:rsid w:val="00F3672E"/>
    <w:rsid w:val="00F84D59"/>
    <w:rsid w:val="00F917BA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AC53C1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F471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71C"/>
    <w:rPr>
      <w:color w:val="954F72"/>
      <w:u w:val="single"/>
    </w:rPr>
  </w:style>
  <w:style w:type="paragraph" w:customStyle="1" w:styleId="msonormal0">
    <w:name w:val="msonormal"/>
    <w:basedOn w:val="Normal"/>
    <w:rsid w:val="008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F4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66">
    <w:name w:val="xl66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8F4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68">
    <w:name w:val="xl68"/>
    <w:basedOn w:val="Normal"/>
    <w:rsid w:val="008F47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69">
    <w:name w:val="xl69"/>
    <w:basedOn w:val="Normal"/>
    <w:rsid w:val="008F47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0">
    <w:name w:val="xl70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71">
    <w:name w:val="xl71"/>
    <w:basedOn w:val="Normal"/>
    <w:rsid w:val="008F4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2">
    <w:name w:val="xl72"/>
    <w:basedOn w:val="Normal"/>
    <w:rsid w:val="008F471C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3">
    <w:name w:val="xl73"/>
    <w:basedOn w:val="Normal"/>
    <w:rsid w:val="008F471C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4">
    <w:name w:val="xl74"/>
    <w:basedOn w:val="Normal"/>
    <w:rsid w:val="008F47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2904</Words>
  <Characters>15975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contable3</cp:lastModifiedBy>
  <cp:revision>8</cp:revision>
  <cp:lastPrinted>2018-10-29T22:17:00Z</cp:lastPrinted>
  <dcterms:created xsi:type="dcterms:W3CDTF">2020-04-02T19:35:00Z</dcterms:created>
  <dcterms:modified xsi:type="dcterms:W3CDTF">2020-10-23T23:54:00Z</dcterms:modified>
</cp:coreProperties>
</file>