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2839"/>
        <w:gridCol w:w="816"/>
        <w:gridCol w:w="910"/>
      </w:tblGrid>
      <w:tr w:rsidR="003B792E" w:rsidRPr="00DC5FA7" w:rsidTr="008A4207">
        <w:trPr>
          <w:trHeight w:hRule="exact" w:val="370"/>
          <w:tblHeader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DC5FA7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DC5FA7">
              <w:rPr>
                <w:rFonts w:ascii="Arial" w:eastAsia="Arial Unicode MS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Clave Catastral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DC5FA7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3"/>
                <w:szCs w:val="13"/>
                <w:lang w:eastAsia="es-MX"/>
              </w:rPr>
            </w:pPr>
            <w:r w:rsidRPr="00DC5FA7">
              <w:rPr>
                <w:rFonts w:ascii="Arial" w:eastAsia="Arial Unicode MS" w:hAnsi="Arial" w:cs="Arial"/>
                <w:b/>
                <w:bCs/>
                <w:color w:val="000000"/>
                <w:sz w:val="13"/>
                <w:szCs w:val="13"/>
                <w:lang w:eastAsia="es-MX"/>
              </w:rPr>
              <w:t>Fraccionamiento Y/O Inmueble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DC5FA7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0"/>
                <w:szCs w:val="14"/>
                <w:lang w:eastAsia="es-MX"/>
              </w:rPr>
            </w:pPr>
            <w:r w:rsidRPr="00DC5FA7">
              <w:rPr>
                <w:rFonts w:ascii="Arial" w:eastAsia="Arial Unicode MS" w:hAnsi="Arial" w:cs="Arial"/>
                <w:b/>
                <w:bCs/>
                <w:color w:val="000000"/>
                <w:sz w:val="10"/>
                <w:szCs w:val="14"/>
                <w:lang w:eastAsia="es-MX"/>
              </w:rPr>
              <w:t>Superficie Documental En M2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DC5FA7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DC5FA7">
              <w:rPr>
                <w:rFonts w:ascii="Arial" w:eastAsia="Arial Unicode MS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Valor Catastral Del Terreno</w:t>
            </w:r>
          </w:p>
        </w:tc>
      </w:tr>
      <w:tr w:rsidR="00831038" w:rsidRPr="00DC5FA7" w:rsidTr="008A4207">
        <w:trPr>
          <w:trHeight w:hRule="exact" w:val="193"/>
          <w:tblHeader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92E" w:rsidRPr="00DC5FA7" w:rsidRDefault="003B792E" w:rsidP="003B792E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Rf-131-007</w:t>
            </w:r>
          </w:p>
          <w:p w:rsidR="00831038" w:rsidRPr="00DC5FA7" w:rsidRDefault="00831038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249.19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DC5FA7" w:rsidRDefault="003B792E" w:rsidP="003B792E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$299,028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Rf-131-008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249.35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$299,220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Rf-131-009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249.51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$299,412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$299,604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$299,796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249.98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$299,976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Rf-131-013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221.01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$265,212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Em-029-100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Av. Emiliano Zapata,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735.40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$882,480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Vm-050-001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1,967.43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$983,715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Vm-050-005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11,887.55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$4,457,831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Vm-051-001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12,449.11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$4,668,416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Vs-103-012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Akukulcan, Col. Villas De Siboney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1,440.27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$864,162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Ms-002-005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Camp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e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st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e San Miguel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3,950.26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$3,930,509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Dr-457-061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301,159.10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$602,318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Cu-073-001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Isla Cozumel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16,294.77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$9,776,862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Cu-075-001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Isla Del Caribe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338.14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$270,512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Cu-084-012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Isla Mujeres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2,019.60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$1,615,680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Hf-006-007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Hacienda Las Flores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4,343.86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$2,171,930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Kf-301-023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Cipriano Machado,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124.78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$74,868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Kf-328-022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$146,700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Kf-328-017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Cda. Playa Rosarito,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254.00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Cda. Puerto Nuevo,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697.62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$418,527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Kf-368-101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Cal. Costa Del Sol, Col. Puesta Del Sol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6,420.79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$2,889,356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Lb-002-163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Blvd.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Serrano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, Col. Lucio Blanco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12,690.92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$7,614,552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Santa Armida, 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$104,483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184.26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$207,293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217.64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$244,845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$299,194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$299,194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286.64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$232,470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199.95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$224,944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622.93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$700,796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485.50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$546,188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Mp-061-030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250.77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$282,116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298.29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$190,309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$153,120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6,675.03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$4,258,669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Mp-136-107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Pto N</w:t>
            </w:r>
            <w:bookmarkStart w:id="0" w:name="_GoBack"/>
            <w:bookmarkEnd w:id="0"/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$153,745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$133,980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209.00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$133,342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331.45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$211,465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205.74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$313,262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$128,398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$128,398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$128,398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$128,398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$133,980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$135,677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333.27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$212,626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Mp-139-170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Mp-140-101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275.14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$175,539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Mp-140-102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Mp-140-103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Mp-140-104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$127,600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Mp-140-123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Prtos.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240.93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$153,713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Sl-004-017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De La Luna, Fracc.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2,906.45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$1,453,220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Rm-017-002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DC5FA7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Pról.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362.50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$688,750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Rm-017-003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DC5FA7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Pról.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604.67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$1,148,873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Ag-268-171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Calle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Ricardo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10,891.48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$10,891,480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Ag-008-086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Calle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Ricardo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2,689.49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$2,689,490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Rz-112-014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Rz-112-015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Rz-112-016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199.61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$159,688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226.34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$181,072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226.36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$181,040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217.42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$173,936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$152,000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$152,000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$152,000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$152,312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Rf-112-300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DC5FA7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Valentín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Gómez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Farías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1,243.49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$1,492,188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Rf-112-400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DC5FA7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Valentín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Gómez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Farías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1,237.11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$1,484,532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Rf-112-500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DC5FA7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Valentín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Gómez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Farías</w:t>
            </w:r>
            <w:r w:rsidR="003B792E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1,322.67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$1,587,204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Re-012-010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Roble,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2,156.92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$1,725,536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Re-014-002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Roble,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898.07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$718,456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Re-015-001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Roble,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5,150.99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$4,120,792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Rz-112-011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Circuito Vista Alegre, Fracc.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Mp-119-155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201.35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$128,461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172.14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$109,825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$104,543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173.44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$110,655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$129,195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209.50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$133,495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216.33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$138,019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223.41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$142,536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230.50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$147,059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237.58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$151,576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244.66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$156,093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251.75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$160,617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Mp-119-176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258.83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$165,134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$104,483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Mi-008-091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$104,483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$104,483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$104,483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169.72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$97,589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Mi-008-241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Mi-007-035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$114,799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Mi-007-065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Mi-007-095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Mi-007-245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Mi-007-275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Mi-007-305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174.27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$100,205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Mi-007-335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225.53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$129,680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Mi-007-365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Mi-007-395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Mi-007-425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Mi-007-455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Mi-007-485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$101,200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Mi-007-605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$114,799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Rz-105-018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Chula 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196.49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$157,192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Eq-116-001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2,404.58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$1,923,667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Eq-115-001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1,688.94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$1,351,152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Eq-121-001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1,247.82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$998,256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Ma-012-137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$157,500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Ma-012-101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25,807.20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$29,033,100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Ma-012-138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$157,500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Cu-143-022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1,685.46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$842,730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Cu-125-513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2,199.60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$1,099,800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Cu-128-561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221.03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$110,515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Cu-128-575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308.30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$184,980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$102,000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$102,000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Kf-339-109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$96,000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163.61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$98,166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174.12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$104,472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Kf-369-199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245.34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$147,204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377.18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$226,308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235.14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$141,084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$121,596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369.64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$221,784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241.75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$145,050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278.84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$167,304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Kf-369-242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341.82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$205,092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lastRenderedPageBreak/>
              <w:t>Kf-369-151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$96,000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164.00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$98,400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290.98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$174,588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Jf-369-174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Kf-369-179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202.78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$121,668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190.02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$114,012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199.97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$119,982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Kf-369-188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$120,000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Kf-369-101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2,895.06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$1,737,036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Vt-001-032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522.69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$1,176,053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Vt-010-016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210.61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$473,873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Vt-001-033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511.67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$1,151,258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Dr-457-370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44,736.13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$894,722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Dr-457-380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7,998.07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$159,961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Dr-457-360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172,562.97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$20,707,556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Re-003-008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Roble,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2,013.15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$1,610,520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Vm-014-001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C. Mar De Bering Fracc.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1,984.50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$992,250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Rs-004-008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Real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6,876.54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$3,438,270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Lo-078-003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Cale Islas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Caimán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Col.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1,052.57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$1,052,570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Ag-008-146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Calle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Ricardo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3,292.25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$3,292,250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Mp-062-041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Mp-062-039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Mp-062-040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$225,000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Am-018-025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Aguamarina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18,265.69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$9,132,845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Rc-001-051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577.69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$278,840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Rc-003-012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2,470.52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$1,235,260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Im-011-052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Santa Isabel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21,730.86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$10,865,425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Kf-317-061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1,486.56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$891,936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Vd-013-011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4,500.00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$3,600,000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6,163.20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$4,930,560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Vd-036-001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3,853.40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$3,082,728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Vd-038-001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2,819.43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$2,255,528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Vd-049-015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3,385.23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$2,708,184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Vd-010-001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5,738.77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$4,591,019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Ca-119-001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Bahía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  701.97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$447,857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Ca-119-002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Bahía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2,611.00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$1,665,818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Ca-129-001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Bahía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3,428.88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$2,187,625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Ca-130-001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Bahía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2,011.21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$1,283,152</w:t>
            </w:r>
          </w:p>
        </w:tc>
      </w:tr>
      <w:tr w:rsidR="00831038" w:rsidRPr="00DC5FA7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2"/>
              </w:rPr>
              <w:t>Ca-130-002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C. </w:t>
            </w:r>
            <w:r w:rsidR="00DC5FA7"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>Bahía</w:t>
            </w:r>
            <w:r w:rsidRPr="00DC5FA7">
              <w:rPr>
                <w:rFonts w:ascii="Arial" w:eastAsia="Arial Unicode MS" w:hAnsi="Arial" w:cs="Arial"/>
                <w:color w:val="000000"/>
                <w:sz w:val="13"/>
                <w:szCs w:val="13"/>
              </w:rPr>
              <w:t xml:space="preserve"> Las Tortugas,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2"/>
                <w:szCs w:val="14"/>
              </w:rPr>
              <w:t xml:space="preserve">     8,753.06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DC5FA7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14"/>
              </w:rPr>
            </w:pPr>
            <w:r w:rsidRPr="00DC5FA7">
              <w:rPr>
                <w:rFonts w:ascii="Arial" w:eastAsia="Arial Unicode MS" w:hAnsi="Arial" w:cs="Arial"/>
                <w:color w:val="000000"/>
                <w:sz w:val="14"/>
                <w:szCs w:val="14"/>
              </w:rPr>
              <w:t>$5,584,452</w:t>
            </w:r>
          </w:p>
        </w:tc>
      </w:tr>
      <w:tr w:rsidR="00AE1D86" w:rsidRPr="00DC5FA7" w:rsidTr="008A4207">
        <w:trPr>
          <w:trHeight w:hRule="exact" w:val="222"/>
          <w:jc w:val="center"/>
        </w:trPr>
        <w:tc>
          <w:tcPr>
            <w:tcW w:w="839" w:type="dxa"/>
            <w:shd w:val="clear" w:color="auto" w:fill="auto"/>
            <w:noWrap/>
            <w:vAlign w:val="bottom"/>
          </w:tcPr>
          <w:p w:rsidR="00AE1D86" w:rsidRPr="00DC5FA7" w:rsidRDefault="00AE1D86" w:rsidP="00831038">
            <w:pPr>
              <w:rPr>
                <w:rFonts w:ascii="Arial" w:eastAsia="Arial Unicode MS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D86" w:rsidRPr="00DC5FA7" w:rsidRDefault="00AE1D86" w:rsidP="00831038">
            <w:pPr>
              <w:rPr>
                <w:rFonts w:ascii="Arial" w:eastAsia="Arial Unicode MS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5FA7" w:rsidRPr="00DC5FA7" w:rsidRDefault="00AE1D86" w:rsidP="00AE1D86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4"/>
              </w:rPr>
            </w:pPr>
            <w:r w:rsidRPr="00DC5FA7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14"/>
              </w:rPr>
              <w:t>$</w:t>
            </w:r>
            <w:r w:rsidR="00DC5FA7" w:rsidRPr="00DC5F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4"/>
              </w:rPr>
              <w:t>$246,741,564</w:t>
            </w:r>
          </w:p>
          <w:p w:rsidR="00DC5FA7" w:rsidRPr="00DC5FA7" w:rsidRDefault="00DC5FA7" w:rsidP="00DC5FA7">
            <w:pPr>
              <w:jc w:val="right"/>
              <w:rPr>
                <w:rFonts w:ascii="Calibri" w:hAnsi="Calibri" w:cs="Calibri"/>
                <w:color w:val="000000"/>
                <w:sz w:val="12"/>
                <w:szCs w:val="14"/>
              </w:rPr>
            </w:pPr>
            <w:r w:rsidRPr="00DC5FA7">
              <w:rPr>
                <w:rFonts w:ascii="Calibri" w:hAnsi="Calibri" w:cs="Calibri"/>
                <w:color w:val="000000"/>
                <w:sz w:val="12"/>
                <w:szCs w:val="14"/>
              </w:rPr>
              <w:t>$246,741,564</w:t>
            </w:r>
          </w:p>
          <w:p w:rsidR="00AE1D86" w:rsidRPr="00DC5FA7" w:rsidRDefault="00AE1D86" w:rsidP="00AE1D86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4"/>
              </w:rPr>
            </w:pPr>
          </w:p>
          <w:p w:rsidR="00AE1D86" w:rsidRPr="00DC5FA7" w:rsidRDefault="00AE1D86" w:rsidP="00AE1D86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14"/>
              </w:rPr>
            </w:pPr>
          </w:p>
        </w:tc>
      </w:tr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15376B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FA7" w:rsidRDefault="00DC5FA7" w:rsidP="005E428C">
      <w:pPr>
        <w:spacing w:after="0" w:line="240" w:lineRule="auto"/>
      </w:pPr>
      <w:r>
        <w:separator/>
      </w:r>
    </w:p>
  </w:endnote>
  <w:endnote w:type="continuationSeparator" w:id="0">
    <w:p w:rsidR="00DC5FA7" w:rsidRDefault="00DC5FA7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A7" w:rsidRDefault="00DC5FA7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DC5FA7" w:rsidRDefault="00DC5FA7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11735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5FA7" w:rsidRPr="00356911" w:rsidRDefault="00DC5FA7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DC5FA7" w:rsidRPr="000634F1" w:rsidRDefault="00DC5FA7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3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FA7" w:rsidRDefault="00DC5FA7" w:rsidP="005E428C">
      <w:pPr>
        <w:spacing w:after="0" w:line="240" w:lineRule="auto"/>
      </w:pPr>
      <w:r>
        <w:separator/>
      </w:r>
    </w:p>
  </w:footnote>
  <w:footnote w:type="continuationSeparator" w:id="0">
    <w:p w:rsidR="00DC5FA7" w:rsidRDefault="00DC5FA7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A7" w:rsidRDefault="00DC5FA7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6D33416" wp14:editId="7F8226C0">
          <wp:simplePos x="0" y="0"/>
          <wp:positionH relativeFrom="margin">
            <wp:posOffset>2406015</wp:posOffset>
          </wp:positionH>
          <wp:positionV relativeFrom="paragraph">
            <wp:posOffset>-84785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5FA7" w:rsidRDefault="00DC5FA7" w:rsidP="005E428C">
    <w:pPr>
      <w:pStyle w:val="Encabezado"/>
    </w:pPr>
  </w:p>
  <w:p w:rsidR="00DC5FA7" w:rsidRDefault="00DC5FA7" w:rsidP="005E428C">
    <w:pPr>
      <w:pStyle w:val="Encabezado"/>
    </w:pPr>
  </w:p>
  <w:p w:rsidR="00DC5FA7" w:rsidRDefault="00DC5FA7" w:rsidP="005E428C">
    <w:pPr>
      <w:pStyle w:val="Encabezado"/>
    </w:pPr>
  </w:p>
  <w:p w:rsidR="00DC5FA7" w:rsidRDefault="00DC5FA7" w:rsidP="005E428C">
    <w:pPr>
      <w:pStyle w:val="Encabezado"/>
    </w:pPr>
  </w:p>
  <w:p w:rsidR="00DC5FA7" w:rsidRDefault="00DC5FA7" w:rsidP="005E428C">
    <w:pPr>
      <w:pStyle w:val="Encabezado"/>
    </w:pPr>
  </w:p>
  <w:p w:rsidR="00DC5FA7" w:rsidRDefault="00DC5FA7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DC5FA7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DC5FA7" w:rsidRPr="0015376B" w:rsidRDefault="00DC5FA7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PRIVADO QUE COMPONEN EL PATRIMONIO</w:t>
          </w:r>
        </w:p>
      </w:tc>
    </w:tr>
    <w:tr w:rsidR="00DC5FA7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DC5FA7" w:rsidRPr="0015376B" w:rsidRDefault="00DC5FA7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AL 30 DE JUNIO DE 2018</w:t>
          </w:r>
        </w:p>
      </w:tc>
    </w:tr>
    <w:tr w:rsidR="00DC5FA7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DC5FA7" w:rsidRPr="0015376B" w:rsidRDefault="00DC5FA7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DC5FA7" w:rsidRDefault="00DC5FA7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679"/>
    <w:rsid w:val="000212B6"/>
    <w:rsid w:val="000634F1"/>
    <w:rsid w:val="0007050D"/>
    <w:rsid w:val="000A1C18"/>
    <w:rsid w:val="000D2501"/>
    <w:rsid w:val="000E0CA5"/>
    <w:rsid w:val="00106ABA"/>
    <w:rsid w:val="0015376B"/>
    <w:rsid w:val="00153946"/>
    <w:rsid w:val="001B436D"/>
    <w:rsid w:val="002A77F3"/>
    <w:rsid w:val="002D064B"/>
    <w:rsid w:val="003B792E"/>
    <w:rsid w:val="00431679"/>
    <w:rsid w:val="00442C93"/>
    <w:rsid w:val="00497A5C"/>
    <w:rsid w:val="00565264"/>
    <w:rsid w:val="005E428C"/>
    <w:rsid w:val="00647DC9"/>
    <w:rsid w:val="006B66ED"/>
    <w:rsid w:val="006D67CC"/>
    <w:rsid w:val="007610DE"/>
    <w:rsid w:val="00792ABC"/>
    <w:rsid w:val="007D0FAD"/>
    <w:rsid w:val="00822FA5"/>
    <w:rsid w:val="00831038"/>
    <w:rsid w:val="008A1A50"/>
    <w:rsid w:val="008A4207"/>
    <w:rsid w:val="00925FC3"/>
    <w:rsid w:val="00983ACE"/>
    <w:rsid w:val="00A84AEB"/>
    <w:rsid w:val="00A9378B"/>
    <w:rsid w:val="00AE1D86"/>
    <w:rsid w:val="00BC6C4D"/>
    <w:rsid w:val="00C423AE"/>
    <w:rsid w:val="00CC1FE4"/>
    <w:rsid w:val="00D566B8"/>
    <w:rsid w:val="00DB5836"/>
    <w:rsid w:val="00DC5FA7"/>
    <w:rsid w:val="00E47E62"/>
    <w:rsid w:val="00E54ADC"/>
    <w:rsid w:val="00E74FBD"/>
    <w:rsid w:val="00EB03E6"/>
    <w:rsid w:val="00ED758A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4B2E4FA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4118</Words>
  <Characters>22649</Characters>
  <Application>Microsoft Office Word</Application>
  <DocSecurity>0</DocSecurity>
  <Lines>188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26714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16</cp:revision>
  <cp:lastPrinted>2018-03-14T22:06:00Z</cp:lastPrinted>
  <dcterms:created xsi:type="dcterms:W3CDTF">2017-07-14T20:41:00Z</dcterms:created>
  <dcterms:modified xsi:type="dcterms:W3CDTF">2018-07-26T18:25:00Z</dcterms:modified>
</cp:coreProperties>
</file>