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34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9"/>
        <w:gridCol w:w="2870"/>
        <w:gridCol w:w="824"/>
        <w:gridCol w:w="808"/>
      </w:tblGrid>
      <w:tr w:rsidR="003B792E" w:rsidRPr="003B792E" w:rsidTr="00EB03E6">
        <w:trPr>
          <w:trHeight w:hRule="exact" w:val="370"/>
          <w:tblHeader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B792E" w:rsidRPr="0015376B" w:rsidRDefault="003B792E" w:rsidP="003B792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</w:pPr>
            <w:bookmarkStart w:id="0" w:name="_GoBack"/>
            <w:bookmarkEnd w:id="0"/>
            <w:r w:rsidRPr="0015376B"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  <w:t>Clave Catastral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B792E" w:rsidRPr="0015376B" w:rsidRDefault="003B792E" w:rsidP="003B792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5376B">
              <w:rPr>
                <w:rFonts w:ascii="Arial" w:eastAsia="Arial Unicode MS" w:hAnsi="Arial" w:cs="Arial"/>
                <w:b/>
                <w:bCs/>
                <w:color w:val="000000"/>
                <w:sz w:val="13"/>
                <w:szCs w:val="11"/>
                <w:lang w:eastAsia="es-MX"/>
              </w:rPr>
              <w:t>Fraccionamiento Y/O Inmueble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B792E" w:rsidRPr="0015376B" w:rsidRDefault="003B792E" w:rsidP="003B792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5376B"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  <w:t>Superficie Documental En M2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B792E" w:rsidRPr="0015376B" w:rsidRDefault="003B792E" w:rsidP="003B792E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</w:pPr>
            <w:r w:rsidRPr="0015376B">
              <w:rPr>
                <w:rFonts w:ascii="Arial" w:eastAsia="Arial Unicode MS" w:hAnsi="Arial" w:cs="Arial"/>
                <w:b/>
                <w:bCs/>
                <w:color w:val="000000"/>
                <w:sz w:val="11"/>
                <w:szCs w:val="11"/>
                <w:lang w:eastAsia="es-MX"/>
              </w:rPr>
              <w:t>Valor Catastral Del Terreno</w:t>
            </w:r>
          </w:p>
        </w:tc>
      </w:tr>
      <w:tr w:rsidR="00831038" w:rsidRPr="003B792E" w:rsidTr="003B792E">
        <w:trPr>
          <w:trHeight w:hRule="exact" w:val="193"/>
          <w:tblHeader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792E" w:rsidRPr="0015376B" w:rsidRDefault="003B792E" w:rsidP="003B792E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Rf-131-007</w:t>
            </w:r>
          </w:p>
          <w:p w:rsidR="00831038" w:rsidRPr="0015376B" w:rsidRDefault="00831038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249.19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1038" w:rsidRPr="0015376B" w:rsidRDefault="003B792E" w:rsidP="003B792E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$299,028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Rf-131-008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249.35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$299,220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Rf-131-009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249.51 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$299,412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249.67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$299,604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249.83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$299,796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249.98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$299,976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Rf-131-013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Col. Reforma C. Gral. Francisco Villa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221.01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$265,212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Em-029-100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Av. Emiliano Zapata, Col. Leyes De Reforma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735.40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$882,480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Vm-050-001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Ave. Mar De Bering, Col. Vista 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1,967.43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$983,715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Vm-050-005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Ave. Mar De Bering, Col. Vista 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11,887.55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$4,457,831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Vm-051-001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Ave. Mar De Bering, Col. Vista 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12,449.11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$4,668,416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Vs-103-012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C.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Akukulcan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, Col. Villas De Siboney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1,440.27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$864,162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Ms-002-005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Villas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Campste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San Miguel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3,950.26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$3,930,509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Dr-457-061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Cañón El Cuervo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301,159.10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$602,318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Cu-073-001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Isla Cozumel Fracc. Cumbres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16,294.77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$9,776,862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Cu-075-001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Isla Del Caribe Fracc. Cumbres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338.14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$270,512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Cu-084-012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Isla Mujeres Fracc. Cumbres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2,019.60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$1,615,680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Hf-006-007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Hacienda Las Flores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4,343.86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$2,171,930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Kf-301-023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Cipriano Machado, Col. Puesta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124.78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$74,868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Kf-328-022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244.50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$146,700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Kf-328-017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Cda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. Playa Rosarito, Col. Puesta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254.00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Kf-325-001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Cda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. Puerto Nuevo, Col. Puesta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697.62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$418,527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Kf-368-101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Cal. Costa Del Sol, Col. Puesta Del Sol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6,420.79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$2,889,356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Lb-002-163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Blvd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.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Serreno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, Col. Lucio Blanco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12,690.92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$7,614,552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Santa Armida, 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$104,483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Dover Este,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184.26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$207,293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Dover Este,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217.64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$244,845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Dover Este,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265.95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$299,194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Dover Este,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265.95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$299,194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286.64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$232,470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199.95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$224,944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Mp-061-028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622.93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$700,796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Mp-061-029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485.50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$546,188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Mp-061-030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 San Sebastián, Mar De Puerto Nuevo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250.77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$282,116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298.29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$190,309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$153,120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6,675.03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$4,258,669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A9378B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Mp-136-107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240.98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$153,745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$133,980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209.00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$133,342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331.45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$211,465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205.74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$313,262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201.25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$128,398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201.25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$128,398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201.25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$128,398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201.25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$128,398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$133,980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212.66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$135,677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Mp-139-149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Pacifico,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333.27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$212,626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Mp-139-159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Mp-139-169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Mp-139-170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 Oceanía,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Mp-140-101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275.14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$175,539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Mp-140-102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Mp-140-103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Mp-140-104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$127,600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Mp-140-123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Puertos Del Mediterráneo, 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240.93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$153,713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Sl-004-017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De La Luna, Fracc.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2,906.45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$1,453,220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Rm-017-002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Prol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. Rancho Del Mar Fracc. Rancho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362.50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$688,750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Rm-017-003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Prol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. Rancho Del Mar Fracc. Rancho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604.67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$1,148,873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Ag-268-171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Calle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Ricarlo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Alzalde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, 17 De </w:t>
            </w:r>
            <w:proofErr w:type="gram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Agosto</w:t>
            </w:r>
            <w:proofErr w:type="gram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10,891.48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$10,891,480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Ag-008-086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Calle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Ricarlo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Alzalde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, 17 De </w:t>
            </w:r>
            <w:proofErr w:type="gram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Agosto</w:t>
            </w:r>
            <w:proofErr w:type="gram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2,689.49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$2,689,490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Rz-112-014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Circuito Vista Alegre,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Fracc.Chulavista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$160,000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Rz-112-015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Circuito Vista Alegre,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Fracc.Chulavista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$160,000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Rz-112-016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Circuito Vista Alegre,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Fracc.Chulavista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199.61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$159,688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Circuito Vista Alegre,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Fracc.Chulavista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226.34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$181,072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Circuito Vista Alegre,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Fracc.Chulavista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226.36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$181,040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Circuito Vista Alegre,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Fracc.Chulavista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217.42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$173,936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Circuito Vista Alegre,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Fracc.Chulavista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$152,000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Circuito Vista Alegre,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Fracc.Chulavista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$152,000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Circuito Vista Alegre,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Fracc.Chulavista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$152,000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Rz-111-007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Circuito Vista Alegre,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Fracc.Chulavista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$152,312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Rf-112-300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Valentin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Gomez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Farias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, Col. Leyes De Reforma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1,243.49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$1,492,188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Rf-112-400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Valentin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Gomez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Farias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, Col. Leyes De Reforma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1,237.11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$1,484,532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Rf-112-500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Valentin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Gomez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Farias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, Col. Leyes De Reforma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1,322.67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$1,587,204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Re-012-010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C. </w:t>
            </w:r>
            <w:proofErr w:type="spellStart"/>
            <w:proofErr w:type="gram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Roble,Fracc</w:t>
            </w:r>
            <w:proofErr w:type="spellEnd"/>
            <w:proofErr w:type="gram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. Real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2,156.92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$1,725,536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Re-014-002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C. </w:t>
            </w:r>
            <w:proofErr w:type="spellStart"/>
            <w:proofErr w:type="gram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Roble,Fracc</w:t>
            </w:r>
            <w:proofErr w:type="spellEnd"/>
            <w:proofErr w:type="gram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. Real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898.07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$718,456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Re-015-001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C. </w:t>
            </w:r>
            <w:proofErr w:type="spellStart"/>
            <w:proofErr w:type="gram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Roble,Fracc</w:t>
            </w:r>
            <w:proofErr w:type="spellEnd"/>
            <w:proofErr w:type="gram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. Real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5,150.99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$4,120,792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Rz-112-011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Circuito Vista Alegre,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Fracc.Chulavista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$160,000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Mp-119-149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lastRenderedPageBreak/>
              <w:t>Mp-119-155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201.35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$128,461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172.14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$109,825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163.86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$104,543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Mp-119-159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173.44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$110,655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$129,195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Mp-119-169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209.50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$133,495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216.33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$138,019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223.41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$142,536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230.50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$147,059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237.58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$151,576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244.66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$156,093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251.75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$160,617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Mp-119-176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258.83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$165,134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Mi-008-061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$104,483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Mi-008-091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$104,483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Mi-008-121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$104,483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Mi-008-151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181.72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$104,483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Mi-008-181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169.72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$97,589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Mi-008-221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Mi-008-241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Mi-007-035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199.65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$114,799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Mi-007-065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Mi-007-095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Mi-007-125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Mi-007-155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Mi-007-185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Mi-007-215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Mi-007-245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Mi-007-275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Mi-007-305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174.27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$100,205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Mi-007-335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225.53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$129,680</w:t>
            </w:r>
          </w:p>
        </w:tc>
      </w:tr>
      <w:tr w:rsidR="00831038" w:rsidRPr="00A9378B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Mi-007-365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Mi-007-395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Mi-007-425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Mi-007-455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Mi-007-485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Mi-007-515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Mi-007-545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Mi-007-575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176.00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$101,200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Mi-007-605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El Mirador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199.65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$114,799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Rz-105-018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Chula Vista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196.49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$157,192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Eq-116-001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Eduardo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Crosthwhite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2,404.58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$1,923,667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Eq-115-001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Eduardo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Crosthwhite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1,688.94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$1,351,152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Eq-121-001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Eduardo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Crosthwhite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1,247.82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$998,256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Ma-012-137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Marbella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140.00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$157,500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Ma-012-101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Marbella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25,807.20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$29,033,100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Ma-012-138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Marbella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140.00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$157,500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Cu-143-022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1,685.46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$842,730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Cu-128-509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Cu-125-513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Popotla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Cu-128-581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Popotla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2,199.60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$1,099,800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Cu-128-529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Cu-128-549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Cu-128-559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lastRenderedPageBreak/>
              <w:t>Cu-128-561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221.03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$110,515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Cu-128-569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Cu-128-571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Cu-128-572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Cu-128-573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Cu-128-574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Cu-128-575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Cumbres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308.30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$184,980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$102,000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$102,000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Kf-339-109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$96,000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163.61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$98,166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174.12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$104,472</w:t>
            </w:r>
          </w:p>
        </w:tc>
      </w:tr>
      <w:tr w:rsidR="00831038" w:rsidRPr="00A9378B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Kf-369-199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Kf-369-209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245.34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$147,204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377.18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$226,308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235.14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$141,084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202.66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$121,596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369.64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$221,784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Kf-369-219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Kf-369-129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Kf-369-229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241.75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$145,050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278.84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$167,304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Kf-369-242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341.82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$205,092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Kf-369-149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lastRenderedPageBreak/>
              <w:t>Kf-369-151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$96,000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164.00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$98,400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290.98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$174,588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Kf-369-169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Jf-369-174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Kf-369-179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202.78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$121,668</w:t>
            </w:r>
          </w:p>
        </w:tc>
      </w:tr>
      <w:tr w:rsidR="00831038" w:rsidRPr="00A9378B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190.02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$114,012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199.97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$119,982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Kf-369-184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Kf-369-187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Kf-369-188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Kf-369-153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$120,000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Kf-369-101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2,895.06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$1,737,036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Vt-001-032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 Turística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522.69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$1,176,053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Vt-010-016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 Turística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210.61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$473,873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Vt-001-033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 Turística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511.67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$1,151,258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Dr-457-370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Cañón El Cuervo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44,736.13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$894,722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Dr-457-380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Cañón El Cuervo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7,998.07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$159,961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Dr-457-360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Cañón El Cuervo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172,562.97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$20,707,556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Re-003-008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C. </w:t>
            </w:r>
            <w:proofErr w:type="spellStart"/>
            <w:proofErr w:type="gram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Roble,Fracc</w:t>
            </w:r>
            <w:proofErr w:type="spellEnd"/>
            <w:proofErr w:type="gram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. Real De Rosarito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2,013.15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$1,610,520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Vm-014-001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C. Mar De Bering Fracc. Vista 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1,984.50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$992,250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Rs-004-008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Real Del Sol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6,876.54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$3,438,270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Lo-078-003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Cale Islas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Caiman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Col. 17 De </w:t>
            </w:r>
            <w:proofErr w:type="gram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Agosto</w:t>
            </w:r>
            <w:proofErr w:type="gram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1,052.57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$1,052,570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Ag-008-146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Calle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Ricarlo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Alzalde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, 17 De </w:t>
            </w:r>
            <w:proofErr w:type="gram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Agosto</w:t>
            </w:r>
            <w:proofErr w:type="gram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3,292.25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$3,292,250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Mp-062-041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Mp-062-039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Mp-062-040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$225,000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Am-018-025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Aguamarina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18,265.69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$9,132,845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Rc-001-051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La Capilla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577.69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$278,840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Rc-003-012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Rancho La Capilla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2,470.52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$1,235,260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Im-011-052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Santa Isabel Del Mar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21,730.86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$10,865,425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Kf-317-061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Puesta Del Sol I Y II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1,486.56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$891,936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Vd-013-011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4,500.00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$3,600,000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Vd-025-001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6,163.20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$4,930,560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Vd-036-001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3,853.40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$3,082,728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Vd-038-001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2,819.43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$2,255,528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Vd-049-015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3,385.23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$2,708,184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Vd-010-001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Villas Costa Rica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5,738.77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$4,591,019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Ca-119-001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C.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Bahia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Magdalena, Lomas De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Cantamar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701.97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$447,857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Ca-119-002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C.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Bahia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Magdalena, Lomas De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Cantamar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2,611.00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$1,665,818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Ca-129-001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C.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Bahia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Magdalena, Lomas De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Cantamar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3,428.88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$2,187,625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Ca-130-001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C.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Bahia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Magdalena, Lomas De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Cantamar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2,011.21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$1,283,152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Ca-130-002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C.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Bahia</w:t>
            </w:r>
            <w:proofErr w:type="spellEnd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Las Tortugas, Lomas De </w:t>
            </w:r>
            <w:proofErr w:type="spellStart"/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Cantamar</w:t>
            </w:r>
            <w:proofErr w:type="spellEnd"/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8,753.06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$5,584,452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Mp-621-009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$337,909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Mp-621-010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$337,909</w:t>
            </w:r>
          </w:p>
        </w:tc>
      </w:tr>
      <w:tr w:rsidR="00831038" w:rsidRPr="00431679" w:rsidTr="00831038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Mp-621-011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$337,909</w:t>
            </w:r>
          </w:p>
        </w:tc>
      </w:tr>
      <w:tr w:rsidR="00831038" w:rsidRPr="00431679" w:rsidTr="00AE1D86">
        <w:trPr>
          <w:trHeight w:hRule="exact" w:val="17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Mp-621-012</w:t>
            </w:r>
          </w:p>
        </w:tc>
        <w:tc>
          <w:tcPr>
            <w:tcW w:w="28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$337,909</w:t>
            </w:r>
          </w:p>
        </w:tc>
      </w:tr>
      <w:tr w:rsidR="00831038" w:rsidRPr="00431679" w:rsidTr="00AE1D86">
        <w:trPr>
          <w:trHeight w:hRule="exact" w:val="173"/>
        </w:trPr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Mp-621-013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Mar De Puerto Nuevo I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 xml:space="preserve">       200.00 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1038" w:rsidRPr="0015376B" w:rsidRDefault="003B792E" w:rsidP="00831038">
            <w:pPr>
              <w:jc w:val="right"/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  <w:r w:rsidRPr="0015376B">
              <w:rPr>
                <w:rFonts w:ascii="Arial" w:eastAsia="Arial Unicode MS" w:hAnsi="Arial" w:cs="Arial"/>
                <w:color w:val="000000"/>
                <w:sz w:val="12"/>
                <w:szCs w:val="20"/>
              </w:rPr>
              <w:t>$337,909</w:t>
            </w:r>
          </w:p>
        </w:tc>
      </w:tr>
      <w:tr w:rsidR="00AE1D86" w:rsidRPr="00431679" w:rsidTr="00AE1D86">
        <w:trPr>
          <w:trHeight w:hRule="exact" w:val="222"/>
        </w:trPr>
        <w:tc>
          <w:tcPr>
            <w:tcW w:w="839" w:type="dxa"/>
            <w:shd w:val="clear" w:color="auto" w:fill="auto"/>
            <w:noWrap/>
            <w:vAlign w:val="bottom"/>
          </w:tcPr>
          <w:p w:rsidR="00AE1D86" w:rsidRPr="0015376B" w:rsidRDefault="00AE1D86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</w:p>
        </w:tc>
        <w:tc>
          <w:tcPr>
            <w:tcW w:w="287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D86" w:rsidRPr="0015376B" w:rsidRDefault="00AE1D86" w:rsidP="00831038">
            <w:pPr>
              <w:rPr>
                <w:rFonts w:ascii="Arial" w:eastAsia="Arial Unicode MS" w:hAnsi="Arial" w:cs="Arial"/>
                <w:color w:val="000000"/>
                <w:sz w:val="12"/>
                <w:szCs w:val="20"/>
              </w:rPr>
            </w:pPr>
          </w:p>
        </w:tc>
        <w:tc>
          <w:tcPr>
            <w:tcW w:w="1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1D86" w:rsidRPr="00AE1D86" w:rsidRDefault="00AE1D86" w:rsidP="00AE1D86">
            <w:pPr>
              <w:jc w:val="right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4"/>
                <w:szCs w:val="20"/>
              </w:rPr>
            </w:pPr>
            <w:r w:rsidRPr="00AE1D86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4"/>
                <w:szCs w:val="20"/>
              </w:rPr>
              <w:t>$248,431,109</w:t>
            </w:r>
          </w:p>
          <w:p w:rsidR="00AE1D86" w:rsidRPr="00AE1D86" w:rsidRDefault="00AE1D86" w:rsidP="00AE1D86">
            <w:pPr>
              <w:jc w:val="right"/>
              <w:rPr>
                <w:rFonts w:ascii="Arial" w:eastAsia="Arial Unicode MS" w:hAnsi="Arial" w:cs="Arial"/>
                <w:color w:val="000000"/>
                <w:sz w:val="14"/>
                <w:szCs w:val="20"/>
              </w:rPr>
            </w:pPr>
          </w:p>
        </w:tc>
      </w:tr>
    </w:tbl>
    <w:p w:rsidR="00E47E62" w:rsidRPr="00E47E62" w:rsidRDefault="00E47E62" w:rsidP="00E47E62">
      <w:pPr>
        <w:spacing w:after="0" w:line="240" w:lineRule="auto"/>
        <w:rPr>
          <w:rFonts w:ascii="Arial Unicode MS" w:eastAsia="Arial Unicode MS" w:hAnsi="Arial Unicode MS" w:cs="Arial Unicode MS"/>
          <w:color w:val="000000"/>
          <w:sz w:val="12"/>
          <w:szCs w:val="12"/>
          <w:lang w:eastAsia="es-MX"/>
        </w:rPr>
      </w:pPr>
    </w:p>
    <w:sectPr w:rsidR="00E47E62" w:rsidRPr="00E47E62" w:rsidSect="0015376B">
      <w:headerReference w:type="default" r:id="rId6"/>
      <w:footerReference w:type="default" r:id="rId7"/>
      <w:pgSz w:w="12240" w:h="15840" w:code="1"/>
      <w:pgMar w:top="3402" w:right="720" w:bottom="1582" w:left="720" w:header="709" w:footer="709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3946" w:rsidRDefault="00153946" w:rsidP="005E428C">
      <w:pPr>
        <w:spacing w:after="0" w:line="240" w:lineRule="auto"/>
      </w:pPr>
      <w:r>
        <w:separator/>
      </w:r>
    </w:p>
  </w:endnote>
  <w:endnote w:type="continuationSeparator" w:id="0">
    <w:p w:rsidR="00153946" w:rsidRDefault="00153946" w:rsidP="005E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3E6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</w:p>
  <w:p w:rsidR="00EB03E6" w:rsidRDefault="00ED758A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277FE1F0" wp14:editId="700B6CC1">
          <wp:simplePos x="0" y="0"/>
          <wp:positionH relativeFrom="margin">
            <wp:align>center</wp:align>
          </wp:positionH>
          <wp:positionV relativeFrom="paragraph">
            <wp:posOffset>11735</wp:posOffset>
          </wp:positionV>
          <wp:extent cx="7507605" cy="571500"/>
          <wp:effectExtent l="0" t="0" r="0" b="0"/>
          <wp:wrapNone/>
          <wp:docPr id="1" name="Picture 1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4"/>
                  <a:stretch/>
                </pic:blipFill>
                <pic:spPr bwMode="auto">
                  <a:xfrm>
                    <a:off x="0" y="0"/>
                    <a:ext cx="750760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03E6" w:rsidRPr="00356911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tab/>
    </w:r>
  </w:p>
  <w:p w:rsidR="00EB03E6" w:rsidRPr="000634F1" w:rsidRDefault="00EB03E6" w:rsidP="000634F1">
    <w:pPr>
      <w:pStyle w:val="Piedepgina"/>
      <w:tabs>
        <w:tab w:val="clear" w:pos="4680"/>
        <w:tab w:val="clear" w:pos="9360"/>
        <w:tab w:val="left" w:pos="3330"/>
      </w:tabs>
      <w:jc w:val="right"/>
      <w:rPr>
        <w:sz w:val="14"/>
        <w:szCs w:val="14"/>
      </w:rPr>
    </w:pPr>
    <w:r w:rsidRPr="00356911">
      <w:rPr>
        <w:sz w:val="14"/>
        <w:szCs w:val="14"/>
      </w:rPr>
      <w:fldChar w:fldCharType="begin"/>
    </w:r>
    <w:r w:rsidRPr="00356911">
      <w:rPr>
        <w:sz w:val="14"/>
        <w:szCs w:val="14"/>
      </w:rPr>
      <w:instrText xml:space="preserve"> PAGE   \* MERGEFORMAT </w:instrText>
    </w:r>
    <w:r w:rsidRPr="00356911">
      <w:rPr>
        <w:sz w:val="14"/>
        <w:szCs w:val="14"/>
      </w:rPr>
      <w:fldChar w:fldCharType="separate"/>
    </w:r>
    <w:r>
      <w:rPr>
        <w:noProof/>
        <w:sz w:val="14"/>
        <w:szCs w:val="14"/>
      </w:rPr>
      <w:t>4</w:t>
    </w:r>
    <w:r w:rsidRPr="00356911">
      <w:rPr>
        <w:noProof/>
        <w:sz w:val="14"/>
        <w:szCs w:val="14"/>
      </w:rPr>
      <w:fldChar w:fldCharType="end"/>
    </w:r>
    <w:r w:rsidRPr="00356911">
      <w:rPr>
        <w:sz w:val="14"/>
        <w:szCs w:val="14"/>
      </w:rPr>
      <w:t xml:space="preserve">| </w:t>
    </w:r>
    <w:r>
      <w:rPr>
        <w:sz w:val="14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3946" w:rsidRDefault="00153946" w:rsidP="005E428C">
      <w:pPr>
        <w:spacing w:after="0" w:line="240" w:lineRule="auto"/>
      </w:pPr>
      <w:r>
        <w:separator/>
      </w:r>
    </w:p>
  </w:footnote>
  <w:footnote w:type="continuationSeparator" w:id="0">
    <w:p w:rsidR="00153946" w:rsidRDefault="00153946" w:rsidP="005E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03E6" w:rsidRDefault="00ED758A" w:rsidP="005E428C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56D33416" wp14:editId="7F8226C0">
          <wp:simplePos x="0" y="0"/>
          <wp:positionH relativeFrom="margin">
            <wp:posOffset>2406015</wp:posOffset>
          </wp:positionH>
          <wp:positionV relativeFrom="paragraph">
            <wp:posOffset>-84785</wp:posOffset>
          </wp:positionV>
          <wp:extent cx="2045335" cy="1347470"/>
          <wp:effectExtent l="0" t="0" r="0" b="5080"/>
          <wp:wrapNone/>
          <wp:docPr id="4" name="Picture 4" descr="C:\Users\TEMPO\Pictures\Downloads\Membrete-Final-02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MPO\Pictures\Downloads\Membrete-Final-02 (1)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922" t="4751" r="36570" b="81244"/>
                  <a:stretch/>
                </pic:blipFill>
                <pic:spPr bwMode="auto">
                  <a:xfrm>
                    <a:off x="0" y="0"/>
                    <a:ext cx="204533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B03E6" w:rsidRDefault="00EB03E6" w:rsidP="005E428C">
    <w:pPr>
      <w:pStyle w:val="Encabezado"/>
    </w:pPr>
  </w:p>
  <w:p w:rsidR="0015376B" w:rsidRDefault="0015376B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p w:rsidR="00EB03E6" w:rsidRDefault="00EB03E6" w:rsidP="005E428C">
    <w:pPr>
      <w:pStyle w:val="Encabezado"/>
    </w:pPr>
  </w:p>
  <w:tbl>
    <w:tblPr>
      <w:tblpPr w:leftFromText="144" w:rightFromText="144" w:vertAnchor="text" w:horzAnchor="margin" w:tblpXSpec="center" w:tblpY="1"/>
      <w:tblW w:w="666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0"/>
    </w:tblGrid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>RELACIÓN DE BIENES INMUEBLES DEL DOMINIO PRIVADO QUE COMPONEN EL PATRIMONIO</w:t>
          </w:r>
        </w:p>
      </w:tc>
    </w:tr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106ABA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AL 3</w:t>
          </w:r>
          <w:r w:rsidRPr="0015376B"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  <w:t xml:space="preserve">1 DE DICIEMBRE </w:t>
          </w: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DE 2017</w:t>
          </w:r>
        </w:p>
      </w:tc>
    </w:tr>
    <w:tr w:rsidR="00EB03E6" w:rsidRPr="003D5D4F" w:rsidTr="00D566B8">
      <w:trPr>
        <w:trHeight w:hRule="exact" w:val="187"/>
      </w:trPr>
      <w:tc>
        <w:tcPr>
          <w:tcW w:w="66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EB03E6" w:rsidRPr="0015376B" w:rsidRDefault="00EB03E6" w:rsidP="00D566B8">
          <w:pPr>
            <w:spacing w:after="0" w:line="240" w:lineRule="auto"/>
            <w:jc w:val="center"/>
            <w:rPr>
              <w:rFonts w:ascii="Arial Unicode MS" w:eastAsia="Arial Unicode MS" w:hAnsi="Arial Unicode MS" w:cs="Arial Unicode MS"/>
              <w:b/>
              <w:bCs/>
              <w:sz w:val="14"/>
              <w:szCs w:val="14"/>
              <w:lang w:eastAsia="es-MX"/>
            </w:rPr>
          </w:pPr>
          <w:r w:rsidRPr="0015376B">
            <w:rPr>
              <w:rFonts w:ascii="Arial Unicode MS" w:eastAsia="Arial Unicode MS" w:hAnsi="Arial Unicode MS" w:cs="Arial Unicode MS" w:hint="eastAsia"/>
              <w:b/>
              <w:bCs/>
              <w:sz w:val="14"/>
              <w:szCs w:val="14"/>
              <w:lang w:eastAsia="es-MX"/>
            </w:rPr>
            <w:t>(PESOS)</w:t>
          </w:r>
        </w:p>
      </w:tc>
    </w:tr>
  </w:tbl>
  <w:p w:rsidR="00EB03E6" w:rsidRDefault="00EB03E6" w:rsidP="005E428C">
    <w:pPr>
      <w:spacing w:after="0" w:line="240" w:lineRule="auto"/>
      <w:jc w:val="center"/>
      <w:rPr>
        <w:rFonts w:ascii="Arial Unicode MS" w:eastAsia="Arial Unicode MS" w:hAnsi="Arial Unicode MS" w:cs="Arial Unicode MS"/>
        <w:b/>
        <w:bCs/>
        <w:color w:val="000000"/>
        <w:sz w:val="12"/>
        <w:szCs w:val="12"/>
        <w:lang w:eastAsia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1679"/>
    <w:rsid w:val="000212B6"/>
    <w:rsid w:val="000634F1"/>
    <w:rsid w:val="0007050D"/>
    <w:rsid w:val="000A1C18"/>
    <w:rsid w:val="000E0CA5"/>
    <w:rsid w:val="00106ABA"/>
    <w:rsid w:val="0015376B"/>
    <w:rsid w:val="00153946"/>
    <w:rsid w:val="001B436D"/>
    <w:rsid w:val="002A77F3"/>
    <w:rsid w:val="002D064B"/>
    <w:rsid w:val="003B792E"/>
    <w:rsid w:val="00431679"/>
    <w:rsid w:val="00442C93"/>
    <w:rsid w:val="00497A5C"/>
    <w:rsid w:val="00565264"/>
    <w:rsid w:val="005E428C"/>
    <w:rsid w:val="006B66ED"/>
    <w:rsid w:val="006D67CC"/>
    <w:rsid w:val="007610DE"/>
    <w:rsid w:val="00792ABC"/>
    <w:rsid w:val="007D0FAD"/>
    <w:rsid w:val="00822FA5"/>
    <w:rsid w:val="00831038"/>
    <w:rsid w:val="008A1A50"/>
    <w:rsid w:val="00925FC3"/>
    <w:rsid w:val="00983ACE"/>
    <w:rsid w:val="00A84AEB"/>
    <w:rsid w:val="00A9378B"/>
    <w:rsid w:val="00AE1D86"/>
    <w:rsid w:val="00BC6C4D"/>
    <w:rsid w:val="00C423AE"/>
    <w:rsid w:val="00CC1FE4"/>
    <w:rsid w:val="00D566B8"/>
    <w:rsid w:val="00DB5836"/>
    <w:rsid w:val="00E47E62"/>
    <w:rsid w:val="00E74FBD"/>
    <w:rsid w:val="00EB03E6"/>
    <w:rsid w:val="00ED758A"/>
    <w:rsid w:val="00F91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D814DF-98F6-4B7E-8B8B-ECD0E2B42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428C"/>
  </w:style>
  <w:style w:type="paragraph" w:styleId="Piedepgina">
    <w:name w:val="footer"/>
    <w:basedOn w:val="Normal"/>
    <w:link w:val="PiedepginaCar"/>
    <w:uiPriority w:val="99"/>
    <w:unhideWhenUsed/>
    <w:rsid w:val="005E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428C"/>
  </w:style>
  <w:style w:type="paragraph" w:styleId="Textodeglobo">
    <w:name w:val="Balloon Text"/>
    <w:basedOn w:val="Normal"/>
    <w:link w:val="TextodegloboCar"/>
    <w:uiPriority w:val="99"/>
    <w:semiHidden/>
    <w:unhideWhenUsed/>
    <w:rsid w:val="00D56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6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4166</Words>
  <Characters>22915</Characters>
  <Application>Microsoft Office Word</Application>
  <DocSecurity>0</DocSecurity>
  <Lines>190</Lines>
  <Paragraphs>54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Heaven</Company>
  <LinksUpToDate>false</LinksUpToDate>
  <CharactersWithSpaces>27027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TEMPO</dc:creator>
  <cp:lastModifiedBy>Auxiliar contable3</cp:lastModifiedBy>
  <cp:revision>12</cp:revision>
  <cp:lastPrinted>2018-03-14T22:06:00Z</cp:lastPrinted>
  <dcterms:created xsi:type="dcterms:W3CDTF">2017-07-14T20:41:00Z</dcterms:created>
  <dcterms:modified xsi:type="dcterms:W3CDTF">2018-03-15T15:59:00Z</dcterms:modified>
</cp:coreProperties>
</file>