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931"/>
      </w:tblGrid>
      <w:tr w:rsidR="00D7444F" w:rsidRPr="00CB62E2" w:rsidTr="004C636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931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Blvd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6400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IMAC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1533.17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PANTEON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3778.07 CANCHA DE USOS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MULTIPLES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Roble, </w:t>
            </w:r>
            <w:proofErr w:type="spellStart"/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Roble,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Cantamar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931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TONATZIN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TONATZIN</w:t>
            </w:r>
            <w:proofErr w:type="spellEnd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CONSTITUCION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FF1235" w:rsidRDefault="003373E9" w:rsidP="003373E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109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245.34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147,204.00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163.61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98,166.00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377.18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226,308.00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235.14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141,084.00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174.12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104,472.00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KF-369-242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341.82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205,092.00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18Mza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19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308.30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184,980.00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202.66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121,596.00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369.64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221,784.00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29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241.75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145,050.00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39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278.84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167,304.00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170.00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102,000.00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49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96,000.00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164.00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98,400.00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290.98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174,588.00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53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KF-369-179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79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202.78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121,668.00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190.02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114,012.00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199.97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119,982.00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KF-369-189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89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90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91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92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93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94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95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96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97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98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KF-369-199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Puesta Del Sol II Lote 99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Mza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369 </w:t>
            </w:r>
            <w:proofErr w:type="spellStart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. 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CC7E5E" w:rsidRDefault="00CC7E5E" w:rsidP="00CC7E5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 xml:space="preserve"> $  120,000.00 </w:t>
            </w:r>
          </w:p>
        </w:tc>
      </w:tr>
      <w:tr w:rsidR="00CC7E5E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FF1235" w:rsidRDefault="00CC7E5E" w:rsidP="00CC7E5E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 xml:space="preserve">KF-369-101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C7E5E" w:rsidRPr="00CC7E5E" w:rsidRDefault="00CC7E5E" w:rsidP="00CC7E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E5E">
              <w:rPr>
                <w:rFonts w:ascii="Arial" w:hAnsi="Arial" w:cs="Arial"/>
                <w:color w:val="000000"/>
                <w:sz w:val="18"/>
                <w:szCs w:val="18"/>
              </w:rPr>
              <w:t>Col. Puesta Del Sol S/2,895.06 m2 Donación C/6010200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7E5E" w:rsidRPr="004C6362" w:rsidRDefault="00CC7E5E" w:rsidP="004C636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$1,737,036.00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  <w:p w:rsidR="00FF1235" w:rsidRPr="00FF1235" w:rsidRDefault="00FF1235" w:rsidP="00FF12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FD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FF1235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FF1235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FF1235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$ 104,483.25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</w:t>
            </w:r>
            <w:r w:rsidR="00EF1809">
              <w:rPr>
                <w:rFonts w:ascii="Arial" w:hAnsi="Arial" w:cs="Arial"/>
                <w:sz w:val="18"/>
                <w:szCs w:val="18"/>
              </w:rPr>
              <w:t>F-00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  97,589.00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8</w:t>
            </w:r>
            <w:r w:rsidR="00EF1809">
              <w:rPr>
                <w:rFonts w:ascii="Arial" w:hAnsi="Arial" w:cs="Arial"/>
                <w:sz w:val="18"/>
                <w:szCs w:val="18"/>
              </w:rPr>
              <w:t>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FA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FB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FC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-00</w:t>
            </w:r>
            <w:r w:rsidR="00160F22" w:rsidRPr="00FF123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FE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FF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FG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FH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FI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FJ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$ 100,205.25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FK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$ 129,679.75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FL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FM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FN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FO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FP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FF1235">
              <w:rPr>
                <w:rFonts w:ascii="Arial" w:hAnsi="Arial" w:cs="Arial"/>
                <w:sz w:val="18"/>
                <w:szCs w:val="18"/>
              </w:rPr>
              <w:t>FQ</w:t>
            </w:r>
            <w:r w:rsid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FF1235">
              <w:rPr>
                <w:rFonts w:ascii="Arial" w:hAnsi="Arial" w:cs="Arial"/>
                <w:sz w:val="18"/>
                <w:szCs w:val="18"/>
              </w:rPr>
              <w:t>7</w:t>
            </w:r>
            <w:r w:rsid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FR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FS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  <w:bookmarkStart w:id="0" w:name="_GoBack"/>
            <w:bookmarkEnd w:id="0"/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$ 101,200.00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160F22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FT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</w:t>
            </w:r>
            <w:r w:rsidRPr="00EF1809">
              <w:rPr>
                <w:rFonts w:ascii="Arial" w:hAnsi="Arial" w:cs="Arial"/>
                <w:sz w:val="18"/>
                <w:szCs w:val="18"/>
              </w:rPr>
              <w:t>7</w:t>
            </w:r>
            <w:r w:rsidR="00EF1809" w:rsidRPr="00EF1809">
              <w:rPr>
                <w:rFonts w:ascii="Arial" w:hAnsi="Arial" w:cs="Arial"/>
                <w:sz w:val="18"/>
                <w:szCs w:val="18"/>
              </w:rPr>
              <w:t>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160F22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0F22">
              <w:rPr>
                <w:rFonts w:ascii="Arial" w:hAnsi="Arial" w:cs="Arial"/>
                <w:color w:val="000000"/>
                <w:sz w:val="18"/>
                <w:szCs w:val="18"/>
              </w:rPr>
              <w:t>Rancho El Mirador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$ 114,798.75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39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40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MP-062-041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Mar De Puerto Nuevo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 xml:space="preserve">. 41 </w:t>
            </w:r>
            <w:proofErr w:type="spellStart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="00160F22" w:rsidRPr="00FF1235">
              <w:rPr>
                <w:rFonts w:ascii="Arial" w:hAnsi="Arial" w:cs="Arial"/>
                <w:color w:val="000000"/>
                <w:sz w:val="18"/>
                <w:szCs w:val="18"/>
              </w:rPr>
              <w:t>. 62 S/200.00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0F22" w:rsidRDefault="00160F22" w:rsidP="00160F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$ 225,000.00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FF1235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EM-029-100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FF1235" w:rsidRDefault="00FF1235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1235">
              <w:rPr>
                <w:rFonts w:ascii="Arial" w:hAnsi="Arial" w:cs="Arial"/>
                <w:color w:val="000000"/>
                <w:sz w:val="18"/>
                <w:szCs w:val="18"/>
              </w:rPr>
              <w:t>Colonia Reforma S/735.40 Donación Municipal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F1235" w:rsidRDefault="00FF1235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$ 882,480.00 </w:t>
            </w:r>
          </w:p>
          <w:p w:rsidR="00160F22" w:rsidRPr="00FF1235" w:rsidRDefault="00160F22" w:rsidP="00FF12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EF1809" w:rsidP="00EF1809">
            <w:pPr>
              <w:rPr>
                <w:rFonts w:ascii="Arial" w:hAnsi="Arial" w:cs="Arial"/>
                <w:sz w:val="18"/>
                <w:szCs w:val="18"/>
              </w:rPr>
            </w:pPr>
            <w:r w:rsidRPr="00EF1809">
              <w:rPr>
                <w:rFonts w:ascii="Arial" w:hAnsi="Arial" w:cs="Arial"/>
                <w:sz w:val="18"/>
                <w:szCs w:val="18"/>
              </w:rPr>
              <w:t>Rz-105-018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EF1809" w:rsidRDefault="00EF1809" w:rsidP="00EF18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S/281.370 Donación C/6010686</w:t>
            </w:r>
          </w:p>
          <w:p w:rsidR="00160F22" w:rsidRPr="00EF1809" w:rsidRDefault="00160F22" w:rsidP="00160F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F1809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EF1809"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157,192.00 </w:t>
            </w:r>
          </w:p>
          <w:p w:rsidR="00160F22" w:rsidRPr="00666B27" w:rsidRDefault="00160F22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EF1809" w:rsidRDefault="00666B27" w:rsidP="00160F22">
            <w:pPr>
              <w:rPr>
                <w:rFonts w:ascii="Arial" w:hAnsi="Arial" w:cs="Arial"/>
                <w:sz w:val="18"/>
                <w:szCs w:val="18"/>
              </w:rPr>
            </w:pPr>
            <w:r w:rsidRPr="00666B27">
              <w:rPr>
                <w:rFonts w:ascii="Arial" w:hAnsi="Arial" w:cs="Arial"/>
                <w:sz w:val="18"/>
                <w:szCs w:val="18"/>
              </w:rPr>
              <w:t>RZ-112-011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Default="00666B27" w:rsidP="00160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EF1809">
              <w:rPr>
                <w:rFonts w:ascii="Arial" w:hAnsi="Arial" w:cs="Arial"/>
                <w:color w:val="000000"/>
                <w:sz w:val="18"/>
                <w:szCs w:val="18"/>
              </w:rPr>
              <w:t>. Chula vista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S/200.00 </w:t>
            </w:r>
            <w:proofErr w:type="spellStart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Donacion</w:t>
            </w:r>
            <w:proofErr w:type="spellEnd"/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 xml:space="preserve"> C/6010686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666B27" w:rsidRDefault="00666B27" w:rsidP="00666B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B27">
              <w:rPr>
                <w:rFonts w:ascii="Arial" w:hAnsi="Arial" w:cs="Arial"/>
                <w:color w:val="000000"/>
                <w:sz w:val="18"/>
                <w:szCs w:val="18"/>
              </w:rPr>
              <w:t>$160,000.00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S/511.67 Dación en pago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1,151,257.50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S/522.69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1,176,052.50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EF1809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S/210.61 m2 </w:t>
            </w:r>
            <w:proofErr w:type="spellStart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>Mz</w:t>
            </w:r>
            <w:proofErr w:type="spellEnd"/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473,872.50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MP119149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$ 129,159.00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 de Puerto Nuevo MP119155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$ 128,461.30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$ 109,825.32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MP119158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P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22C">
              <w:rPr>
                <w:rFonts w:ascii="Arial" w:hAnsi="Arial" w:cs="Arial"/>
                <w:color w:val="000000"/>
                <w:sz w:val="18"/>
                <w:szCs w:val="18"/>
              </w:rPr>
              <w:t xml:space="preserve"> $ 104,542.68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MP119167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MP119168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$ 129,195.00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MP119169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$ 133,495.12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MP119170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$ 138,018.54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$ 142,535.58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$ 147,059.00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$ 151,576.04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MP119174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$ 156,093.08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MP119175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$ 160,616.50 </w:t>
            </w:r>
          </w:p>
        </w:tc>
      </w:tr>
      <w:tr w:rsidR="0028522C" w:rsidRPr="0028522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MP119176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Pr="0028522C" w:rsidRDefault="0028522C" w:rsidP="0028522C">
            <w:pPr>
              <w:rPr>
                <w:rFonts w:ascii="Arial" w:hAnsi="Arial" w:cs="Arial"/>
                <w:sz w:val="18"/>
                <w:szCs w:val="18"/>
              </w:rPr>
            </w:pPr>
            <w:r w:rsidRPr="0028522C">
              <w:rPr>
                <w:rFonts w:ascii="Arial" w:hAnsi="Arial" w:cs="Arial"/>
                <w:sz w:val="18"/>
                <w:szCs w:val="18"/>
              </w:rPr>
              <w:t>Mar de Puerto Nuevo MP119176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$ 165,133.54 </w:t>
            </w: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28522C" w:rsidRDefault="0028522C" w:rsidP="00C517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. Cumbres De Rosarito Lote 64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Mza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 xml:space="preserve"> 28-A </w:t>
            </w:r>
            <w:proofErr w:type="spellStart"/>
            <w:r w:rsidRPr="002852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28522C">
              <w:rPr>
                <w:rFonts w:ascii="Arial" w:hAnsi="Arial" w:cs="Arial"/>
                <w:sz w:val="18"/>
                <w:szCs w:val="18"/>
              </w:rPr>
              <w:t>. 160.00 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522C" w:rsidRDefault="0028522C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$ 110,515.00 </w:t>
            </w:r>
          </w:p>
          <w:p w:rsidR="00160F22" w:rsidRPr="0028522C" w:rsidRDefault="00160F22" w:rsidP="002852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0F22" w:rsidRPr="0015606C" w:rsidTr="004C6362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60F22" w:rsidRPr="0038192C" w:rsidRDefault="0038192C" w:rsidP="00C517BC">
            <w:pPr>
              <w:rPr>
                <w:rFonts w:ascii="Arial" w:hAnsi="Arial" w:cs="Arial"/>
                <w:sz w:val="18"/>
                <w:szCs w:val="18"/>
              </w:rPr>
            </w:pPr>
            <w:r w:rsidRPr="0038192C">
              <w:rPr>
                <w:rFonts w:ascii="Arial" w:hAnsi="Arial" w:cs="Arial"/>
                <w:sz w:val="18"/>
                <w:szCs w:val="18"/>
              </w:rPr>
              <w:t>MP-621-009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60F22" w:rsidRPr="0038192C" w:rsidRDefault="0038192C" w:rsidP="00381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Fracc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 xml:space="preserve">. Mar de Puerto Nuevo I </w:t>
            </w:r>
            <w:proofErr w:type="spellStart"/>
            <w:r w:rsidRPr="0038192C">
              <w:rPr>
                <w:rFonts w:ascii="Arial" w:hAnsi="Arial" w:cs="Arial"/>
                <w:sz w:val="18"/>
                <w:szCs w:val="18"/>
              </w:rPr>
              <w:t>Sup</w:t>
            </w:r>
            <w:proofErr w:type="spellEnd"/>
            <w:r w:rsidRPr="0038192C">
              <w:rPr>
                <w:rFonts w:ascii="Arial" w:hAnsi="Arial" w:cs="Arial"/>
                <w:sz w:val="18"/>
                <w:szCs w:val="18"/>
              </w:rPr>
              <w:t>/200m2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8192C" w:rsidRDefault="0038192C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$ 1,689,547.00 </w:t>
            </w:r>
          </w:p>
          <w:p w:rsidR="00160F22" w:rsidRPr="0038192C" w:rsidRDefault="00160F22" w:rsidP="0038192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362" w:rsidRPr="00D97A42" w:rsidTr="004C6362">
        <w:trPr>
          <w:trHeight w:hRule="exact" w:val="90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4C6362" w:rsidRDefault="004C6362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D97A42" w:rsidRPr="00D97A42" w:rsidTr="004C6362">
        <w:trPr>
          <w:trHeight w:hRule="exact" w:val="284"/>
          <w:jc w:val="center"/>
        </w:trPr>
        <w:tc>
          <w:tcPr>
            <w:tcW w:w="10153" w:type="dxa"/>
            <w:gridSpan w:val="3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5606C" w:rsidRPr="0015606C" w:rsidRDefault="000D0767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$</w:t>
            </w:r>
            <w:r w:rsidRPr="000D0767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938,823,378.54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C517BC" w:rsidRPr="00D97A42" w:rsidTr="004C6362">
        <w:trPr>
          <w:trHeight w:hRule="exact" w:val="127"/>
          <w:jc w:val="center"/>
        </w:trPr>
        <w:tc>
          <w:tcPr>
            <w:tcW w:w="10153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C517BC" w:rsidRDefault="00C517B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5F" w:rsidRDefault="00F94C5F" w:rsidP="000F7516">
      <w:pPr>
        <w:spacing w:after="0" w:line="240" w:lineRule="auto"/>
      </w:pPr>
      <w:r>
        <w:separator/>
      </w:r>
    </w:p>
  </w:endnote>
  <w:end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110A72">
      <w:rPr>
        <w:noProof/>
        <w:sz w:val="14"/>
        <w:szCs w:val="14"/>
      </w:rPr>
      <w:t>17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5F" w:rsidRDefault="00F94C5F" w:rsidP="000F7516">
      <w:pPr>
        <w:spacing w:after="0" w:line="240" w:lineRule="auto"/>
      </w:pPr>
      <w:r>
        <w:separator/>
      </w:r>
    </w:p>
  </w:footnote>
  <w:footnote w:type="continuationSeparator" w:id="0">
    <w:p w:rsidR="00F94C5F" w:rsidRDefault="00F94C5F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5F" w:rsidRDefault="00F94C5F" w:rsidP="000F7516">
    <w:pPr>
      <w:pStyle w:val="Encabezado"/>
    </w:pP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Default="00F94C5F" w:rsidP="000F7516">
    <w:pPr>
      <w:pStyle w:val="Encabezado"/>
    </w:pPr>
  </w:p>
  <w:p w:rsidR="00F94C5F" w:rsidRPr="00C577B0" w:rsidRDefault="00F94C5F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110A72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</w:t>
          </w:r>
          <w:r w:rsidR="00110A7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</w:t>
          </w:r>
          <w:r w:rsidR="00110A72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 DE 2022</w:t>
          </w:r>
        </w:p>
      </w:tc>
    </w:tr>
    <w:tr w:rsidR="00F94C5F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94C5F" w:rsidRPr="008008E0" w:rsidRDefault="00F94C5F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94C5F" w:rsidRDefault="00F94C5F" w:rsidP="000C7B05">
    <w:pPr>
      <w:pStyle w:val="Encabezado"/>
    </w:pPr>
  </w:p>
  <w:p w:rsidR="00F94C5F" w:rsidRDefault="00F94C5F" w:rsidP="000C7B05">
    <w:pPr>
      <w:pStyle w:val="Encabezado"/>
    </w:pPr>
  </w:p>
  <w:p w:rsidR="00F94C5F" w:rsidRPr="00C577B0" w:rsidRDefault="00F94C5F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D0767"/>
    <w:rsid w:val="000F7516"/>
    <w:rsid w:val="00110A72"/>
    <w:rsid w:val="001329F3"/>
    <w:rsid w:val="0013439B"/>
    <w:rsid w:val="00152480"/>
    <w:rsid w:val="00152C71"/>
    <w:rsid w:val="0015606C"/>
    <w:rsid w:val="00160F22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63411"/>
    <w:rsid w:val="0028522C"/>
    <w:rsid w:val="002D2E84"/>
    <w:rsid w:val="002D3945"/>
    <w:rsid w:val="0030037F"/>
    <w:rsid w:val="00317C8B"/>
    <w:rsid w:val="003373E9"/>
    <w:rsid w:val="00354E26"/>
    <w:rsid w:val="00364E04"/>
    <w:rsid w:val="0038192C"/>
    <w:rsid w:val="00394621"/>
    <w:rsid w:val="003B6076"/>
    <w:rsid w:val="003C23D8"/>
    <w:rsid w:val="00406380"/>
    <w:rsid w:val="004243D0"/>
    <w:rsid w:val="00474FA5"/>
    <w:rsid w:val="004C6362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66B27"/>
    <w:rsid w:val="0068454B"/>
    <w:rsid w:val="00686C30"/>
    <w:rsid w:val="006C7BDF"/>
    <w:rsid w:val="006D75E5"/>
    <w:rsid w:val="006E1C05"/>
    <w:rsid w:val="006F6D62"/>
    <w:rsid w:val="00705649"/>
    <w:rsid w:val="00713E7A"/>
    <w:rsid w:val="007450E1"/>
    <w:rsid w:val="00750C1D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975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AD1E67"/>
    <w:rsid w:val="00B140B2"/>
    <w:rsid w:val="00B935FA"/>
    <w:rsid w:val="00BB77BA"/>
    <w:rsid w:val="00BC5E01"/>
    <w:rsid w:val="00C517BC"/>
    <w:rsid w:val="00C577B0"/>
    <w:rsid w:val="00C6350E"/>
    <w:rsid w:val="00C7225D"/>
    <w:rsid w:val="00C74539"/>
    <w:rsid w:val="00CB1C93"/>
    <w:rsid w:val="00CB62E2"/>
    <w:rsid w:val="00CC7E5E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EF1809"/>
    <w:rsid w:val="00F700E1"/>
    <w:rsid w:val="00F917BA"/>
    <w:rsid w:val="00F94C5F"/>
    <w:rsid w:val="00FB0D0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A25A82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6D0E-55BA-4F6C-8C22-4CEFFAE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8828</Words>
  <Characters>50322</Characters>
  <Application>Microsoft Office Word</Application>
  <DocSecurity>0</DocSecurity>
  <Lines>419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59032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TEMPO</dc:creator>
  <cp:lastModifiedBy>Auxiliar A Egresos Tesoreria</cp:lastModifiedBy>
  <cp:revision>3</cp:revision>
  <cp:lastPrinted>2021-10-23T18:47:00Z</cp:lastPrinted>
  <dcterms:created xsi:type="dcterms:W3CDTF">2023-04-04T16:40:00Z</dcterms:created>
  <dcterms:modified xsi:type="dcterms:W3CDTF">2023-04-04T16:41:00Z</dcterms:modified>
</cp:coreProperties>
</file>