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9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CE5DD9" w:rsidRPr="003826EE" w:rsidTr="00CE5DD9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CE5DD9" w:rsidRPr="00E917B2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E917B2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917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$15,587,042.47</w:t>
            </w:r>
          </w:p>
        </w:tc>
      </w:tr>
      <w:tr w:rsidR="00CE5DD9" w:rsidRPr="00D13E59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2370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Mejoramiento de Oficinas e Instalaciones de la Dirección de Seguridad Publica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221.68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 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719.32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Auditorio Unidad Ernesto Ruffo Appel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$304,000.00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$374,165.93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7F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1,726,319.00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Baños Rosamar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8A085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891D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94,927.00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BJ-060-005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Parque Benito Juárez 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0A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C-099-010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Ampliación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Parque Colinas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899,571.66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Empastado Artificial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Campo Softbol El Profe 1ra Etapa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5,748,340.00</w:t>
            </w:r>
          </w:p>
        </w:tc>
      </w:tr>
      <w:tr w:rsidR="00FB3C55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DOMO Estructura tridimensional y laminas estructurales casa municipal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4,316,178.27</w:t>
            </w:r>
          </w:p>
        </w:tc>
      </w:tr>
      <w:tr w:rsidR="00FB3C55" w:rsidRPr="003826EE" w:rsidTr="002B3AD3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B3C55" w:rsidRDefault="00FB3C55" w:rsidP="00FB3C55">
            <w:r w:rsidRPr="00AB40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Pr="00EF5FCD" w:rsidRDefault="00FB3C55" w:rsidP="00FB3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</w:t>
            </w: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Muro de </w:t>
            </w: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contención</w:t>
            </w:r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y Caseta en Casa </w:t>
            </w:r>
            <w:proofErr w:type="spellStart"/>
            <w:r w:rsidRPr="00FB3C55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Mpal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3C55" w:rsidRDefault="00FB3C55" w:rsidP="00FB3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FB3C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1,390,562.02</w:t>
            </w:r>
          </w:p>
        </w:tc>
      </w:tr>
      <w:tr w:rsidR="00CE5DD9" w:rsidRPr="004016ED" w:rsidTr="006739FB">
        <w:trPr>
          <w:trHeight w:val="5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5DD9" w:rsidRPr="004016ED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D9" w:rsidRPr="00FB3C55" w:rsidRDefault="00CE5DD9" w:rsidP="00FB3C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bookmarkStart w:id="0" w:name="_GoBack"/>
            <w:bookmarkEnd w:id="0"/>
            <w:r w:rsidR="00FB3C55" w:rsidRPr="00FB3C55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172,122,633.66</w:t>
            </w:r>
          </w:p>
        </w:tc>
      </w:tr>
    </w:tbl>
    <w:p w:rsidR="003D7913" w:rsidRDefault="003D7913" w:rsidP="00CE5DD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CE5DD9">
      <w:headerReference w:type="default" r:id="rId6"/>
      <w:footerReference w:type="default" r:id="rId7"/>
      <w:pgSz w:w="12240" w:h="15840" w:code="1"/>
      <w:pgMar w:top="3402" w:right="720" w:bottom="1134" w:left="720" w:header="397" w:footer="51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Pr="000634F1" w:rsidRDefault="004016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4384" behindDoc="0" locked="0" layoutInCell="1" hidden="0" allowOverlap="1" wp14:anchorId="1594E812" wp14:editId="0C97C432">
          <wp:simplePos x="0" y="0"/>
          <wp:positionH relativeFrom="margin">
            <wp:posOffset>381000</wp:posOffset>
          </wp:positionH>
          <wp:positionV relativeFrom="margin">
            <wp:posOffset>6885940</wp:posOffset>
          </wp:positionV>
          <wp:extent cx="6092931" cy="780192"/>
          <wp:effectExtent l="0" t="0" r="3175" b="127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fldChar w:fldCharType="begin"/>
    </w:r>
    <w:r w:rsidR="00EB03E6" w:rsidRPr="00356911">
      <w:rPr>
        <w:sz w:val="14"/>
        <w:szCs w:val="14"/>
      </w:rPr>
      <w:instrText xml:space="preserve"> PAGE   \* MERGEFORMAT </w:instrText>
    </w:r>
    <w:r w:rsidR="00EB03E6" w:rsidRPr="00356911">
      <w:rPr>
        <w:sz w:val="14"/>
        <w:szCs w:val="14"/>
      </w:rPr>
      <w:fldChar w:fldCharType="separate"/>
    </w:r>
    <w:r w:rsidR="00FB3C55">
      <w:rPr>
        <w:noProof/>
        <w:sz w:val="14"/>
        <w:szCs w:val="14"/>
      </w:rPr>
      <w:t>1</w:t>
    </w:r>
    <w:r w:rsidR="00EB03E6" w:rsidRPr="00356911">
      <w:rPr>
        <w:noProof/>
        <w:sz w:val="14"/>
        <w:szCs w:val="14"/>
      </w:rPr>
      <w:fldChar w:fldCharType="end"/>
    </w:r>
    <w:r w:rsidR="00EB03E6"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4016ED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76E52F10" wp14:editId="514B74AB">
          <wp:simplePos x="0" y="0"/>
          <wp:positionH relativeFrom="margin">
            <wp:posOffset>2609850</wp:posOffset>
          </wp:positionH>
          <wp:positionV relativeFrom="margin">
            <wp:posOffset>-2137410</wp:posOffset>
          </wp:positionV>
          <wp:extent cx="1638300" cy="1476375"/>
          <wp:effectExtent l="0" t="0" r="0" b="9525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63830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:rsidR="00EB03E6" w:rsidRDefault="00EB03E6" w:rsidP="005E428C">
    <w:pPr>
      <w:pStyle w:val="Encabezado"/>
    </w:pPr>
  </w:p>
  <w:p w:rsidR="0015376B" w:rsidRDefault="004016ED" w:rsidP="004016ED">
    <w:pPr>
      <w:pStyle w:val="Encabezado"/>
      <w:tabs>
        <w:tab w:val="clear" w:pos="4680"/>
        <w:tab w:val="clear" w:pos="9360"/>
        <w:tab w:val="left" w:pos="990"/>
      </w:tabs>
    </w:pPr>
    <w:r>
      <w:tab/>
    </w: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FB3C55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3A508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FB3C5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F23EB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2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9D4"/>
    <w:rsid w:val="000A1C18"/>
    <w:rsid w:val="000A5306"/>
    <w:rsid w:val="000B21E6"/>
    <w:rsid w:val="000E0CA5"/>
    <w:rsid w:val="00106ABA"/>
    <w:rsid w:val="001405E1"/>
    <w:rsid w:val="0015376B"/>
    <w:rsid w:val="001A7FBA"/>
    <w:rsid w:val="001B436D"/>
    <w:rsid w:val="001D4D9A"/>
    <w:rsid w:val="00261EA9"/>
    <w:rsid w:val="00263669"/>
    <w:rsid w:val="00297BAF"/>
    <w:rsid w:val="002A77F3"/>
    <w:rsid w:val="002B6D09"/>
    <w:rsid w:val="002D064B"/>
    <w:rsid w:val="003002D4"/>
    <w:rsid w:val="003500A5"/>
    <w:rsid w:val="003605DA"/>
    <w:rsid w:val="003826EE"/>
    <w:rsid w:val="003A508C"/>
    <w:rsid w:val="003B792E"/>
    <w:rsid w:val="003D7913"/>
    <w:rsid w:val="004016ED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3C39"/>
    <w:rsid w:val="0064460F"/>
    <w:rsid w:val="00691021"/>
    <w:rsid w:val="006B66ED"/>
    <w:rsid w:val="006D67CC"/>
    <w:rsid w:val="007570C8"/>
    <w:rsid w:val="007610DE"/>
    <w:rsid w:val="00792ABC"/>
    <w:rsid w:val="007B6FBC"/>
    <w:rsid w:val="007D0FAD"/>
    <w:rsid w:val="007F05F2"/>
    <w:rsid w:val="00822FA5"/>
    <w:rsid w:val="00831038"/>
    <w:rsid w:val="00891D24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AF74FC"/>
    <w:rsid w:val="00B03FA8"/>
    <w:rsid w:val="00B26BCD"/>
    <w:rsid w:val="00B7433A"/>
    <w:rsid w:val="00BC6C4D"/>
    <w:rsid w:val="00BD1790"/>
    <w:rsid w:val="00C06549"/>
    <w:rsid w:val="00C2306C"/>
    <w:rsid w:val="00C423AE"/>
    <w:rsid w:val="00CC1FE4"/>
    <w:rsid w:val="00CE5DD9"/>
    <w:rsid w:val="00D13E59"/>
    <w:rsid w:val="00D566B8"/>
    <w:rsid w:val="00DA2FD5"/>
    <w:rsid w:val="00DB5836"/>
    <w:rsid w:val="00DD0B89"/>
    <w:rsid w:val="00E35737"/>
    <w:rsid w:val="00E47E62"/>
    <w:rsid w:val="00E74FBD"/>
    <w:rsid w:val="00E756E2"/>
    <w:rsid w:val="00E917B2"/>
    <w:rsid w:val="00EB03E6"/>
    <w:rsid w:val="00EF0902"/>
    <w:rsid w:val="00EF5FCD"/>
    <w:rsid w:val="00F2370D"/>
    <w:rsid w:val="00F23EBA"/>
    <w:rsid w:val="00F47A0A"/>
    <w:rsid w:val="00F917BA"/>
    <w:rsid w:val="00F96125"/>
    <w:rsid w:val="00FB3C5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036B172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customStyle="1" w:styleId="fced9cbaab-21e8-4b50-a728-7167c76dcb70-7">
    <w:name w:val="fced9cbaab-21e8-4b50-a728-7167c76dcb70-7"/>
    <w:basedOn w:val="Fuentedeprrafopredeter"/>
    <w:rsid w:val="00EF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3</cp:revision>
  <cp:lastPrinted>2020-07-24T21:03:00Z</cp:lastPrinted>
  <dcterms:created xsi:type="dcterms:W3CDTF">2022-10-24T17:31:00Z</dcterms:created>
  <dcterms:modified xsi:type="dcterms:W3CDTF">2022-10-24T17:33:00Z</dcterms:modified>
</cp:coreProperties>
</file>